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BA" w:rsidRDefault="00971F29" w:rsidP="0097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1F29">
        <w:rPr>
          <w:rFonts w:ascii="Times New Roman" w:hAnsi="Times New Roman" w:cs="Times New Roman"/>
          <w:b/>
          <w:sz w:val="28"/>
          <w:szCs w:val="28"/>
        </w:rPr>
        <w:t xml:space="preserve">Информация для Реестра </w:t>
      </w:r>
      <w:proofErr w:type="gramStart"/>
      <w:r w:rsidRPr="00971F29">
        <w:rPr>
          <w:rFonts w:ascii="Times New Roman" w:hAnsi="Times New Roman" w:cs="Times New Roman"/>
          <w:b/>
          <w:sz w:val="28"/>
          <w:szCs w:val="28"/>
        </w:rPr>
        <w:t>профорганизаций Республиканской организации Башкортостана профсоюза работников здравоохранения РФ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(юридическое) наименование учреждения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индекс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(электронный адрес)</w:t>
            </w:r>
          </w:p>
          <w:p w:rsidR="00971F29" w:rsidRP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главного врача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главного врача: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Сотовый</w:t>
            </w: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председателя ППО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должность председателя ППО (полное название)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избрания председателем ППО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председателя ППО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председателя ППО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Сотовый</w:t>
            </w: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профкома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971F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  <w:p w:rsidR="00971F29" w:rsidRP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казначея ППО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казначея ППО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Сотовый</w:t>
            </w: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должность казначея ППО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избрания казначея ППО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F29" w:rsidTr="00971F29">
        <w:tc>
          <w:tcPr>
            <w:tcW w:w="5281" w:type="dxa"/>
          </w:tcPr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казначея ППО</w:t>
            </w:r>
          </w:p>
          <w:p w:rsidR="00971F29" w:rsidRDefault="00971F29" w:rsidP="0097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71F29" w:rsidRDefault="00971F29" w:rsidP="0097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1F29" w:rsidRPr="00971F29" w:rsidRDefault="00971F29" w:rsidP="00971F29">
      <w:pPr>
        <w:rPr>
          <w:rFonts w:ascii="Times New Roman" w:hAnsi="Times New Roman" w:cs="Times New Roman"/>
          <w:b/>
          <w:sz w:val="28"/>
          <w:szCs w:val="28"/>
        </w:rPr>
      </w:pPr>
    </w:p>
    <w:sectPr w:rsidR="00971F29" w:rsidRPr="00971F29" w:rsidSect="00971F2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29"/>
    <w:rsid w:val="00971F29"/>
    <w:rsid w:val="00A113BA"/>
    <w:rsid w:val="00A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cp:lastPrinted>2017-12-06T03:56:00Z</cp:lastPrinted>
  <dcterms:created xsi:type="dcterms:W3CDTF">2017-12-07T09:01:00Z</dcterms:created>
  <dcterms:modified xsi:type="dcterms:W3CDTF">2017-12-07T09:01:00Z</dcterms:modified>
</cp:coreProperties>
</file>