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DA" w:rsidRPr="00FA3DDA" w:rsidRDefault="00FA3DDA" w:rsidP="00FA3DDA">
      <w:pPr>
        <w:shd w:val="clear" w:color="auto" w:fill="FFFFFF"/>
        <w:spacing w:after="144" w:line="263" w:lineRule="atLeast"/>
        <w:jc w:val="center"/>
        <w:outlineLvl w:val="0"/>
        <w:rPr>
          <w:rFonts w:eastAsia="Times New Roman"/>
          <w:b/>
          <w:color w:val="000000"/>
          <w:kern w:val="36"/>
          <w:lang w:eastAsia="ru-RU"/>
        </w:rPr>
      </w:pPr>
    </w:p>
    <w:p w:rsidR="00FA3DDA" w:rsidRPr="00FA3DDA" w:rsidRDefault="00FA3DDA" w:rsidP="00FA3DDA">
      <w:pPr>
        <w:shd w:val="clear" w:color="auto" w:fill="FFFFFF"/>
        <w:spacing w:after="144" w:line="263" w:lineRule="atLeast"/>
        <w:jc w:val="center"/>
        <w:outlineLvl w:val="0"/>
        <w:rPr>
          <w:rFonts w:eastAsia="Times New Roman"/>
          <w:b/>
          <w:color w:val="000000"/>
          <w:kern w:val="36"/>
          <w:lang w:eastAsia="ru-RU"/>
        </w:rPr>
      </w:pPr>
      <w:r>
        <w:rPr>
          <w:rFonts w:eastAsia="Times New Roman"/>
          <w:b/>
          <w:color w:val="000000"/>
          <w:kern w:val="36"/>
          <w:lang w:eastAsia="ru-RU"/>
        </w:rPr>
        <w:t xml:space="preserve">ТАБЛИЦА СОЦИАЛЬНЫХ ВЫПЛАТ, </w:t>
      </w:r>
      <w:r w:rsidRPr="00FA3DDA">
        <w:rPr>
          <w:rFonts w:eastAsia="Times New Roman"/>
          <w:b/>
          <w:color w:val="000000"/>
          <w:kern w:val="36"/>
          <w:lang w:eastAsia="ru-RU"/>
        </w:rPr>
        <w:t xml:space="preserve">УСТАНОВЛЕННЫХ С 1.11.2020 ПО 31.12.2021г ЗА РАБОТУ В УСЛОВИЯХ </w:t>
      </w:r>
      <w:r w:rsidRPr="00FA3DDA">
        <w:rPr>
          <w:b/>
          <w:color w:val="000000"/>
          <w:shd w:val="clear" w:color="auto" w:fill="FFFFFF"/>
        </w:rPr>
        <w:t>COVID-19</w:t>
      </w:r>
      <w:r>
        <w:rPr>
          <w:b/>
          <w:color w:val="000000"/>
          <w:shd w:val="clear" w:color="auto" w:fill="FFFFFF"/>
        </w:rPr>
        <w:t xml:space="preserve">. </w:t>
      </w:r>
    </w:p>
    <w:p w:rsidR="00B50515" w:rsidRPr="00AE0892" w:rsidRDefault="004570B2" w:rsidP="004570B2">
      <w:pPr>
        <w:shd w:val="clear" w:color="auto" w:fill="FFFFFF"/>
        <w:spacing w:after="144" w:line="263" w:lineRule="atLeast"/>
        <w:jc w:val="both"/>
        <w:outlineLvl w:val="0"/>
        <w:rPr>
          <w:color w:val="000000"/>
          <w:shd w:val="clear" w:color="auto" w:fill="FFFFFF"/>
        </w:rPr>
      </w:pPr>
      <w:r w:rsidRPr="00AE0892">
        <w:rPr>
          <w:rFonts w:eastAsia="Times New Roman"/>
          <w:color w:val="000000"/>
          <w:kern w:val="36"/>
          <w:lang w:eastAsia="ru-RU"/>
        </w:rPr>
        <w:t xml:space="preserve">В соответствии с </w:t>
      </w:r>
      <w:r w:rsidR="00B50515" w:rsidRPr="00B50515">
        <w:rPr>
          <w:rFonts w:eastAsia="Times New Roman"/>
          <w:color w:val="000000"/>
          <w:kern w:val="36"/>
          <w:lang w:eastAsia="ru-RU"/>
        </w:rPr>
        <w:t>Постановление</w:t>
      </w:r>
      <w:r w:rsidRPr="00AE0892">
        <w:rPr>
          <w:rFonts w:eastAsia="Times New Roman"/>
          <w:color w:val="000000"/>
          <w:kern w:val="36"/>
          <w:lang w:eastAsia="ru-RU"/>
        </w:rPr>
        <w:t>м</w:t>
      </w:r>
      <w:r w:rsidR="00B50515" w:rsidRPr="00B50515">
        <w:rPr>
          <w:rFonts w:eastAsia="Times New Roman"/>
          <w:color w:val="000000"/>
          <w:kern w:val="36"/>
          <w:lang w:eastAsia="ru-RU"/>
        </w:rPr>
        <w:t xml:space="preserve"> Правительства РФ от 30.10.2020 N 1762 </w:t>
      </w:r>
      <w:r w:rsidRPr="00AE0892">
        <w:rPr>
          <w:rFonts w:eastAsia="Times New Roman"/>
          <w:color w:val="000000"/>
          <w:kern w:val="36"/>
          <w:lang w:eastAsia="ru-RU"/>
        </w:rPr>
        <w:t>предусмотрены</w:t>
      </w:r>
      <w:r w:rsidR="00FA3DDA">
        <w:rPr>
          <w:rFonts w:eastAsia="Times New Roman"/>
          <w:color w:val="000000"/>
          <w:kern w:val="36"/>
          <w:lang w:eastAsia="ru-RU"/>
        </w:rPr>
        <w:t xml:space="preserve"> </w:t>
      </w:r>
      <w:r w:rsidR="005B2618" w:rsidRPr="00AE0892">
        <w:rPr>
          <w:color w:val="000000"/>
          <w:shd w:val="clear" w:color="auto" w:fill="FFFFFF"/>
        </w:rPr>
        <w:t xml:space="preserve">специальные социальные выплаты </w:t>
      </w:r>
      <w:r w:rsidR="005B2618" w:rsidRPr="00D50164">
        <w:rPr>
          <w:b/>
          <w:color w:val="000000"/>
          <w:shd w:val="clear" w:color="auto" w:fill="FFFFFF"/>
        </w:rPr>
        <w:t>за нормативную смену, определяемую как одна пятая продолжительности рабочего времени в неделю</w:t>
      </w:r>
      <w:r w:rsidR="005B2618" w:rsidRPr="00AE0892">
        <w:rPr>
          <w:color w:val="000000"/>
          <w:shd w:val="clear" w:color="auto" w:fill="FFFFFF"/>
        </w:rPr>
        <w:t>, установленной для соответствующей категории работников в орг</w:t>
      </w:r>
      <w:r w:rsidR="00CA51E2">
        <w:rPr>
          <w:color w:val="000000"/>
          <w:shd w:val="clear" w:color="auto" w:fill="FFFFFF"/>
        </w:rPr>
        <w:t>анизации</w:t>
      </w:r>
      <w:bookmarkStart w:id="0" w:name="_GoBack"/>
      <w:bookmarkEnd w:id="0"/>
      <w:r w:rsidR="00FA3DDA">
        <w:rPr>
          <w:color w:val="000000"/>
          <w:shd w:val="clear" w:color="auto" w:fill="FFFFFF"/>
        </w:rPr>
        <w:t xml:space="preserve">, следующим категориям </w:t>
      </w:r>
      <w:r w:rsidR="005B2618" w:rsidRPr="00AE0892">
        <w:rPr>
          <w:color w:val="000000"/>
          <w:shd w:val="clear" w:color="auto" w:fill="FFFFFF"/>
        </w:rPr>
        <w:t xml:space="preserve"> работников:</w:t>
      </w:r>
    </w:p>
    <w:p w:rsidR="005B2618" w:rsidRPr="00B50515" w:rsidRDefault="005B2618" w:rsidP="004570B2">
      <w:pPr>
        <w:shd w:val="clear" w:color="auto" w:fill="FFFFFF"/>
        <w:spacing w:after="144" w:line="263" w:lineRule="atLeast"/>
        <w:jc w:val="both"/>
        <w:outlineLvl w:val="0"/>
        <w:rPr>
          <w:rFonts w:eastAsia="Times New Roman"/>
          <w:color w:val="000000"/>
          <w:kern w:val="36"/>
          <w:lang w:eastAsia="ru-RU"/>
        </w:rPr>
      </w:pPr>
      <w:proofErr w:type="gramStart"/>
      <w:r w:rsidRPr="00D50164">
        <w:rPr>
          <w:b/>
          <w:color w:val="000000"/>
          <w:shd w:val="clear" w:color="auto" w:fill="FFFFFF"/>
        </w:rPr>
        <w:t>а)</w:t>
      </w:r>
      <w:r w:rsidRPr="00AE0892">
        <w:rPr>
          <w:color w:val="000000"/>
          <w:shd w:val="clear" w:color="auto" w:fill="FFFFFF"/>
        </w:rPr>
        <w:t xml:space="preserve"> оказывающие медицинскую помощь (участвующие в оказании, обеспечивающие оказание медицинской помощи) по диагностике и лечению новой </w:t>
      </w:r>
      <w:proofErr w:type="spellStart"/>
      <w:r w:rsidRPr="00AE0892">
        <w:rPr>
          <w:color w:val="000000"/>
          <w:shd w:val="clear" w:color="auto" w:fill="FFFFFF"/>
        </w:rPr>
        <w:t>коронавирусной</w:t>
      </w:r>
      <w:proofErr w:type="spellEnd"/>
      <w:r w:rsidRPr="00AE0892">
        <w:rPr>
          <w:color w:val="000000"/>
          <w:shd w:val="clear" w:color="auto" w:fill="FFFFFF"/>
        </w:rPr>
        <w:t xml:space="preserve"> инфекции (COVID-19) в соответствии с у</w:t>
      </w:r>
      <w:r w:rsidR="00FA3DDA">
        <w:rPr>
          <w:color w:val="000000"/>
          <w:shd w:val="clear" w:color="auto" w:fill="FFFFFF"/>
        </w:rPr>
        <w:t>становленным МЗ</w:t>
      </w:r>
      <w:r w:rsidRPr="00AE0892">
        <w:rPr>
          <w:color w:val="000000"/>
          <w:shd w:val="clear" w:color="auto" w:fill="FFFFFF"/>
        </w:rPr>
        <w:t>РФ временным </w:t>
      </w:r>
      <w:hyperlink r:id="rId4" w:anchor="dst131" w:history="1">
        <w:r w:rsidRPr="00AE0892">
          <w:rPr>
            <w:rStyle w:val="a3"/>
            <w:color w:val="666699"/>
            <w:shd w:val="clear" w:color="auto" w:fill="FFFFFF"/>
          </w:rPr>
          <w:t>порядком</w:t>
        </w:r>
      </w:hyperlink>
      <w:r w:rsidRPr="00AE0892">
        <w:rPr>
          <w:color w:val="000000"/>
          <w:shd w:val="clear" w:color="auto" w:fill="FFFFFF"/>
        </w:rPr>
        <w:t xml:space="preserve"> 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Pr="00AE0892">
        <w:rPr>
          <w:color w:val="000000"/>
          <w:shd w:val="clear" w:color="auto" w:fill="FFFFFF"/>
        </w:rPr>
        <w:t>коронавирусной</w:t>
      </w:r>
      <w:proofErr w:type="spellEnd"/>
      <w:r w:rsidRPr="00AE0892">
        <w:rPr>
          <w:color w:val="000000"/>
          <w:shd w:val="clear" w:color="auto" w:fill="FFFFFF"/>
        </w:rPr>
        <w:t xml:space="preserve"> инфекции (COVID-19):</w:t>
      </w:r>
      <w:proofErr w:type="gramEnd"/>
    </w:p>
    <w:p w:rsidR="00075976" w:rsidRPr="00B50515" w:rsidRDefault="00B50515" w:rsidP="00B50515">
      <w:pPr>
        <w:shd w:val="clear" w:color="auto" w:fill="FFFFFF"/>
        <w:spacing w:line="315" w:lineRule="atLeast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505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tbl>
      <w:tblPr>
        <w:tblStyle w:val="a4"/>
        <w:tblW w:w="0" w:type="auto"/>
        <w:tblLook w:val="04A0"/>
      </w:tblPr>
      <w:tblGrid>
        <w:gridCol w:w="3135"/>
        <w:gridCol w:w="3105"/>
        <w:gridCol w:w="2686"/>
      </w:tblGrid>
      <w:tr w:rsidR="00075976" w:rsidTr="00C17C63">
        <w:tc>
          <w:tcPr>
            <w:tcW w:w="3135" w:type="dxa"/>
          </w:tcPr>
          <w:p w:rsidR="00075976" w:rsidRPr="00AE0892" w:rsidRDefault="00EE1DF7" w:rsidP="0011449C">
            <w:pPr>
              <w:spacing w:line="315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E089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Категории работников</w:t>
            </w:r>
          </w:p>
        </w:tc>
        <w:tc>
          <w:tcPr>
            <w:tcW w:w="3105" w:type="dxa"/>
          </w:tcPr>
          <w:p w:rsidR="00075976" w:rsidRPr="00AE0892" w:rsidRDefault="0011449C" w:rsidP="0011449C">
            <w:pPr>
              <w:spacing w:line="315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E089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Размер с</w:t>
            </w:r>
            <w:r w:rsidR="00EE1DF7" w:rsidRPr="00AE089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пециальны</w:t>
            </w:r>
            <w:r w:rsidRPr="00AE089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х</w:t>
            </w:r>
            <w:r w:rsidR="00EE1DF7" w:rsidRPr="00AE089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социальны</w:t>
            </w:r>
            <w:r w:rsidRPr="00AE089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х</w:t>
            </w:r>
            <w:r w:rsidR="00EE1DF7" w:rsidRPr="00AE089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выплат за нормативную смену</w:t>
            </w:r>
            <w:r w:rsidRPr="00AE089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в руб.</w:t>
            </w:r>
          </w:p>
        </w:tc>
        <w:tc>
          <w:tcPr>
            <w:tcW w:w="2686" w:type="dxa"/>
          </w:tcPr>
          <w:p w:rsidR="00075976" w:rsidRPr="00AE0892" w:rsidRDefault="0011449C" w:rsidP="0011449C">
            <w:pPr>
              <w:spacing w:line="315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E089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Размер специальных социальных выплат за нормативную смену с учетом районного коэффициента в руб.</w:t>
            </w:r>
          </w:p>
        </w:tc>
      </w:tr>
      <w:tr w:rsidR="00075976" w:rsidTr="00C17C63">
        <w:tc>
          <w:tcPr>
            <w:tcW w:w="3135" w:type="dxa"/>
          </w:tcPr>
          <w:p w:rsidR="00075976" w:rsidRPr="00AE0892" w:rsidRDefault="0011449C" w:rsidP="00B50515">
            <w:pPr>
              <w:spacing w:line="315" w:lineRule="atLeast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E0892">
              <w:rPr>
                <w:color w:val="000000"/>
                <w:sz w:val="26"/>
                <w:szCs w:val="26"/>
                <w:shd w:val="clear" w:color="auto" w:fill="FFFFFF"/>
              </w:rPr>
              <w:t>врачи, оказывающие скорую медицинскую помощь, выездных бригад скорой медицинской помощи</w:t>
            </w:r>
          </w:p>
        </w:tc>
        <w:tc>
          <w:tcPr>
            <w:tcW w:w="3105" w:type="dxa"/>
          </w:tcPr>
          <w:p w:rsidR="00075976" w:rsidRPr="00AE0892" w:rsidRDefault="00075976" w:rsidP="00E04502">
            <w:pPr>
              <w:spacing w:line="315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11449C" w:rsidRPr="00AE0892" w:rsidRDefault="0011449C" w:rsidP="00E04502">
            <w:pPr>
              <w:spacing w:line="315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E089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2430</w:t>
            </w:r>
          </w:p>
        </w:tc>
        <w:tc>
          <w:tcPr>
            <w:tcW w:w="2686" w:type="dxa"/>
          </w:tcPr>
          <w:p w:rsidR="00075976" w:rsidRPr="00AE0892" w:rsidRDefault="00075976" w:rsidP="00E04502">
            <w:pPr>
              <w:spacing w:line="315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C17C63" w:rsidRPr="00AE0892" w:rsidRDefault="00C17C63" w:rsidP="00E04502">
            <w:pPr>
              <w:spacing w:line="315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E089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2794,5</w:t>
            </w:r>
          </w:p>
        </w:tc>
      </w:tr>
      <w:tr w:rsidR="00075976" w:rsidTr="00C17C63">
        <w:tc>
          <w:tcPr>
            <w:tcW w:w="3135" w:type="dxa"/>
          </w:tcPr>
          <w:p w:rsidR="00075976" w:rsidRPr="00AE0892" w:rsidRDefault="0011449C" w:rsidP="00B50515">
            <w:pPr>
              <w:spacing w:line="315" w:lineRule="atLeast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E0892">
              <w:rPr>
                <w:color w:val="000000"/>
                <w:sz w:val="26"/>
                <w:szCs w:val="26"/>
                <w:shd w:val="clear" w:color="auto" w:fill="FFFFFF"/>
              </w:rPr>
              <w:t>средний медицинский персонал, участвующий в оказании скорой медицинской помощи, выездных бригад скорой медицинской помощи</w:t>
            </w:r>
          </w:p>
        </w:tc>
        <w:tc>
          <w:tcPr>
            <w:tcW w:w="3105" w:type="dxa"/>
          </w:tcPr>
          <w:p w:rsidR="00075976" w:rsidRPr="00AE0892" w:rsidRDefault="00075976" w:rsidP="00E04502">
            <w:pPr>
              <w:spacing w:line="315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11449C" w:rsidRPr="00AE0892" w:rsidRDefault="0011449C" w:rsidP="00E04502">
            <w:pPr>
              <w:spacing w:line="315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E089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1215</w:t>
            </w:r>
          </w:p>
        </w:tc>
        <w:tc>
          <w:tcPr>
            <w:tcW w:w="2686" w:type="dxa"/>
          </w:tcPr>
          <w:p w:rsidR="00075976" w:rsidRPr="00AE0892" w:rsidRDefault="00075976" w:rsidP="00E04502">
            <w:pPr>
              <w:spacing w:line="315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C17C63" w:rsidRPr="00AE0892" w:rsidRDefault="00C17C63" w:rsidP="00E04502">
            <w:pPr>
              <w:spacing w:line="315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E089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1397,25</w:t>
            </w:r>
          </w:p>
        </w:tc>
      </w:tr>
      <w:tr w:rsidR="00075976" w:rsidTr="00C17C63">
        <w:tc>
          <w:tcPr>
            <w:tcW w:w="3135" w:type="dxa"/>
          </w:tcPr>
          <w:p w:rsidR="00075976" w:rsidRPr="00AE0892" w:rsidRDefault="0011449C" w:rsidP="00B50515">
            <w:pPr>
              <w:spacing w:line="315" w:lineRule="atLeast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E0892">
              <w:rPr>
                <w:color w:val="000000"/>
                <w:sz w:val="26"/>
                <w:szCs w:val="26"/>
                <w:shd w:val="clear" w:color="auto" w:fill="FFFFFF"/>
              </w:rPr>
              <w:t xml:space="preserve">младший медицинский персонал, обеспечивающий оказание скорой медицинской помощи, выездных бригад скорой медицинской помощи </w:t>
            </w:r>
          </w:p>
        </w:tc>
        <w:tc>
          <w:tcPr>
            <w:tcW w:w="3105" w:type="dxa"/>
          </w:tcPr>
          <w:p w:rsidR="00075976" w:rsidRPr="00AE0892" w:rsidRDefault="00075976" w:rsidP="00E04502">
            <w:pPr>
              <w:spacing w:line="315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11449C" w:rsidRPr="00AE0892" w:rsidRDefault="0011449C" w:rsidP="00E04502">
            <w:pPr>
              <w:spacing w:line="315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E089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950</w:t>
            </w:r>
          </w:p>
        </w:tc>
        <w:tc>
          <w:tcPr>
            <w:tcW w:w="2686" w:type="dxa"/>
          </w:tcPr>
          <w:p w:rsidR="00075976" w:rsidRPr="00AE0892" w:rsidRDefault="00075976" w:rsidP="00E04502">
            <w:pPr>
              <w:spacing w:line="315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C17C63" w:rsidRPr="00AE0892" w:rsidRDefault="00C17C63" w:rsidP="00E04502">
            <w:pPr>
              <w:spacing w:line="315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E089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1092,5</w:t>
            </w:r>
          </w:p>
        </w:tc>
      </w:tr>
      <w:tr w:rsidR="00075976" w:rsidTr="00C17C63">
        <w:tc>
          <w:tcPr>
            <w:tcW w:w="3135" w:type="dxa"/>
          </w:tcPr>
          <w:p w:rsidR="00075976" w:rsidRPr="00AE0892" w:rsidRDefault="0011449C" w:rsidP="00B50515">
            <w:pPr>
              <w:spacing w:line="315" w:lineRule="atLeast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E0892">
              <w:rPr>
                <w:color w:val="000000"/>
                <w:sz w:val="26"/>
                <w:szCs w:val="26"/>
                <w:shd w:val="clear" w:color="auto" w:fill="FFFFFF"/>
              </w:rPr>
              <w:t xml:space="preserve">фельдшеры (медицинские сестры) по приему вызовов скорой </w:t>
            </w:r>
            <w:r w:rsidRPr="00AE0892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медицинской помощи и передаче их выездным бригадам скорой медицинской помощи -</w:t>
            </w:r>
          </w:p>
        </w:tc>
        <w:tc>
          <w:tcPr>
            <w:tcW w:w="3105" w:type="dxa"/>
          </w:tcPr>
          <w:p w:rsidR="00075976" w:rsidRPr="00AE0892" w:rsidRDefault="00075976" w:rsidP="00E04502">
            <w:pPr>
              <w:spacing w:line="315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11449C" w:rsidRPr="00AE0892" w:rsidRDefault="0011449C" w:rsidP="00E04502">
            <w:pPr>
              <w:spacing w:line="315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E089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686" w:type="dxa"/>
          </w:tcPr>
          <w:p w:rsidR="00075976" w:rsidRPr="00AE0892" w:rsidRDefault="00075976" w:rsidP="00E04502">
            <w:pPr>
              <w:spacing w:line="315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E04502" w:rsidRPr="00AE0892" w:rsidRDefault="00E04502" w:rsidP="00E04502">
            <w:pPr>
              <w:spacing w:line="315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E089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690</w:t>
            </w:r>
          </w:p>
        </w:tc>
      </w:tr>
      <w:tr w:rsidR="00075976" w:rsidTr="00C17C63">
        <w:tc>
          <w:tcPr>
            <w:tcW w:w="3135" w:type="dxa"/>
          </w:tcPr>
          <w:p w:rsidR="00075976" w:rsidRPr="00AE0892" w:rsidRDefault="0011449C" w:rsidP="00B50515">
            <w:pPr>
              <w:spacing w:line="315" w:lineRule="atLeast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E0892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врачи и медицинские работники с высшим (немедицинским) образованием, оказывающие специализированную медицинскую помощь в стационарных условиях,</w:t>
            </w:r>
          </w:p>
        </w:tc>
        <w:tc>
          <w:tcPr>
            <w:tcW w:w="3105" w:type="dxa"/>
          </w:tcPr>
          <w:p w:rsidR="00F3630B" w:rsidRPr="00AE0892" w:rsidRDefault="00F3630B" w:rsidP="00E04502">
            <w:pPr>
              <w:spacing w:line="315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075976" w:rsidRPr="00AE0892" w:rsidRDefault="0011449C" w:rsidP="00E04502">
            <w:pPr>
              <w:spacing w:line="315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E089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3880</w:t>
            </w:r>
          </w:p>
        </w:tc>
        <w:tc>
          <w:tcPr>
            <w:tcW w:w="2686" w:type="dxa"/>
          </w:tcPr>
          <w:p w:rsidR="00075976" w:rsidRPr="00AE0892" w:rsidRDefault="00075976" w:rsidP="00E04502">
            <w:pPr>
              <w:spacing w:line="315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E04502" w:rsidRPr="00AE0892" w:rsidRDefault="00E04502" w:rsidP="00E04502">
            <w:pPr>
              <w:spacing w:line="315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E089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4462</w:t>
            </w:r>
          </w:p>
        </w:tc>
      </w:tr>
      <w:tr w:rsidR="00075976" w:rsidTr="00C17C63">
        <w:tc>
          <w:tcPr>
            <w:tcW w:w="3135" w:type="dxa"/>
          </w:tcPr>
          <w:p w:rsidR="00075976" w:rsidRPr="00AE0892" w:rsidRDefault="0011449C" w:rsidP="00B50515">
            <w:pPr>
              <w:spacing w:line="315" w:lineRule="atLeast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E0892">
              <w:rPr>
                <w:color w:val="000000"/>
                <w:sz w:val="26"/>
                <w:szCs w:val="26"/>
                <w:shd w:val="clear" w:color="auto" w:fill="FFFFFF"/>
              </w:rPr>
              <w:t>средний медицинский персонал, участвующий в оказании медицинской помощи в стационарных условиях,</w:t>
            </w:r>
          </w:p>
        </w:tc>
        <w:tc>
          <w:tcPr>
            <w:tcW w:w="3105" w:type="dxa"/>
          </w:tcPr>
          <w:p w:rsidR="00F3630B" w:rsidRPr="00AE0892" w:rsidRDefault="00F3630B" w:rsidP="00E04502">
            <w:pPr>
              <w:spacing w:line="315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075976" w:rsidRPr="00AE0892" w:rsidRDefault="0011449C" w:rsidP="00E04502">
            <w:pPr>
              <w:spacing w:line="315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E089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243</w:t>
            </w:r>
            <w:r w:rsidR="00F3630B" w:rsidRPr="00AE089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686" w:type="dxa"/>
          </w:tcPr>
          <w:p w:rsidR="00075976" w:rsidRPr="00AE0892" w:rsidRDefault="00075976" w:rsidP="00E04502">
            <w:pPr>
              <w:spacing w:line="315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E04502" w:rsidRPr="00AE0892" w:rsidRDefault="00E04502" w:rsidP="00E04502">
            <w:pPr>
              <w:spacing w:line="315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E089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2794,5</w:t>
            </w:r>
          </w:p>
        </w:tc>
      </w:tr>
      <w:tr w:rsidR="00075976" w:rsidTr="00C17C63">
        <w:tc>
          <w:tcPr>
            <w:tcW w:w="3135" w:type="dxa"/>
          </w:tcPr>
          <w:p w:rsidR="00075976" w:rsidRPr="00AE0892" w:rsidRDefault="0011449C" w:rsidP="00B50515">
            <w:pPr>
              <w:spacing w:line="315" w:lineRule="atLeast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E0892">
              <w:rPr>
                <w:color w:val="000000"/>
                <w:sz w:val="26"/>
                <w:szCs w:val="26"/>
                <w:shd w:val="clear" w:color="auto" w:fill="FFFFFF"/>
              </w:rPr>
              <w:t>младший медицинский персонал, обеспечивающий оказание специализированной медицинской помощи в стационарных условиях</w:t>
            </w:r>
          </w:p>
        </w:tc>
        <w:tc>
          <w:tcPr>
            <w:tcW w:w="3105" w:type="dxa"/>
          </w:tcPr>
          <w:p w:rsidR="00F3630B" w:rsidRPr="00AE0892" w:rsidRDefault="00F3630B" w:rsidP="00E04502">
            <w:pPr>
              <w:spacing w:line="315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075976" w:rsidRPr="00AE0892" w:rsidRDefault="00F3630B" w:rsidP="00E04502">
            <w:pPr>
              <w:spacing w:line="315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E089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1215</w:t>
            </w:r>
          </w:p>
        </w:tc>
        <w:tc>
          <w:tcPr>
            <w:tcW w:w="2686" w:type="dxa"/>
          </w:tcPr>
          <w:p w:rsidR="00075976" w:rsidRPr="00AE0892" w:rsidRDefault="00075976" w:rsidP="00E04502">
            <w:pPr>
              <w:spacing w:line="315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E04502" w:rsidRPr="00AE0892" w:rsidRDefault="00E04502" w:rsidP="00E04502">
            <w:pPr>
              <w:spacing w:line="315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E089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1397,25</w:t>
            </w:r>
          </w:p>
        </w:tc>
      </w:tr>
      <w:tr w:rsidR="00075976" w:rsidTr="00C17C63">
        <w:tc>
          <w:tcPr>
            <w:tcW w:w="3135" w:type="dxa"/>
          </w:tcPr>
          <w:p w:rsidR="00075976" w:rsidRPr="00AE0892" w:rsidRDefault="00F3630B" w:rsidP="00B50515">
            <w:pPr>
              <w:spacing w:line="315" w:lineRule="atLeast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E0892">
              <w:rPr>
                <w:color w:val="000000"/>
                <w:sz w:val="26"/>
                <w:szCs w:val="26"/>
                <w:shd w:val="clear" w:color="auto" w:fill="FFFFFF"/>
              </w:rPr>
              <w:t>врачи и медицинские работники с высшим (немедицинским) образованием, оказывающие пер</w:t>
            </w:r>
            <w:r w:rsidR="00D50164">
              <w:rPr>
                <w:color w:val="000000"/>
                <w:sz w:val="26"/>
                <w:szCs w:val="26"/>
                <w:shd w:val="clear" w:color="auto" w:fill="FFFFFF"/>
              </w:rPr>
              <w:t>вичную медико-санитарную помощь в амбулаторных условиях</w:t>
            </w:r>
          </w:p>
        </w:tc>
        <w:tc>
          <w:tcPr>
            <w:tcW w:w="3105" w:type="dxa"/>
          </w:tcPr>
          <w:p w:rsidR="00075976" w:rsidRPr="00AE0892" w:rsidRDefault="00075976" w:rsidP="00E04502">
            <w:pPr>
              <w:spacing w:line="315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F3630B" w:rsidRPr="00AE0892" w:rsidRDefault="00F3630B" w:rsidP="00E04502">
            <w:pPr>
              <w:spacing w:line="315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E089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2430</w:t>
            </w:r>
          </w:p>
        </w:tc>
        <w:tc>
          <w:tcPr>
            <w:tcW w:w="2686" w:type="dxa"/>
          </w:tcPr>
          <w:p w:rsidR="00075976" w:rsidRPr="00AE0892" w:rsidRDefault="00075976" w:rsidP="00E04502">
            <w:pPr>
              <w:spacing w:line="315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E04502" w:rsidRPr="00AE0892" w:rsidRDefault="00E04502" w:rsidP="00E04502">
            <w:pPr>
              <w:spacing w:line="315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E089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2794,5</w:t>
            </w:r>
          </w:p>
        </w:tc>
      </w:tr>
      <w:tr w:rsidR="00075976" w:rsidTr="00C17C63">
        <w:tc>
          <w:tcPr>
            <w:tcW w:w="3135" w:type="dxa"/>
          </w:tcPr>
          <w:p w:rsidR="00075976" w:rsidRPr="00AE0892" w:rsidRDefault="00F3630B" w:rsidP="00B50515">
            <w:pPr>
              <w:spacing w:line="315" w:lineRule="atLeast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E0892">
              <w:rPr>
                <w:color w:val="000000"/>
                <w:sz w:val="26"/>
                <w:szCs w:val="26"/>
                <w:shd w:val="clear" w:color="auto" w:fill="FFFFFF"/>
              </w:rPr>
              <w:t>средний медицинский персонал, участвующий в оказании пер</w:t>
            </w:r>
            <w:r w:rsidR="00CA51E2">
              <w:rPr>
                <w:color w:val="000000"/>
                <w:sz w:val="26"/>
                <w:szCs w:val="26"/>
                <w:shd w:val="clear" w:color="auto" w:fill="FFFFFF"/>
              </w:rPr>
              <w:t>вичной медико-санитарной помощи в амбулаторных условиях</w:t>
            </w:r>
          </w:p>
        </w:tc>
        <w:tc>
          <w:tcPr>
            <w:tcW w:w="3105" w:type="dxa"/>
          </w:tcPr>
          <w:p w:rsidR="00075976" w:rsidRPr="00AE0892" w:rsidRDefault="00075976" w:rsidP="00E04502">
            <w:pPr>
              <w:spacing w:line="315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F3630B" w:rsidRPr="00AE0892" w:rsidRDefault="00F3630B" w:rsidP="00E04502">
            <w:pPr>
              <w:spacing w:line="315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E089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1215</w:t>
            </w:r>
          </w:p>
        </w:tc>
        <w:tc>
          <w:tcPr>
            <w:tcW w:w="2686" w:type="dxa"/>
          </w:tcPr>
          <w:p w:rsidR="00075976" w:rsidRPr="00AE0892" w:rsidRDefault="00075976" w:rsidP="00E04502">
            <w:pPr>
              <w:spacing w:line="315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E04502" w:rsidRPr="00AE0892" w:rsidRDefault="00E04502" w:rsidP="00E04502">
            <w:pPr>
              <w:spacing w:line="315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E089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1397,25</w:t>
            </w:r>
          </w:p>
        </w:tc>
      </w:tr>
      <w:tr w:rsidR="00075976" w:rsidTr="00C17C63">
        <w:tc>
          <w:tcPr>
            <w:tcW w:w="3135" w:type="dxa"/>
          </w:tcPr>
          <w:p w:rsidR="00075976" w:rsidRPr="00AE0892" w:rsidRDefault="00F3630B" w:rsidP="00B50515">
            <w:pPr>
              <w:spacing w:line="315" w:lineRule="atLeast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E0892">
              <w:rPr>
                <w:color w:val="000000"/>
                <w:sz w:val="26"/>
                <w:szCs w:val="26"/>
                <w:shd w:val="clear" w:color="auto" w:fill="FFFFFF"/>
              </w:rPr>
              <w:t>младший медицинский персонал, обеспечивающий оказание первичной медико-санитарной</w:t>
            </w:r>
            <w:r w:rsidR="00CA51E2">
              <w:rPr>
                <w:color w:val="000000"/>
                <w:sz w:val="26"/>
                <w:szCs w:val="26"/>
                <w:shd w:val="clear" w:color="auto" w:fill="FFFFFF"/>
              </w:rPr>
              <w:t xml:space="preserve"> помощи в амбулаторных условиях</w:t>
            </w:r>
            <w:r w:rsidRPr="00AE0892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3105" w:type="dxa"/>
          </w:tcPr>
          <w:p w:rsidR="00075976" w:rsidRPr="00AE0892" w:rsidRDefault="00075976" w:rsidP="00E04502">
            <w:pPr>
              <w:spacing w:line="315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F3630B" w:rsidRPr="00AE0892" w:rsidRDefault="00F3630B" w:rsidP="00E04502">
            <w:pPr>
              <w:spacing w:line="315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E089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686" w:type="dxa"/>
          </w:tcPr>
          <w:p w:rsidR="00075976" w:rsidRPr="00AE0892" w:rsidRDefault="00075976" w:rsidP="00E04502">
            <w:pPr>
              <w:spacing w:line="315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E04502" w:rsidRPr="00AE0892" w:rsidRDefault="00E04502" w:rsidP="00E04502">
            <w:pPr>
              <w:spacing w:line="315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E089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690</w:t>
            </w:r>
          </w:p>
        </w:tc>
      </w:tr>
      <w:tr w:rsidR="00075976" w:rsidTr="00C17C63">
        <w:tc>
          <w:tcPr>
            <w:tcW w:w="3135" w:type="dxa"/>
          </w:tcPr>
          <w:p w:rsidR="00075976" w:rsidRPr="00AE0892" w:rsidRDefault="00F3630B" w:rsidP="00B50515">
            <w:pPr>
              <w:spacing w:line="315" w:lineRule="atLeast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E0892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врачи и медицинские работники с высшим (немедицинским) образованием патологоанатомических бюро и отделений медицинских организаций, проводящих (обеспечивающих проведение) патологоанатомические исследования, связанные с новой </w:t>
            </w:r>
            <w:proofErr w:type="spellStart"/>
            <w:r w:rsidRPr="00AE0892">
              <w:rPr>
                <w:color w:val="000000"/>
                <w:sz w:val="26"/>
                <w:szCs w:val="26"/>
                <w:shd w:val="clear" w:color="auto" w:fill="FFFFFF"/>
              </w:rPr>
              <w:t>коронавирусной</w:t>
            </w:r>
            <w:proofErr w:type="spellEnd"/>
            <w:r w:rsidRPr="00AE0892">
              <w:rPr>
                <w:color w:val="000000"/>
                <w:sz w:val="26"/>
                <w:szCs w:val="26"/>
                <w:shd w:val="clear" w:color="auto" w:fill="FFFFFF"/>
              </w:rPr>
              <w:t xml:space="preserve"> инфекцией (COVID-19),</w:t>
            </w:r>
          </w:p>
        </w:tc>
        <w:tc>
          <w:tcPr>
            <w:tcW w:w="3105" w:type="dxa"/>
          </w:tcPr>
          <w:p w:rsidR="00075976" w:rsidRPr="00AE0892" w:rsidRDefault="00075976" w:rsidP="00E04502">
            <w:pPr>
              <w:spacing w:line="315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F3630B" w:rsidRPr="00AE0892" w:rsidRDefault="00F3630B" w:rsidP="00E04502">
            <w:pPr>
              <w:spacing w:line="315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E089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3880</w:t>
            </w:r>
          </w:p>
        </w:tc>
        <w:tc>
          <w:tcPr>
            <w:tcW w:w="2686" w:type="dxa"/>
          </w:tcPr>
          <w:p w:rsidR="00075976" w:rsidRPr="00AE0892" w:rsidRDefault="00075976" w:rsidP="00E04502">
            <w:pPr>
              <w:spacing w:line="315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E04502" w:rsidRPr="00AE0892" w:rsidRDefault="00E04502" w:rsidP="00E04502">
            <w:pPr>
              <w:spacing w:line="315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E089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4462</w:t>
            </w:r>
          </w:p>
        </w:tc>
      </w:tr>
      <w:tr w:rsidR="00075976" w:rsidTr="00C17C63">
        <w:tc>
          <w:tcPr>
            <w:tcW w:w="3135" w:type="dxa"/>
          </w:tcPr>
          <w:p w:rsidR="00075976" w:rsidRPr="00AE0892" w:rsidRDefault="00F3630B" w:rsidP="00B50515">
            <w:pPr>
              <w:spacing w:line="315" w:lineRule="atLeast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E0892">
              <w:rPr>
                <w:color w:val="000000"/>
                <w:sz w:val="26"/>
                <w:szCs w:val="26"/>
                <w:shd w:val="clear" w:color="auto" w:fill="FFFFFF"/>
              </w:rPr>
              <w:t xml:space="preserve">средний медицинский персонал патологоанатомических бюро и отделений медицинских организаций, проводящих (обеспечивающих проведение) патологоанатомические исследования, связанные с новой </w:t>
            </w:r>
            <w:proofErr w:type="spellStart"/>
            <w:r w:rsidRPr="00AE0892">
              <w:rPr>
                <w:color w:val="000000"/>
                <w:sz w:val="26"/>
                <w:szCs w:val="26"/>
                <w:shd w:val="clear" w:color="auto" w:fill="FFFFFF"/>
              </w:rPr>
              <w:t>коронавирусной</w:t>
            </w:r>
            <w:proofErr w:type="spellEnd"/>
            <w:r w:rsidRPr="00AE0892">
              <w:rPr>
                <w:color w:val="000000"/>
                <w:sz w:val="26"/>
                <w:szCs w:val="26"/>
                <w:shd w:val="clear" w:color="auto" w:fill="FFFFFF"/>
              </w:rPr>
              <w:t xml:space="preserve"> инфекцией (COVID-19),</w:t>
            </w:r>
          </w:p>
        </w:tc>
        <w:tc>
          <w:tcPr>
            <w:tcW w:w="3105" w:type="dxa"/>
          </w:tcPr>
          <w:p w:rsidR="00075976" w:rsidRPr="00AE0892" w:rsidRDefault="00075976" w:rsidP="00E04502">
            <w:pPr>
              <w:spacing w:line="315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F3630B" w:rsidRPr="00AE0892" w:rsidRDefault="00F3630B" w:rsidP="00E04502">
            <w:pPr>
              <w:spacing w:line="315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E089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2430</w:t>
            </w:r>
          </w:p>
        </w:tc>
        <w:tc>
          <w:tcPr>
            <w:tcW w:w="2686" w:type="dxa"/>
          </w:tcPr>
          <w:p w:rsidR="00075976" w:rsidRPr="00AE0892" w:rsidRDefault="00075976" w:rsidP="00E04502">
            <w:pPr>
              <w:spacing w:line="315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E04502" w:rsidRPr="00AE0892" w:rsidRDefault="00E04502" w:rsidP="00E04502">
            <w:pPr>
              <w:spacing w:line="315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E089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2794,5</w:t>
            </w:r>
          </w:p>
        </w:tc>
      </w:tr>
      <w:tr w:rsidR="00075976" w:rsidTr="00C17C63">
        <w:tc>
          <w:tcPr>
            <w:tcW w:w="3135" w:type="dxa"/>
          </w:tcPr>
          <w:p w:rsidR="00075976" w:rsidRPr="00AE0892" w:rsidRDefault="00F3630B" w:rsidP="00B50515">
            <w:pPr>
              <w:spacing w:line="315" w:lineRule="atLeast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E0892">
              <w:rPr>
                <w:color w:val="000000"/>
                <w:sz w:val="26"/>
                <w:szCs w:val="26"/>
                <w:shd w:val="clear" w:color="auto" w:fill="FFFFFF"/>
              </w:rPr>
              <w:t xml:space="preserve">младший медицинский персонал патологоанатомических бюро и отделений медицинских организаций, проводящих (обеспечивающих проведение) патологоанатомические исследования, связанные с новой </w:t>
            </w:r>
            <w:proofErr w:type="spellStart"/>
            <w:r w:rsidRPr="00AE0892">
              <w:rPr>
                <w:color w:val="000000"/>
                <w:sz w:val="26"/>
                <w:szCs w:val="26"/>
                <w:shd w:val="clear" w:color="auto" w:fill="FFFFFF"/>
              </w:rPr>
              <w:t>коронавирусной</w:t>
            </w:r>
            <w:proofErr w:type="spellEnd"/>
            <w:r w:rsidRPr="00AE0892">
              <w:rPr>
                <w:color w:val="000000"/>
                <w:sz w:val="26"/>
                <w:szCs w:val="26"/>
                <w:shd w:val="clear" w:color="auto" w:fill="FFFFFF"/>
              </w:rPr>
              <w:t xml:space="preserve"> инфекцией (COVID-19),</w:t>
            </w:r>
          </w:p>
        </w:tc>
        <w:tc>
          <w:tcPr>
            <w:tcW w:w="3105" w:type="dxa"/>
          </w:tcPr>
          <w:p w:rsidR="00075976" w:rsidRPr="00AE0892" w:rsidRDefault="00075976" w:rsidP="00E04502">
            <w:pPr>
              <w:spacing w:line="315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F3630B" w:rsidRPr="00AE0892" w:rsidRDefault="00F3630B" w:rsidP="00E04502">
            <w:pPr>
              <w:spacing w:line="315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E089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1215</w:t>
            </w:r>
          </w:p>
        </w:tc>
        <w:tc>
          <w:tcPr>
            <w:tcW w:w="2686" w:type="dxa"/>
          </w:tcPr>
          <w:p w:rsidR="00075976" w:rsidRPr="00AE0892" w:rsidRDefault="00075976" w:rsidP="00E04502">
            <w:pPr>
              <w:spacing w:line="315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E04502" w:rsidRPr="00AE0892" w:rsidRDefault="00E04502" w:rsidP="00E04502">
            <w:pPr>
              <w:spacing w:line="315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E089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1397,25</w:t>
            </w:r>
          </w:p>
        </w:tc>
      </w:tr>
      <w:tr w:rsidR="00075976" w:rsidTr="00C17C63">
        <w:tc>
          <w:tcPr>
            <w:tcW w:w="3135" w:type="dxa"/>
          </w:tcPr>
          <w:p w:rsidR="00075976" w:rsidRPr="00AE0892" w:rsidRDefault="00F3630B" w:rsidP="00B50515">
            <w:pPr>
              <w:spacing w:line="315" w:lineRule="atLeast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E0892">
              <w:rPr>
                <w:color w:val="000000"/>
                <w:sz w:val="26"/>
                <w:szCs w:val="26"/>
                <w:shd w:val="clear" w:color="auto" w:fill="FFFFFF"/>
              </w:rPr>
              <w:t xml:space="preserve">водители машин выездных бригад скорой медицинской помощи, в том числе занятые в организациях, предоставляющих транспортные услуги, при осуществлении </w:t>
            </w:r>
            <w:r w:rsidRPr="00AE0892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медицинской эвакуации пациентов с новой </w:t>
            </w:r>
            <w:proofErr w:type="spellStart"/>
            <w:r w:rsidRPr="00AE0892">
              <w:rPr>
                <w:color w:val="000000"/>
                <w:sz w:val="26"/>
                <w:szCs w:val="26"/>
                <w:shd w:val="clear" w:color="auto" w:fill="FFFFFF"/>
              </w:rPr>
              <w:t>коронавирусной</w:t>
            </w:r>
            <w:proofErr w:type="spellEnd"/>
            <w:r w:rsidRPr="00AE0892">
              <w:rPr>
                <w:color w:val="000000"/>
                <w:sz w:val="26"/>
                <w:szCs w:val="26"/>
                <w:shd w:val="clear" w:color="auto" w:fill="FFFFFF"/>
              </w:rPr>
              <w:t xml:space="preserve"> инфекцией (COVID-19) </w:t>
            </w:r>
          </w:p>
        </w:tc>
        <w:tc>
          <w:tcPr>
            <w:tcW w:w="3105" w:type="dxa"/>
          </w:tcPr>
          <w:p w:rsidR="00075976" w:rsidRPr="00AE0892" w:rsidRDefault="00075976" w:rsidP="00E04502">
            <w:pPr>
              <w:spacing w:line="315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F3630B" w:rsidRPr="00AE0892" w:rsidRDefault="00F3630B" w:rsidP="00E04502">
            <w:pPr>
              <w:spacing w:line="315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E089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1215</w:t>
            </w:r>
          </w:p>
        </w:tc>
        <w:tc>
          <w:tcPr>
            <w:tcW w:w="2686" w:type="dxa"/>
          </w:tcPr>
          <w:p w:rsidR="00075976" w:rsidRPr="00AE0892" w:rsidRDefault="00075976" w:rsidP="00E04502">
            <w:pPr>
              <w:spacing w:line="315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E04502" w:rsidRPr="00AE0892" w:rsidRDefault="00E04502" w:rsidP="00E04502">
            <w:pPr>
              <w:spacing w:line="315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E089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1397,25</w:t>
            </w:r>
          </w:p>
        </w:tc>
      </w:tr>
      <w:tr w:rsidR="00075976" w:rsidTr="00C17C63">
        <w:tc>
          <w:tcPr>
            <w:tcW w:w="3135" w:type="dxa"/>
          </w:tcPr>
          <w:p w:rsidR="00075976" w:rsidRPr="00AE0892" w:rsidRDefault="00F3630B" w:rsidP="00B50515">
            <w:pPr>
              <w:spacing w:line="315" w:lineRule="atLeast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E0892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члены летных экипажей воздушных судов санитарной авиации, в том числе занятые в организациях, предоставляющих транспортные услуги, при осуществлении медицинской эвакуации пациентов с новой </w:t>
            </w:r>
            <w:proofErr w:type="spellStart"/>
            <w:r w:rsidRPr="00AE0892">
              <w:rPr>
                <w:color w:val="000000"/>
                <w:sz w:val="26"/>
                <w:szCs w:val="26"/>
                <w:shd w:val="clear" w:color="auto" w:fill="FFFFFF"/>
              </w:rPr>
              <w:t>коронавирусной</w:t>
            </w:r>
            <w:proofErr w:type="spellEnd"/>
            <w:r w:rsidRPr="00AE0892">
              <w:rPr>
                <w:color w:val="000000"/>
                <w:sz w:val="26"/>
                <w:szCs w:val="26"/>
                <w:shd w:val="clear" w:color="auto" w:fill="FFFFFF"/>
              </w:rPr>
              <w:t xml:space="preserve"> инфекцией (COVID-19</w:t>
            </w:r>
          </w:p>
        </w:tc>
        <w:tc>
          <w:tcPr>
            <w:tcW w:w="3105" w:type="dxa"/>
          </w:tcPr>
          <w:p w:rsidR="00075976" w:rsidRPr="00AE0892" w:rsidRDefault="00075976" w:rsidP="00E04502">
            <w:pPr>
              <w:spacing w:line="315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F3630B" w:rsidRPr="00AE0892" w:rsidRDefault="00F3630B" w:rsidP="00E04502">
            <w:pPr>
              <w:spacing w:line="315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E089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1215</w:t>
            </w:r>
          </w:p>
        </w:tc>
        <w:tc>
          <w:tcPr>
            <w:tcW w:w="2686" w:type="dxa"/>
          </w:tcPr>
          <w:p w:rsidR="00075976" w:rsidRPr="00AE0892" w:rsidRDefault="00075976" w:rsidP="00E04502">
            <w:pPr>
              <w:spacing w:line="315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E04502" w:rsidRPr="00AE0892" w:rsidRDefault="00E04502" w:rsidP="00E04502">
            <w:pPr>
              <w:spacing w:line="315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E089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1397,25</w:t>
            </w:r>
          </w:p>
        </w:tc>
      </w:tr>
    </w:tbl>
    <w:p w:rsidR="00B50515" w:rsidRDefault="00B50515" w:rsidP="00B50515">
      <w:pPr>
        <w:shd w:val="clear" w:color="auto" w:fill="FFFFFF"/>
        <w:spacing w:line="315" w:lineRule="atLeast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C17C63" w:rsidRPr="00AE0892" w:rsidRDefault="00C17C63" w:rsidP="00B50515">
      <w:pPr>
        <w:shd w:val="clear" w:color="auto" w:fill="FFFFFF"/>
        <w:spacing w:line="315" w:lineRule="atLeast"/>
        <w:jc w:val="both"/>
        <w:rPr>
          <w:color w:val="000000"/>
          <w:shd w:val="clear" w:color="auto" w:fill="FFFFFF"/>
        </w:rPr>
      </w:pPr>
      <w:r w:rsidRPr="00AE0892">
        <w:rPr>
          <w:color w:val="000000"/>
          <w:shd w:val="clear" w:color="auto" w:fill="FFFFFF"/>
        </w:rPr>
        <w:t xml:space="preserve">б) врачи и медицинские работники с высшим (немедицинским) образованием, средний медицинский персонал, младший медицинский персонал, не оказывающие медицинскую помощь по диагностике и лечению новой </w:t>
      </w:r>
      <w:proofErr w:type="spellStart"/>
      <w:r w:rsidRPr="00AE0892">
        <w:rPr>
          <w:color w:val="000000"/>
          <w:shd w:val="clear" w:color="auto" w:fill="FFFFFF"/>
        </w:rPr>
        <w:t>коронавирусной</w:t>
      </w:r>
      <w:proofErr w:type="spellEnd"/>
      <w:r w:rsidRPr="00AE0892">
        <w:rPr>
          <w:color w:val="000000"/>
          <w:shd w:val="clear" w:color="auto" w:fill="FFFFFF"/>
        </w:rPr>
        <w:t xml:space="preserve"> инфекции (COVID-19), но контактирующие с пациентами с установленным диагнозом новой </w:t>
      </w:r>
      <w:proofErr w:type="spellStart"/>
      <w:r w:rsidRPr="00AE0892">
        <w:rPr>
          <w:color w:val="000000"/>
          <w:shd w:val="clear" w:color="auto" w:fill="FFFFFF"/>
        </w:rPr>
        <w:t>коронавирусной</w:t>
      </w:r>
      <w:proofErr w:type="spellEnd"/>
      <w:r w:rsidRPr="00AE0892">
        <w:rPr>
          <w:color w:val="000000"/>
          <w:shd w:val="clear" w:color="auto" w:fill="FFFFFF"/>
        </w:rPr>
        <w:t xml:space="preserve"> инфекции (COVID-19) при выполнении должностных обязанностей:</w:t>
      </w:r>
    </w:p>
    <w:p w:rsidR="00C17C63" w:rsidRDefault="00C17C63" w:rsidP="00B50515">
      <w:pPr>
        <w:shd w:val="clear" w:color="auto" w:fill="FFFFFF"/>
        <w:spacing w:line="315" w:lineRule="atLeast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3115"/>
        <w:gridCol w:w="3115"/>
        <w:gridCol w:w="3115"/>
      </w:tblGrid>
      <w:tr w:rsidR="00C17C63" w:rsidTr="00C17C63">
        <w:tc>
          <w:tcPr>
            <w:tcW w:w="3115" w:type="dxa"/>
          </w:tcPr>
          <w:p w:rsidR="00C17C63" w:rsidRPr="00AE0892" w:rsidRDefault="00C17C63" w:rsidP="00E04502">
            <w:pPr>
              <w:spacing w:line="315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E089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Категории работников</w:t>
            </w:r>
          </w:p>
        </w:tc>
        <w:tc>
          <w:tcPr>
            <w:tcW w:w="3115" w:type="dxa"/>
          </w:tcPr>
          <w:p w:rsidR="00C17C63" w:rsidRPr="00AE0892" w:rsidRDefault="00C17C63" w:rsidP="00E04502">
            <w:pPr>
              <w:spacing w:line="315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E089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Размер специальных социальных выплат за нормативную смену в руб.</w:t>
            </w:r>
          </w:p>
        </w:tc>
        <w:tc>
          <w:tcPr>
            <w:tcW w:w="3115" w:type="dxa"/>
          </w:tcPr>
          <w:p w:rsidR="00C17C63" w:rsidRPr="00AE0892" w:rsidRDefault="00C17C63" w:rsidP="00E04502">
            <w:pPr>
              <w:spacing w:line="315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E089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Размер специальных социальных выплат за нормативную смену </w:t>
            </w:r>
            <w:r w:rsidR="00D26E3B" w:rsidRPr="00AE089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 учетом районного коэффициента </w:t>
            </w:r>
            <w:r w:rsidRPr="00AE089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руб.</w:t>
            </w:r>
          </w:p>
        </w:tc>
      </w:tr>
      <w:tr w:rsidR="00C17C63" w:rsidTr="00C17C63">
        <w:tc>
          <w:tcPr>
            <w:tcW w:w="3115" w:type="dxa"/>
          </w:tcPr>
          <w:p w:rsidR="00C17C63" w:rsidRPr="00AE0892" w:rsidRDefault="00C17C63" w:rsidP="00B50515">
            <w:pPr>
              <w:spacing w:line="315" w:lineRule="atLeast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E0892">
              <w:rPr>
                <w:color w:val="000000"/>
                <w:sz w:val="26"/>
                <w:szCs w:val="26"/>
                <w:shd w:val="clear" w:color="auto" w:fill="FFFFFF"/>
              </w:rPr>
              <w:t>врачи и медицинские работники с высшим (немедицинским) образованием</w:t>
            </w:r>
          </w:p>
        </w:tc>
        <w:tc>
          <w:tcPr>
            <w:tcW w:w="3115" w:type="dxa"/>
          </w:tcPr>
          <w:p w:rsidR="00C17C63" w:rsidRPr="00AE0892" w:rsidRDefault="00C17C63" w:rsidP="00E04502">
            <w:pPr>
              <w:spacing w:line="315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C17C63" w:rsidRPr="00AE0892" w:rsidRDefault="00C17C63" w:rsidP="00E04502">
            <w:pPr>
              <w:spacing w:line="315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E089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2430</w:t>
            </w:r>
          </w:p>
        </w:tc>
        <w:tc>
          <w:tcPr>
            <w:tcW w:w="3115" w:type="dxa"/>
          </w:tcPr>
          <w:p w:rsidR="00C17C63" w:rsidRPr="00AE0892" w:rsidRDefault="00C17C63" w:rsidP="00E04502">
            <w:pPr>
              <w:spacing w:line="315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E04502" w:rsidRPr="00AE0892" w:rsidRDefault="00E04502" w:rsidP="00E04502">
            <w:pPr>
              <w:spacing w:line="315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E089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2794,5</w:t>
            </w:r>
          </w:p>
        </w:tc>
      </w:tr>
      <w:tr w:rsidR="00C17C63" w:rsidTr="00C17C63">
        <w:tc>
          <w:tcPr>
            <w:tcW w:w="3115" w:type="dxa"/>
          </w:tcPr>
          <w:p w:rsidR="00C17C63" w:rsidRPr="00AE0892" w:rsidRDefault="00C17C63" w:rsidP="00B50515">
            <w:pPr>
              <w:spacing w:line="315" w:lineRule="atLeast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E0892">
              <w:rPr>
                <w:color w:val="000000"/>
                <w:sz w:val="26"/>
                <w:szCs w:val="26"/>
                <w:shd w:val="clear" w:color="auto" w:fill="FFFFFF"/>
              </w:rPr>
              <w:t>средний медицинский персонал</w:t>
            </w:r>
          </w:p>
        </w:tc>
        <w:tc>
          <w:tcPr>
            <w:tcW w:w="3115" w:type="dxa"/>
          </w:tcPr>
          <w:p w:rsidR="00C17C63" w:rsidRPr="00AE0892" w:rsidRDefault="00C17C63" w:rsidP="00E04502">
            <w:pPr>
              <w:spacing w:line="315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E089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1215</w:t>
            </w:r>
          </w:p>
        </w:tc>
        <w:tc>
          <w:tcPr>
            <w:tcW w:w="3115" w:type="dxa"/>
          </w:tcPr>
          <w:p w:rsidR="00C17C63" w:rsidRPr="00AE0892" w:rsidRDefault="00E04502" w:rsidP="00E04502">
            <w:pPr>
              <w:spacing w:line="315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E089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1397,25</w:t>
            </w:r>
          </w:p>
        </w:tc>
      </w:tr>
      <w:tr w:rsidR="00C17C63" w:rsidTr="00C17C63">
        <w:tc>
          <w:tcPr>
            <w:tcW w:w="3115" w:type="dxa"/>
          </w:tcPr>
          <w:p w:rsidR="00C17C63" w:rsidRPr="00AE0892" w:rsidRDefault="00C17C63" w:rsidP="00B50515">
            <w:pPr>
              <w:spacing w:line="315" w:lineRule="atLeast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E0892">
              <w:rPr>
                <w:color w:val="000000"/>
                <w:sz w:val="26"/>
                <w:szCs w:val="26"/>
                <w:shd w:val="clear" w:color="auto" w:fill="FFFFFF"/>
              </w:rPr>
              <w:t>младший медицинский персонал</w:t>
            </w:r>
          </w:p>
        </w:tc>
        <w:tc>
          <w:tcPr>
            <w:tcW w:w="3115" w:type="dxa"/>
          </w:tcPr>
          <w:p w:rsidR="00C17C63" w:rsidRPr="00AE0892" w:rsidRDefault="00C17C63" w:rsidP="00E04502">
            <w:pPr>
              <w:spacing w:line="315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E089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3115" w:type="dxa"/>
          </w:tcPr>
          <w:p w:rsidR="00C17C63" w:rsidRPr="00AE0892" w:rsidRDefault="00E04502" w:rsidP="00E04502">
            <w:pPr>
              <w:spacing w:line="315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AE089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690</w:t>
            </w:r>
          </w:p>
        </w:tc>
      </w:tr>
    </w:tbl>
    <w:p w:rsidR="00C17C63" w:rsidRPr="00B50515" w:rsidRDefault="00C17C63" w:rsidP="00B50515">
      <w:pPr>
        <w:shd w:val="clear" w:color="auto" w:fill="FFFFFF"/>
        <w:spacing w:line="315" w:lineRule="atLeast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635189" w:rsidRDefault="00635189"/>
    <w:sectPr w:rsidR="00635189" w:rsidSect="00775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50515"/>
    <w:rsid w:val="00075976"/>
    <w:rsid w:val="0011449C"/>
    <w:rsid w:val="0037543D"/>
    <w:rsid w:val="004570B2"/>
    <w:rsid w:val="00480FB1"/>
    <w:rsid w:val="005B2618"/>
    <w:rsid w:val="00635189"/>
    <w:rsid w:val="00647289"/>
    <w:rsid w:val="00775B32"/>
    <w:rsid w:val="00AE0892"/>
    <w:rsid w:val="00B50515"/>
    <w:rsid w:val="00C17C63"/>
    <w:rsid w:val="00CA51E2"/>
    <w:rsid w:val="00D26E3B"/>
    <w:rsid w:val="00D50164"/>
    <w:rsid w:val="00E04502"/>
    <w:rsid w:val="00EE1DF7"/>
    <w:rsid w:val="00F3630B"/>
    <w:rsid w:val="00FA3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2618"/>
    <w:rPr>
      <w:color w:val="0000FF"/>
      <w:u w:val="single"/>
    </w:rPr>
  </w:style>
  <w:style w:type="table" w:styleId="a4">
    <w:name w:val="Table Grid"/>
    <w:basedOn w:val="a1"/>
    <w:uiPriority w:val="39"/>
    <w:rsid w:val="000759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2618"/>
    <w:rPr>
      <w:color w:val="0000FF"/>
      <w:u w:val="single"/>
    </w:rPr>
  </w:style>
  <w:style w:type="table" w:styleId="a4">
    <w:name w:val="Table Grid"/>
    <w:basedOn w:val="a1"/>
    <w:uiPriority w:val="39"/>
    <w:rsid w:val="000759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638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64364/c320cb2fcf7855167eae5f0e76c1cb35c8e48bf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Рескомздрав</dc:creator>
  <cp:lastModifiedBy>nn</cp:lastModifiedBy>
  <cp:revision>3</cp:revision>
  <dcterms:created xsi:type="dcterms:W3CDTF">2020-11-06T05:05:00Z</dcterms:created>
  <dcterms:modified xsi:type="dcterms:W3CDTF">2020-11-06T07:05:00Z</dcterms:modified>
</cp:coreProperties>
</file>