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2C06" w14:textId="7EB04820" w:rsidR="004B5BE2" w:rsidRPr="00AA15CC" w:rsidRDefault="00AA15CC" w:rsidP="00AA15CC">
      <w:pPr>
        <w:pStyle w:val="a6"/>
        <w:ind w:firstLine="0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AA15CC">
        <w:rPr>
          <w:i/>
          <w:iCs/>
          <w:sz w:val="24"/>
          <w:szCs w:val="24"/>
        </w:rPr>
        <w:t>Утверждено:</w:t>
      </w:r>
    </w:p>
    <w:p w14:paraId="7A64F3C5" w14:textId="37B46F66" w:rsidR="00AA15CC" w:rsidRPr="00AA15CC" w:rsidRDefault="00AA15CC" w:rsidP="00AA15CC">
      <w:pPr>
        <w:pStyle w:val="a6"/>
        <w:ind w:firstLine="0"/>
        <w:jc w:val="right"/>
        <w:rPr>
          <w:i/>
          <w:iCs/>
          <w:sz w:val="24"/>
          <w:szCs w:val="24"/>
        </w:rPr>
      </w:pPr>
      <w:r w:rsidRPr="00AA15CC">
        <w:rPr>
          <w:i/>
          <w:iCs/>
          <w:sz w:val="24"/>
          <w:szCs w:val="24"/>
        </w:rPr>
        <w:t>Постановление</w:t>
      </w:r>
      <w:r>
        <w:rPr>
          <w:i/>
          <w:iCs/>
          <w:sz w:val="24"/>
          <w:szCs w:val="24"/>
        </w:rPr>
        <w:t>м</w:t>
      </w:r>
      <w:r w:rsidRPr="00AA15CC">
        <w:rPr>
          <w:i/>
          <w:iCs/>
          <w:sz w:val="24"/>
          <w:szCs w:val="24"/>
        </w:rPr>
        <w:t xml:space="preserve"> Президиума комитета </w:t>
      </w:r>
    </w:p>
    <w:p w14:paraId="4BCBE7B0" w14:textId="7692D792" w:rsidR="00AA15CC" w:rsidRPr="00AA15CC" w:rsidRDefault="00AA15CC" w:rsidP="00AA15CC">
      <w:pPr>
        <w:pStyle w:val="a6"/>
        <w:ind w:firstLine="0"/>
        <w:jc w:val="right"/>
        <w:rPr>
          <w:i/>
          <w:iCs/>
          <w:sz w:val="24"/>
          <w:szCs w:val="24"/>
        </w:rPr>
      </w:pPr>
      <w:r w:rsidRPr="00AA15CC">
        <w:rPr>
          <w:i/>
          <w:iCs/>
          <w:sz w:val="24"/>
          <w:szCs w:val="24"/>
        </w:rPr>
        <w:t>РОБ ПРЗ РФ от 01.04.2020г. № 6-2</w:t>
      </w:r>
    </w:p>
    <w:p w14:paraId="487FC910" w14:textId="77777777" w:rsidR="006148DC" w:rsidRPr="00AA15CC" w:rsidRDefault="006148DC" w:rsidP="004B5BE2">
      <w:pPr>
        <w:jc w:val="center"/>
        <w:rPr>
          <w:i/>
          <w:iCs/>
        </w:rPr>
      </w:pPr>
    </w:p>
    <w:p w14:paraId="69513AC2" w14:textId="77777777" w:rsidR="004B5BE2" w:rsidRPr="004D7F70" w:rsidRDefault="004B5BE2" w:rsidP="004B5BE2">
      <w:pPr>
        <w:jc w:val="center"/>
        <w:rPr>
          <w:b/>
          <w:bCs/>
          <w:sz w:val="26"/>
          <w:szCs w:val="26"/>
        </w:rPr>
      </w:pPr>
      <w:r w:rsidRPr="004D7F70">
        <w:rPr>
          <w:b/>
          <w:bCs/>
          <w:sz w:val="26"/>
          <w:szCs w:val="26"/>
        </w:rPr>
        <w:t>ПОЛОЖЕНИЕ</w:t>
      </w:r>
    </w:p>
    <w:p w14:paraId="6C481D69" w14:textId="77777777" w:rsidR="004B5BE2" w:rsidRPr="004D7F70" w:rsidRDefault="004B5BE2" w:rsidP="004B5BE2">
      <w:pPr>
        <w:jc w:val="center"/>
        <w:rPr>
          <w:b/>
          <w:bCs/>
          <w:sz w:val="26"/>
          <w:szCs w:val="26"/>
        </w:rPr>
      </w:pPr>
      <w:r w:rsidRPr="004D7F70">
        <w:rPr>
          <w:b/>
          <w:bCs/>
          <w:sz w:val="26"/>
          <w:szCs w:val="26"/>
        </w:rPr>
        <w:t xml:space="preserve">об оказании </w:t>
      </w:r>
      <w:r w:rsidR="005471C5" w:rsidRPr="004D7F70">
        <w:rPr>
          <w:b/>
          <w:bCs/>
          <w:sz w:val="26"/>
          <w:szCs w:val="26"/>
        </w:rPr>
        <w:t xml:space="preserve">профсоюзной </w:t>
      </w:r>
      <w:r w:rsidRPr="004D7F70">
        <w:rPr>
          <w:b/>
          <w:bCs/>
          <w:sz w:val="26"/>
          <w:szCs w:val="26"/>
        </w:rPr>
        <w:t xml:space="preserve">помощи членам Профсоюза, </w:t>
      </w:r>
    </w:p>
    <w:p w14:paraId="259D256E" w14:textId="1BA8B3EB" w:rsidR="004B5BE2" w:rsidRPr="004D7F70" w:rsidRDefault="004B5BE2" w:rsidP="004B5BE2">
      <w:pPr>
        <w:jc w:val="center"/>
        <w:rPr>
          <w:b/>
          <w:bCs/>
          <w:sz w:val="26"/>
          <w:szCs w:val="26"/>
        </w:rPr>
      </w:pPr>
      <w:r w:rsidRPr="004D7F70">
        <w:rPr>
          <w:b/>
          <w:bCs/>
          <w:sz w:val="26"/>
          <w:szCs w:val="26"/>
        </w:rPr>
        <w:t xml:space="preserve">инфицированным при выполнении служебных обязанностей в период эпидемии коронавируса </w:t>
      </w:r>
      <w:r w:rsidRPr="004D7F70">
        <w:rPr>
          <w:b/>
          <w:bCs/>
          <w:sz w:val="26"/>
          <w:szCs w:val="26"/>
          <w:lang w:val="en-US"/>
        </w:rPr>
        <w:t>COVID</w:t>
      </w:r>
      <w:r w:rsidRPr="004D7F70">
        <w:rPr>
          <w:b/>
          <w:bCs/>
          <w:sz w:val="26"/>
          <w:szCs w:val="26"/>
        </w:rPr>
        <w:t xml:space="preserve">-19, за счет средств профсоюзного бюджета Республиканской организации Башкортостана профсоюза работников здравоохранения РФ </w:t>
      </w:r>
    </w:p>
    <w:p w14:paraId="2C33E4EE" w14:textId="3BA41096" w:rsidR="00E6747A" w:rsidRDefault="004D7F70" w:rsidP="004D7F70">
      <w:pPr>
        <w:jc w:val="center"/>
        <w:rPr>
          <w:i/>
          <w:iCs/>
        </w:rPr>
      </w:pPr>
      <w:r w:rsidRPr="004D7F70">
        <w:rPr>
          <w:i/>
          <w:iCs/>
          <w:sz w:val="26"/>
          <w:szCs w:val="26"/>
        </w:rPr>
        <w:t>(</w:t>
      </w:r>
      <w:r w:rsidRPr="004D7F70">
        <w:rPr>
          <w:i/>
          <w:iCs/>
        </w:rPr>
        <w:t>с изменениями</w:t>
      </w:r>
      <w:r w:rsidR="00E6747A">
        <w:rPr>
          <w:i/>
          <w:iCs/>
        </w:rPr>
        <w:t>: постановление Президиума комитета РОБ ПРЗ РФ от 27.05.2020 г. № 7-1,</w:t>
      </w:r>
    </w:p>
    <w:p w14:paraId="320B0867" w14:textId="1380F6FB" w:rsidR="004D7F70" w:rsidRPr="004D7F70" w:rsidRDefault="004D7F70" w:rsidP="004D7F70">
      <w:pPr>
        <w:jc w:val="center"/>
        <w:rPr>
          <w:i/>
          <w:iCs/>
        </w:rPr>
      </w:pPr>
      <w:r w:rsidRPr="004D7F70">
        <w:rPr>
          <w:i/>
          <w:iCs/>
        </w:rPr>
        <w:t xml:space="preserve"> </w:t>
      </w:r>
      <w:r w:rsidR="00E6747A">
        <w:rPr>
          <w:i/>
          <w:iCs/>
        </w:rPr>
        <w:t>п</w:t>
      </w:r>
      <w:r w:rsidRPr="004D7F70">
        <w:rPr>
          <w:i/>
          <w:iCs/>
        </w:rPr>
        <w:t>остановление Президиума РОБ ПРЗ РФ от 25.08.2021 г. № 29-18)</w:t>
      </w:r>
    </w:p>
    <w:p w14:paraId="18B1B02D" w14:textId="77777777" w:rsidR="004B5BE2" w:rsidRPr="004B5BE2" w:rsidRDefault="004B5BE2" w:rsidP="004B5BE2">
      <w:pPr>
        <w:jc w:val="center"/>
        <w:rPr>
          <w:sz w:val="26"/>
          <w:szCs w:val="26"/>
        </w:rPr>
      </w:pPr>
    </w:p>
    <w:p w14:paraId="6ABDE4FD" w14:textId="138467C4" w:rsidR="00432609" w:rsidRPr="004B5BE2" w:rsidRDefault="004B5BE2" w:rsidP="00432609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1. Настоящее Положение распространяется на членов Профсоюза работников здравоохранения РФ, работающих в организациях, находящихся на профсоюзном обслуживании РОБ ПРЗ РФ.</w:t>
      </w:r>
    </w:p>
    <w:p w14:paraId="361111DA" w14:textId="77777777"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2. Настоящее Положение действует в период пандемии коронавируса и до снятия режима ограничительных мер (карантина, самоизоляции, чрезвычайного положения).</w:t>
      </w:r>
    </w:p>
    <w:p w14:paraId="47E6A871" w14:textId="77777777"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 xml:space="preserve">3. Право на однократное оказание </w:t>
      </w:r>
      <w:r w:rsidR="00056495">
        <w:rPr>
          <w:sz w:val="26"/>
          <w:szCs w:val="26"/>
        </w:rPr>
        <w:t xml:space="preserve">профсоюзной </w:t>
      </w:r>
      <w:r w:rsidRPr="004B5BE2">
        <w:rPr>
          <w:sz w:val="26"/>
          <w:szCs w:val="26"/>
        </w:rPr>
        <w:t xml:space="preserve">помощи возникает у члена профсоюза </w:t>
      </w:r>
      <w:r w:rsidR="00AA7B90">
        <w:rPr>
          <w:sz w:val="26"/>
          <w:szCs w:val="26"/>
        </w:rPr>
        <w:t xml:space="preserve">в случаях, перечисленных в п.5 настоящего положения. </w:t>
      </w:r>
      <w:r w:rsidRPr="004B5BE2">
        <w:rPr>
          <w:sz w:val="26"/>
          <w:szCs w:val="26"/>
        </w:rPr>
        <w:t xml:space="preserve">В случае летального исхода </w:t>
      </w:r>
      <w:r w:rsidR="00DD241D">
        <w:rPr>
          <w:sz w:val="26"/>
          <w:szCs w:val="26"/>
        </w:rPr>
        <w:t xml:space="preserve">материальная помощь выплачивается </w:t>
      </w:r>
      <w:r w:rsidRPr="004B5BE2">
        <w:rPr>
          <w:sz w:val="26"/>
          <w:szCs w:val="26"/>
        </w:rPr>
        <w:t>близки</w:t>
      </w:r>
      <w:r w:rsidR="00DD241D">
        <w:rPr>
          <w:sz w:val="26"/>
          <w:szCs w:val="26"/>
        </w:rPr>
        <w:t>м</w:t>
      </w:r>
      <w:r w:rsidRPr="004B5BE2">
        <w:rPr>
          <w:sz w:val="26"/>
          <w:szCs w:val="26"/>
        </w:rPr>
        <w:t xml:space="preserve"> родственник</w:t>
      </w:r>
      <w:r w:rsidR="00DD241D">
        <w:rPr>
          <w:sz w:val="26"/>
          <w:szCs w:val="26"/>
        </w:rPr>
        <w:t>ам</w:t>
      </w:r>
      <w:r w:rsidRPr="004B5BE2">
        <w:rPr>
          <w:sz w:val="26"/>
          <w:szCs w:val="26"/>
        </w:rPr>
        <w:t xml:space="preserve"> члена профсоюза (супруг(а), ребенок, родитель).</w:t>
      </w:r>
    </w:p>
    <w:p w14:paraId="76D8E57E" w14:textId="5EE26708" w:rsidR="004B5BE2" w:rsidRPr="00185C6E" w:rsidRDefault="004B5BE2" w:rsidP="004B5BE2">
      <w:pPr>
        <w:ind w:firstLine="567"/>
        <w:jc w:val="both"/>
        <w:rPr>
          <w:i/>
          <w:sz w:val="26"/>
          <w:szCs w:val="26"/>
        </w:rPr>
      </w:pPr>
      <w:r w:rsidRPr="004B5BE2">
        <w:rPr>
          <w:sz w:val="26"/>
          <w:szCs w:val="26"/>
        </w:rPr>
        <w:t xml:space="preserve">4. Решение об оказании </w:t>
      </w:r>
      <w:r w:rsidR="00056495" w:rsidRPr="00056495">
        <w:rPr>
          <w:sz w:val="26"/>
          <w:szCs w:val="26"/>
        </w:rPr>
        <w:t xml:space="preserve">профсоюзной </w:t>
      </w:r>
      <w:r w:rsidRPr="004B5BE2">
        <w:rPr>
          <w:sz w:val="26"/>
          <w:szCs w:val="26"/>
        </w:rPr>
        <w:t xml:space="preserve">помощи принимается Президиумом комитета РОБ ПРЗ РФ на основании  ходатайства первичной, районной или городской организации РОБ ПРЗ РФ. К ходатайству должны быть приложены: </w:t>
      </w:r>
      <w:r w:rsidRPr="00185C6E">
        <w:rPr>
          <w:sz w:val="26"/>
          <w:szCs w:val="26"/>
        </w:rPr>
        <w:t>протокол заседания профкома,</w:t>
      </w:r>
      <w:r w:rsidR="0035587D">
        <w:rPr>
          <w:sz w:val="26"/>
          <w:szCs w:val="26"/>
        </w:rPr>
        <w:t xml:space="preserve"> </w:t>
      </w:r>
      <w:r w:rsidR="00811E96" w:rsidRPr="00185C6E">
        <w:rPr>
          <w:sz w:val="26"/>
          <w:szCs w:val="26"/>
        </w:rPr>
        <w:t>акт (протокол) комиссии по расследованию страхового случая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</w:t>
      </w:r>
      <w:r w:rsidR="00EC57EC" w:rsidRPr="00185C6E">
        <w:rPr>
          <w:sz w:val="26"/>
          <w:szCs w:val="26"/>
        </w:rPr>
        <w:t>,</w:t>
      </w:r>
      <w:r w:rsidRPr="00185C6E">
        <w:rPr>
          <w:sz w:val="26"/>
          <w:szCs w:val="26"/>
        </w:rPr>
        <w:t xml:space="preserve"> справка о профсоюзном членстве и стаже, медицинская документация, подтверждающая факт заболевания в результате инфицирования </w:t>
      </w:r>
      <w:r w:rsidRPr="00185C6E">
        <w:rPr>
          <w:sz w:val="26"/>
          <w:szCs w:val="26"/>
          <w:lang w:val="en-US"/>
        </w:rPr>
        <w:t>COVID</w:t>
      </w:r>
      <w:r w:rsidRPr="00185C6E">
        <w:rPr>
          <w:sz w:val="26"/>
          <w:szCs w:val="26"/>
        </w:rPr>
        <w:t>-19</w:t>
      </w:r>
      <w:r w:rsidR="00762C0D" w:rsidRPr="00185C6E">
        <w:rPr>
          <w:sz w:val="26"/>
          <w:szCs w:val="26"/>
        </w:rPr>
        <w:t>, либо факт заболевания без идентификации COVID-19 (выписной эпикриз)</w:t>
      </w:r>
      <w:r w:rsidRPr="00185C6E">
        <w:rPr>
          <w:sz w:val="26"/>
          <w:szCs w:val="26"/>
        </w:rPr>
        <w:t>, банковские реквизиты счета получателя</w:t>
      </w:r>
      <w:r w:rsidR="00602717" w:rsidRPr="00185C6E">
        <w:rPr>
          <w:sz w:val="26"/>
          <w:szCs w:val="26"/>
        </w:rPr>
        <w:t xml:space="preserve"> (</w:t>
      </w:r>
      <w:r w:rsidRPr="00185C6E">
        <w:rPr>
          <w:sz w:val="26"/>
          <w:szCs w:val="26"/>
        </w:rPr>
        <w:t>для</w:t>
      </w:r>
      <w:r w:rsidR="00602717" w:rsidRPr="00185C6E">
        <w:rPr>
          <w:sz w:val="26"/>
          <w:szCs w:val="26"/>
        </w:rPr>
        <w:t xml:space="preserve"> случаев выплаты материальной помощи при летальном исходе)</w:t>
      </w:r>
      <w:r w:rsidRPr="00185C6E">
        <w:rPr>
          <w:sz w:val="26"/>
          <w:szCs w:val="26"/>
        </w:rPr>
        <w:t>.</w:t>
      </w:r>
    </w:p>
    <w:p w14:paraId="79E908EF" w14:textId="77777777"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В случае гибели работника – члена профсоюза прикладывается документ родственника, подтверждающий родство с членом профсоюза.</w:t>
      </w:r>
    </w:p>
    <w:p w14:paraId="7C08A3E5" w14:textId="2E97768C"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5. Условия</w:t>
      </w:r>
      <w:r w:rsidR="00F62FB8" w:rsidRPr="006148DC">
        <w:rPr>
          <w:sz w:val="26"/>
          <w:szCs w:val="26"/>
        </w:rPr>
        <w:t xml:space="preserve"> и виды </w:t>
      </w:r>
      <w:r w:rsidR="004044A0">
        <w:rPr>
          <w:sz w:val="26"/>
          <w:szCs w:val="26"/>
        </w:rPr>
        <w:t>профсоюзной</w:t>
      </w:r>
      <w:r w:rsidR="0035587D">
        <w:rPr>
          <w:sz w:val="26"/>
          <w:szCs w:val="26"/>
        </w:rPr>
        <w:t xml:space="preserve"> </w:t>
      </w:r>
      <w:r w:rsidRPr="004B5BE2">
        <w:rPr>
          <w:sz w:val="26"/>
          <w:szCs w:val="26"/>
        </w:rPr>
        <w:t>помощи:</w:t>
      </w:r>
    </w:p>
    <w:p w14:paraId="728477C2" w14:textId="020ED8FF" w:rsidR="00E83A73" w:rsidRDefault="004B5BE2" w:rsidP="00C73A56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5.1. В случае за</w:t>
      </w:r>
      <w:r w:rsidR="00811852">
        <w:rPr>
          <w:sz w:val="26"/>
          <w:szCs w:val="26"/>
        </w:rPr>
        <w:t xml:space="preserve">болевания </w:t>
      </w:r>
      <w:r w:rsidRPr="004B5BE2">
        <w:rPr>
          <w:sz w:val="26"/>
          <w:szCs w:val="26"/>
        </w:rPr>
        <w:t>работника</w:t>
      </w:r>
      <w:r w:rsidR="00BE080C">
        <w:rPr>
          <w:sz w:val="26"/>
          <w:szCs w:val="26"/>
        </w:rPr>
        <w:t xml:space="preserve"> вследствие исполнения должностных обязанностей </w:t>
      </w:r>
      <w:r w:rsidR="000367C9">
        <w:rPr>
          <w:sz w:val="26"/>
          <w:szCs w:val="26"/>
        </w:rPr>
        <w:t>новой коронавирусной инфекцией</w:t>
      </w:r>
      <w:r w:rsidR="00811852" w:rsidRPr="00811852">
        <w:rPr>
          <w:sz w:val="26"/>
          <w:szCs w:val="26"/>
        </w:rPr>
        <w:t xml:space="preserve"> COVID-19</w:t>
      </w:r>
      <w:r w:rsidR="00B84DEF">
        <w:rPr>
          <w:sz w:val="26"/>
          <w:szCs w:val="26"/>
        </w:rPr>
        <w:t xml:space="preserve"> </w:t>
      </w:r>
      <w:r w:rsidR="00811852" w:rsidRPr="00811852">
        <w:rPr>
          <w:sz w:val="26"/>
          <w:szCs w:val="26"/>
        </w:rPr>
        <w:t xml:space="preserve">в сложной форме (госпитализация в стационар), </w:t>
      </w:r>
      <w:r w:rsidR="00811852" w:rsidRPr="00D7575A">
        <w:rPr>
          <w:sz w:val="26"/>
          <w:szCs w:val="26"/>
        </w:rPr>
        <w:t>а также в случае течения заболевания в сложной форме (госпитализация в стационар) без идентификации COVID-19</w:t>
      </w:r>
      <w:r w:rsidR="009B5111" w:rsidRPr="00D7575A">
        <w:rPr>
          <w:sz w:val="26"/>
          <w:szCs w:val="26"/>
        </w:rPr>
        <w:t xml:space="preserve"> при соответствии заболевания </w:t>
      </w:r>
      <w:r w:rsidR="0086204D" w:rsidRPr="00D7575A">
        <w:rPr>
          <w:sz w:val="26"/>
          <w:szCs w:val="26"/>
        </w:rPr>
        <w:t xml:space="preserve"> «Перечню заболеваний…», утвержденному Распоряжением Правительства РФ от 15.05.2020г. №1272-р</w:t>
      </w:r>
      <w:r w:rsidRPr="00D7575A">
        <w:rPr>
          <w:i/>
          <w:sz w:val="26"/>
          <w:szCs w:val="26"/>
        </w:rPr>
        <w:t xml:space="preserve"> –</w:t>
      </w:r>
      <w:r w:rsidR="006148DC" w:rsidRPr="009A6D6E">
        <w:rPr>
          <w:sz w:val="26"/>
          <w:szCs w:val="26"/>
        </w:rPr>
        <w:t>работнику</w:t>
      </w:r>
      <w:r w:rsidR="00D7575A" w:rsidRPr="009A6D6E">
        <w:rPr>
          <w:sz w:val="26"/>
          <w:szCs w:val="26"/>
        </w:rPr>
        <w:t>-члену профсоюза</w:t>
      </w:r>
      <w:r w:rsidR="006148DC" w:rsidRPr="009A6D6E">
        <w:rPr>
          <w:sz w:val="26"/>
          <w:szCs w:val="26"/>
        </w:rPr>
        <w:t xml:space="preserve"> предоставляется профсоюзный санаторный сертификат на </w:t>
      </w:r>
      <w:r w:rsidR="002E2959" w:rsidRPr="009A6D6E">
        <w:rPr>
          <w:sz w:val="26"/>
          <w:szCs w:val="26"/>
        </w:rPr>
        <w:t>возмещение части стоимости приобретенной им санаторно-курортной путевки  в размере</w:t>
      </w:r>
      <w:r w:rsidR="006148DC" w:rsidRPr="009A6D6E">
        <w:rPr>
          <w:sz w:val="26"/>
          <w:szCs w:val="26"/>
        </w:rPr>
        <w:t xml:space="preserve"> не менее 10 тысяч рублей</w:t>
      </w:r>
      <w:r w:rsidR="002E2959" w:rsidRPr="009A6D6E">
        <w:rPr>
          <w:sz w:val="26"/>
          <w:szCs w:val="26"/>
        </w:rPr>
        <w:t>.</w:t>
      </w:r>
      <w:r w:rsidR="00B84DEF">
        <w:rPr>
          <w:sz w:val="26"/>
          <w:szCs w:val="26"/>
        </w:rPr>
        <w:t xml:space="preserve"> </w:t>
      </w:r>
      <w:r w:rsidR="002E2959" w:rsidRPr="009A6D6E">
        <w:rPr>
          <w:sz w:val="26"/>
          <w:szCs w:val="26"/>
        </w:rPr>
        <w:t>С</w:t>
      </w:r>
      <w:r w:rsidR="004044A0" w:rsidRPr="009A6D6E">
        <w:rPr>
          <w:sz w:val="26"/>
          <w:szCs w:val="26"/>
        </w:rPr>
        <w:t xml:space="preserve">рок действия </w:t>
      </w:r>
      <w:r w:rsidR="002E2959" w:rsidRPr="009A6D6E">
        <w:rPr>
          <w:sz w:val="26"/>
          <w:szCs w:val="26"/>
        </w:rPr>
        <w:t xml:space="preserve">сертификата </w:t>
      </w:r>
      <w:r w:rsidR="004044A0" w:rsidRPr="009A6D6E">
        <w:rPr>
          <w:sz w:val="26"/>
          <w:szCs w:val="26"/>
        </w:rPr>
        <w:t>один год</w:t>
      </w:r>
      <w:r w:rsidR="006148DC" w:rsidRPr="009A6D6E">
        <w:rPr>
          <w:sz w:val="26"/>
          <w:szCs w:val="26"/>
        </w:rPr>
        <w:t xml:space="preserve">. </w:t>
      </w:r>
    </w:p>
    <w:p w14:paraId="0C19EFF5" w14:textId="37FD13B1" w:rsidR="00E6085A" w:rsidRPr="006A5767" w:rsidRDefault="00E6085A" w:rsidP="00E6085A">
      <w:pPr>
        <w:ind w:firstLine="567"/>
        <w:jc w:val="both"/>
        <w:rPr>
          <w:color w:val="000000" w:themeColor="text1"/>
          <w:sz w:val="26"/>
          <w:szCs w:val="26"/>
        </w:rPr>
      </w:pPr>
      <w:r w:rsidRPr="006A5767">
        <w:rPr>
          <w:color w:val="000000" w:themeColor="text1"/>
          <w:sz w:val="26"/>
          <w:szCs w:val="26"/>
        </w:rPr>
        <w:t>Предоставлять  выплаты медицинским работникам, переболевшим в тяжелой форме и (или) с осложнениями, а также прочему персоналу, в том числе лицам, которым соответствующие социальные выплаты за счет средств ФСС не производятся.</w:t>
      </w:r>
    </w:p>
    <w:p w14:paraId="0EA74F89" w14:textId="4B6375DA" w:rsidR="00E6085A" w:rsidRPr="006A5767" w:rsidRDefault="00E6085A" w:rsidP="00E6085A">
      <w:pPr>
        <w:ind w:firstLine="567"/>
        <w:jc w:val="both"/>
        <w:rPr>
          <w:color w:val="000000" w:themeColor="text1"/>
          <w:sz w:val="26"/>
          <w:szCs w:val="26"/>
        </w:rPr>
      </w:pPr>
      <w:r w:rsidRPr="006A5767">
        <w:rPr>
          <w:color w:val="000000" w:themeColor="text1"/>
          <w:sz w:val="26"/>
          <w:szCs w:val="26"/>
        </w:rPr>
        <w:t>При этом, в исключительных случаях Президиум наделен правом принимать индивидуальные решения по каждой ситуации в зависимости от обстоятельств дела и иных заслуживающих внимания факторов.</w:t>
      </w:r>
    </w:p>
    <w:p w14:paraId="5EF33926" w14:textId="798518A1" w:rsidR="004B5BE2" w:rsidRPr="004B5BE2" w:rsidRDefault="006148DC" w:rsidP="0086204D">
      <w:pPr>
        <w:ind w:firstLine="567"/>
        <w:jc w:val="both"/>
        <w:rPr>
          <w:sz w:val="26"/>
          <w:szCs w:val="26"/>
        </w:rPr>
      </w:pPr>
      <w:r w:rsidRPr="006148DC">
        <w:rPr>
          <w:sz w:val="26"/>
          <w:szCs w:val="26"/>
        </w:rPr>
        <w:t xml:space="preserve">Для реализации профсоюзного санаторного сертификата работнику необходимо обращаться в профсоюзное туристическое агентство при Республиканском комитете </w:t>
      </w:r>
      <w:r w:rsidRPr="006148DC">
        <w:rPr>
          <w:sz w:val="26"/>
          <w:szCs w:val="26"/>
        </w:rPr>
        <w:lastRenderedPageBreak/>
        <w:t>профсоюза (г.</w:t>
      </w:r>
      <w:r w:rsidR="00E6085A">
        <w:rPr>
          <w:sz w:val="26"/>
          <w:szCs w:val="26"/>
        </w:rPr>
        <w:t xml:space="preserve"> </w:t>
      </w:r>
      <w:r w:rsidRPr="006148DC">
        <w:rPr>
          <w:sz w:val="26"/>
          <w:szCs w:val="26"/>
        </w:rPr>
        <w:t>Уфа, ул. Кирова, д.1, офис 451, тел: +7 (347) 273-95-27, +7-937-83-33-876, режим работы: будни 9.30-17.30, выходные: суббота, воскресенье).</w:t>
      </w:r>
    </w:p>
    <w:p w14:paraId="33E44165" w14:textId="77777777" w:rsidR="004B5BE2" w:rsidRPr="004B5BE2" w:rsidRDefault="004B5BE2" w:rsidP="004B5BE2">
      <w:pPr>
        <w:ind w:firstLine="567"/>
        <w:jc w:val="both"/>
        <w:rPr>
          <w:i/>
          <w:sz w:val="26"/>
          <w:szCs w:val="26"/>
        </w:rPr>
      </w:pPr>
      <w:r w:rsidRPr="004B5BE2">
        <w:rPr>
          <w:sz w:val="26"/>
          <w:szCs w:val="26"/>
        </w:rPr>
        <w:t xml:space="preserve">5.2. В случае летального исхода – </w:t>
      </w:r>
      <w:r w:rsidR="006148DC" w:rsidRPr="006148DC">
        <w:rPr>
          <w:sz w:val="26"/>
          <w:szCs w:val="26"/>
        </w:rPr>
        <w:t xml:space="preserve">материальная помощь в размере </w:t>
      </w:r>
      <w:r w:rsidRPr="004B5BE2">
        <w:rPr>
          <w:sz w:val="26"/>
          <w:szCs w:val="26"/>
        </w:rPr>
        <w:t>не менее 50 тысяч рублей</w:t>
      </w:r>
      <w:r w:rsidRPr="004B5BE2">
        <w:rPr>
          <w:i/>
          <w:sz w:val="26"/>
          <w:szCs w:val="26"/>
        </w:rPr>
        <w:t>.</w:t>
      </w:r>
    </w:p>
    <w:p w14:paraId="56AD8A52" w14:textId="2B4B5DEC" w:rsid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5.3. Конкретный размер</w:t>
      </w:r>
      <w:r w:rsidR="004044A0">
        <w:rPr>
          <w:sz w:val="26"/>
          <w:szCs w:val="26"/>
        </w:rPr>
        <w:t xml:space="preserve"> профсоюзной</w:t>
      </w:r>
      <w:r w:rsidRPr="004B5BE2">
        <w:rPr>
          <w:sz w:val="26"/>
          <w:szCs w:val="26"/>
        </w:rPr>
        <w:t xml:space="preserve"> помощи определяется с учетом </w:t>
      </w:r>
      <w:r w:rsidR="009D0E15">
        <w:rPr>
          <w:sz w:val="26"/>
          <w:szCs w:val="26"/>
        </w:rPr>
        <w:t xml:space="preserve">сложности течения </w:t>
      </w:r>
      <w:r w:rsidRPr="004B5BE2">
        <w:rPr>
          <w:sz w:val="26"/>
          <w:szCs w:val="26"/>
        </w:rPr>
        <w:t xml:space="preserve">заболевания, профсоюзного стажа работника, семейного положения и др. </w:t>
      </w:r>
    </w:p>
    <w:p w14:paraId="055F03CD" w14:textId="498E557E" w:rsidR="00E6085A" w:rsidRPr="006A5767" w:rsidRDefault="00E6085A" w:rsidP="004B5BE2">
      <w:pPr>
        <w:ind w:firstLine="567"/>
        <w:jc w:val="both"/>
        <w:rPr>
          <w:iCs/>
          <w:color w:val="000000" w:themeColor="text1"/>
          <w:sz w:val="26"/>
          <w:szCs w:val="26"/>
        </w:rPr>
      </w:pPr>
      <w:r w:rsidRPr="006A5767">
        <w:rPr>
          <w:iCs/>
          <w:color w:val="000000" w:themeColor="text1"/>
          <w:sz w:val="26"/>
          <w:szCs w:val="26"/>
        </w:rPr>
        <w:t>5.4. Установить, что выплаты членам профсоюза по программе осуществляются в пределах 50% от денежных средств, перечисленных профсоюзной организацией, от которой поступило ходатайство на оказание помощи, в качестве профсоюзных взносов в бюджет РОБ ПРЗ РФ в рассматриваемом периоде.</w:t>
      </w:r>
    </w:p>
    <w:p w14:paraId="74729378" w14:textId="16BF01C1" w:rsidR="00A2534F" w:rsidRPr="006A5767" w:rsidRDefault="00A2534F" w:rsidP="004B5BE2">
      <w:pPr>
        <w:ind w:firstLine="567"/>
        <w:jc w:val="both"/>
        <w:rPr>
          <w:iCs/>
          <w:color w:val="000000" w:themeColor="text1"/>
          <w:sz w:val="26"/>
          <w:szCs w:val="26"/>
        </w:rPr>
      </w:pPr>
      <w:r w:rsidRPr="006A5767">
        <w:rPr>
          <w:iCs/>
          <w:color w:val="000000" w:themeColor="text1"/>
          <w:sz w:val="26"/>
          <w:szCs w:val="26"/>
        </w:rPr>
        <w:t>5.5. Профсоюзные организации самостоятельно на заседаниях профкома вправе (могут) принимать решения об оказании материальной помощи лицам, перенесшим заболевание (как амбулаторно, так и стационарно) с учетом финансовых возможностей и в размерах, определяемых профсоюзным комитетом.</w:t>
      </w:r>
    </w:p>
    <w:p w14:paraId="5AA04254" w14:textId="77777777"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 xml:space="preserve">6. Источником финансирования расходов по оказанию </w:t>
      </w:r>
      <w:r w:rsidR="004044A0">
        <w:rPr>
          <w:sz w:val="26"/>
          <w:szCs w:val="26"/>
        </w:rPr>
        <w:t xml:space="preserve">профсоюзной </w:t>
      </w:r>
      <w:r w:rsidRPr="004B5BE2">
        <w:rPr>
          <w:sz w:val="26"/>
          <w:szCs w:val="26"/>
        </w:rPr>
        <w:t xml:space="preserve">помощи является профсоюзный бюджет РОБ ПРЗ РФ, а также средства, направляемые </w:t>
      </w:r>
      <w:r w:rsidR="002F200C">
        <w:rPr>
          <w:sz w:val="26"/>
          <w:szCs w:val="26"/>
        </w:rPr>
        <w:t xml:space="preserve">РОБ ПРЗ РФ </w:t>
      </w:r>
      <w:r w:rsidRPr="004B5BE2">
        <w:rPr>
          <w:sz w:val="26"/>
          <w:szCs w:val="26"/>
        </w:rPr>
        <w:t xml:space="preserve">в Фонд «Защита. Гарантии. Солидарность.». </w:t>
      </w:r>
    </w:p>
    <w:p w14:paraId="511D88DA" w14:textId="77777777" w:rsidR="00966911" w:rsidRDefault="004B5BE2" w:rsidP="0086204D">
      <w:pPr>
        <w:ind w:firstLine="567"/>
        <w:jc w:val="both"/>
        <w:rPr>
          <w:i/>
          <w:iCs/>
          <w:sz w:val="22"/>
          <w:szCs w:val="18"/>
          <w:lang w:val="be-BY"/>
        </w:rPr>
      </w:pPr>
      <w:r w:rsidRPr="004B5BE2">
        <w:rPr>
          <w:sz w:val="26"/>
          <w:szCs w:val="26"/>
        </w:rPr>
        <w:t>6.1. Для профсоюзных организаций, состоящих в Фонде «Защита. Гарантии. Солидарность.», дополнительным источником также могут являться денежные средства, находящиеся на субсчетах Фонда.</w:t>
      </w:r>
    </w:p>
    <w:sectPr w:rsidR="00966911" w:rsidSect="00D77639">
      <w:head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D266B" w14:textId="77777777" w:rsidR="00C4339D" w:rsidRDefault="00C4339D" w:rsidP="006A083E">
      <w:r>
        <w:separator/>
      </w:r>
    </w:p>
  </w:endnote>
  <w:endnote w:type="continuationSeparator" w:id="0">
    <w:p w14:paraId="7F41718B" w14:textId="77777777" w:rsidR="00C4339D" w:rsidRDefault="00C4339D" w:rsidP="006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C4DE" w14:textId="77777777" w:rsidR="00C4339D" w:rsidRDefault="00C4339D" w:rsidP="006A083E">
      <w:r>
        <w:separator/>
      </w:r>
    </w:p>
  </w:footnote>
  <w:footnote w:type="continuationSeparator" w:id="0">
    <w:p w14:paraId="685468BA" w14:textId="77777777" w:rsidR="00C4339D" w:rsidRDefault="00C4339D" w:rsidP="006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4079" w14:textId="77777777" w:rsidR="006A083E" w:rsidRDefault="006A083E" w:rsidP="006A083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12"/>
    <w:multiLevelType w:val="hybridMultilevel"/>
    <w:tmpl w:val="3B9413F6"/>
    <w:lvl w:ilvl="0" w:tplc="5AB4FE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C635B"/>
    <w:multiLevelType w:val="hybridMultilevel"/>
    <w:tmpl w:val="E304C668"/>
    <w:lvl w:ilvl="0" w:tplc="A900E19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D6B6D"/>
    <w:multiLevelType w:val="hybridMultilevel"/>
    <w:tmpl w:val="FD20618E"/>
    <w:lvl w:ilvl="0" w:tplc="94085B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D010E60"/>
    <w:multiLevelType w:val="hybridMultilevel"/>
    <w:tmpl w:val="13FE7780"/>
    <w:lvl w:ilvl="0" w:tplc="F4AC1C4C">
      <w:start w:val="1"/>
      <w:numFmt w:val="upperRoman"/>
      <w:lvlText w:val="%1."/>
      <w:lvlJc w:val="left"/>
      <w:pPr>
        <w:ind w:left="28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4">
    <w:nsid w:val="49120068"/>
    <w:multiLevelType w:val="multilevel"/>
    <w:tmpl w:val="A792342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B"/>
    <w:rsid w:val="00002E86"/>
    <w:rsid w:val="00015002"/>
    <w:rsid w:val="000310F3"/>
    <w:rsid w:val="000367C9"/>
    <w:rsid w:val="0004524E"/>
    <w:rsid w:val="000527CC"/>
    <w:rsid w:val="0005468E"/>
    <w:rsid w:val="00056495"/>
    <w:rsid w:val="000573F9"/>
    <w:rsid w:val="000766A9"/>
    <w:rsid w:val="00077DCA"/>
    <w:rsid w:val="00092591"/>
    <w:rsid w:val="000A3273"/>
    <w:rsid w:val="000C69EF"/>
    <w:rsid w:val="000D3459"/>
    <w:rsid w:val="000F5C72"/>
    <w:rsid w:val="00100C81"/>
    <w:rsid w:val="00116F98"/>
    <w:rsid w:val="001304DA"/>
    <w:rsid w:val="00131217"/>
    <w:rsid w:val="00137B6C"/>
    <w:rsid w:val="001500FC"/>
    <w:rsid w:val="00150AB6"/>
    <w:rsid w:val="0016706B"/>
    <w:rsid w:val="00185C6E"/>
    <w:rsid w:val="001948CA"/>
    <w:rsid w:val="001A0E1F"/>
    <w:rsid w:val="001B1FDF"/>
    <w:rsid w:val="001C0D7C"/>
    <w:rsid w:val="0020447C"/>
    <w:rsid w:val="002056DE"/>
    <w:rsid w:val="00217692"/>
    <w:rsid w:val="002A79D8"/>
    <w:rsid w:val="002E2959"/>
    <w:rsid w:val="002F200C"/>
    <w:rsid w:val="002F3750"/>
    <w:rsid w:val="00305105"/>
    <w:rsid w:val="00312052"/>
    <w:rsid w:val="00312AE9"/>
    <w:rsid w:val="003457FB"/>
    <w:rsid w:val="003506E7"/>
    <w:rsid w:val="0035587D"/>
    <w:rsid w:val="00360CFD"/>
    <w:rsid w:val="003C4EB5"/>
    <w:rsid w:val="003D36D9"/>
    <w:rsid w:val="003E4FC7"/>
    <w:rsid w:val="003E6897"/>
    <w:rsid w:val="004044A0"/>
    <w:rsid w:val="0040665A"/>
    <w:rsid w:val="00432609"/>
    <w:rsid w:val="0043314B"/>
    <w:rsid w:val="00434A03"/>
    <w:rsid w:val="004514FE"/>
    <w:rsid w:val="004608D5"/>
    <w:rsid w:val="004715BD"/>
    <w:rsid w:val="004858C6"/>
    <w:rsid w:val="004B5BE2"/>
    <w:rsid w:val="004D7DBE"/>
    <w:rsid w:val="004D7F70"/>
    <w:rsid w:val="005013E6"/>
    <w:rsid w:val="00501BB6"/>
    <w:rsid w:val="005077C9"/>
    <w:rsid w:val="005471C5"/>
    <w:rsid w:val="005547EE"/>
    <w:rsid w:val="005567E8"/>
    <w:rsid w:val="005A0FBC"/>
    <w:rsid w:val="005D553B"/>
    <w:rsid w:val="005E3907"/>
    <w:rsid w:val="00602717"/>
    <w:rsid w:val="006148DC"/>
    <w:rsid w:val="00617A96"/>
    <w:rsid w:val="00625F5F"/>
    <w:rsid w:val="006270E9"/>
    <w:rsid w:val="006326D3"/>
    <w:rsid w:val="00636616"/>
    <w:rsid w:val="00674A68"/>
    <w:rsid w:val="006A083E"/>
    <w:rsid w:val="006A2B42"/>
    <w:rsid w:val="006A2B50"/>
    <w:rsid w:val="006A5767"/>
    <w:rsid w:val="006C53A1"/>
    <w:rsid w:val="006F47F2"/>
    <w:rsid w:val="006F53DE"/>
    <w:rsid w:val="0070106D"/>
    <w:rsid w:val="00704F30"/>
    <w:rsid w:val="00741FC9"/>
    <w:rsid w:val="00756D90"/>
    <w:rsid w:val="00761094"/>
    <w:rsid w:val="00762C0D"/>
    <w:rsid w:val="007643DA"/>
    <w:rsid w:val="007710F0"/>
    <w:rsid w:val="007964F4"/>
    <w:rsid w:val="007E73D1"/>
    <w:rsid w:val="007F7460"/>
    <w:rsid w:val="00811852"/>
    <w:rsid w:val="00811E96"/>
    <w:rsid w:val="0086204D"/>
    <w:rsid w:val="0086275C"/>
    <w:rsid w:val="008719C1"/>
    <w:rsid w:val="00875A6F"/>
    <w:rsid w:val="0088220A"/>
    <w:rsid w:val="00894034"/>
    <w:rsid w:val="008B48D9"/>
    <w:rsid w:val="008C100F"/>
    <w:rsid w:val="00910022"/>
    <w:rsid w:val="00966911"/>
    <w:rsid w:val="00986E14"/>
    <w:rsid w:val="0099172C"/>
    <w:rsid w:val="009923A5"/>
    <w:rsid w:val="009A6D6E"/>
    <w:rsid w:val="009B5111"/>
    <w:rsid w:val="009C305A"/>
    <w:rsid w:val="009D0E15"/>
    <w:rsid w:val="009F2638"/>
    <w:rsid w:val="009F799C"/>
    <w:rsid w:val="00A2534F"/>
    <w:rsid w:val="00A25FA8"/>
    <w:rsid w:val="00A36102"/>
    <w:rsid w:val="00A37E38"/>
    <w:rsid w:val="00A5316C"/>
    <w:rsid w:val="00A840DB"/>
    <w:rsid w:val="00A860B0"/>
    <w:rsid w:val="00A86CB5"/>
    <w:rsid w:val="00A87FB7"/>
    <w:rsid w:val="00AA15CC"/>
    <w:rsid w:val="00AA7B90"/>
    <w:rsid w:val="00AB1304"/>
    <w:rsid w:val="00AB5917"/>
    <w:rsid w:val="00AB7EE6"/>
    <w:rsid w:val="00AF3C29"/>
    <w:rsid w:val="00B33885"/>
    <w:rsid w:val="00B43077"/>
    <w:rsid w:val="00B515DC"/>
    <w:rsid w:val="00B56733"/>
    <w:rsid w:val="00B5763E"/>
    <w:rsid w:val="00B71942"/>
    <w:rsid w:val="00B84DEF"/>
    <w:rsid w:val="00B855D4"/>
    <w:rsid w:val="00B87858"/>
    <w:rsid w:val="00B96C7E"/>
    <w:rsid w:val="00BA1DC4"/>
    <w:rsid w:val="00BA37CC"/>
    <w:rsid w:val="00BC0463"/>
    <w:rsid w:val="00BE080C"/>
    <w:rsid w:val="00C04A43"/>
    <w:rsid w:val="00C1347E"/>
    <w:rsid w:val="00C13FED"/>
    <w:rsid w:val="00C14248"/>
    <w:rsid w:val="00C17903"/>
    <w:rsid w:val="00C17F3B"/>
    <w:rsid w:val="00C4339D"/>
    <w:rsid w:val="00C51A47"/>
    <w:rsid w:val="00C6213A"/>
    <w:rsid w:val="00C73A56"/>
    <w:rsid w:val="00C80E1D"/>
    <w:rsid w:val="00C92FB7"/>
    <w:rsid w:val="00CA7044"/>
    <w:rsid w:val="00CF19D2"/>
    <w:rsid w:val="00D3253B"/>
    <w:rsid w:val="00D576F2"/>
    <w:rsid w:val="00D612E7"/>
    <w:rsid w:val="00D624FB"/>
    <w:rsid w:val="00D7131A"/>
    <w:rsid w:val="00D7575A"/>
    <w:rsid w:val="00D77639"/>
    <w:rsid w:val="00D84129"/>
    <w:rsid w:val="00D93B18"/>
    <w:rsid w:val="00D93DD5"/>
    <w:rsid w:val="00DB321D"/>
    <w:rsid w:val="00DB4A8A"/>
    <w:rsid w:val="00DB7C2B"/>
    <w:rsid w:val="00DC1D65"/>
    <w:rsid w:val="00DC67A1"/>
    <w:rsid w:val="00DD179C"/>
    <w:rsid w:val="00DD220F"/>
    <w:rsid w:val="00DD241D"/>
    <w:rsid w:val="00DE4BC5"/>
    <w:rsid w:val="00E26CD4"/>
    <w:rsid w:val="00E32D67"/>
    <w:rsid w:val="00E54722"/>
    <w:rsid w:val="00E55D68"/>
    <w:rsid w:val="00E6085A"/>
    <w:rsid w:val="00E6143D"/>
    <w:rsid w:val="00E6747A"/>
    <w:rsid w:val="00E8341A"/>
    <w:rsid w:val="00E83A73"/>
    <w:rsid w:val="00EA00F8"/>
    <w:rsid w:val="00EC57EC"/>
    <w:rsid w:val="00EE02CF"/>
    <w:rsid w:val="00EF028D"/>
    <w:rsid w:val="00EF22FD"/>
    <w:rsid w:val="00F00C37"/>
    <w:rsid w:val="00F17BBA"/>
    <w:rsid w:val="00F226F3"/>
    <w:rsid w:val="00F32195"/>
    <w:rsid w:val="00F40908"/>
    <w:rsid w:val="00F56E41"/>
    <w:rsid w:val="00F62FB8"/>
    <w:rsid w:val="00F72219"/>
    <w:rsid w:val="00F734A4"/>
    <w:rsid w:val="00F74B34"/>
    <w:rsid w:val="00F75E90"/>
    <w:rsid w:val="00F9249B"/>
    <w:rsid w:val="00FA4524"/>
    <w:rsid w:val="00FD33AC"/>
    <w:rsid w:val="00FE26BE"/>
    <w:rsid w:val="00FE667E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2020-05-29T06:53:00Z</cp:lastPrinted>
  <dcterms:created xsi:type="dcterms:W3CDTF">2021-08-30T05:50:00Z</dcterms:created>
  <dcterms:modified xsi:type="dcterms:W3CDTF">2021-08-30T05:50:00Z</dcterms:modified>
</cp:coreProperties>
</file>