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459A2" w14:textId="77777777" w:rsidR="00B2174E" w:rsidRPr="00B2174E" w:rsidRDefault="00B2174E" w:rsidP="0068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ПРОФЕССИОНАЛЬНЫЙ СОЮЗ РАБОТНИКОВ ЗДРАВООХРАНЕНИЯ РОССИЙСКОЙ ФЕДЕРАЦИИ</w:t>
      </w:r>
    </w:p>
    <w:p w14:paraId="48CF9FF3" w14:textId="77777777" w:rsidR="00B2174E" w:rsidRPr="00B2174E" w:rsidRDefault="00B2174E" w:rsidP="004A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РЕСПУБЛИКАНСКАЯ ОРГАНИЗАЦИЯ БАШКОРТОСТАНА </w:t>
      </w:r>
    </w:p>
    <w:p w14:paraId="6038101B" w14:textId="77777777" w:rsidR="00B2174E" w:rsidRPr="00B2174E" w:rsidRDefault="00B2174E" w:rsidP="004A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1CECC0D" w14:textId="77777777" w:rsidR="00B2174E" w:rsidRPr="00B2174E" w:rsidRDefault="00B2174E" w:rsidP="00686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</w:p>
    <w:p w14:paraId="5576EC4F" w14:textId="77777777" w:rsidR="00B2174E" w:rsidRPr="00B2174E" w:rsidRDefault="00B2174E" w:rsidP="004A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14:paraId="4E546784" w14:textId="77777777" w:rsidR="00B2174E" w:rsidRPr="00B2174E" w:rsidRDefault="00B2174E" w:rsidP="004A2B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142479" w14:textId="77777777" w:rsidR="00B2174E" w:rsidRPr="00B2174E" w:rsidRDefault="00B2174E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7F08C" w14:textId="71E5F4D2" w:rsidR="00B2174E" w:rsidRPr="00B2174E" w:rsidRDefault="00B2174E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87A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г. Уфа                                         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7A65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63642CB5" w14:textId="77777777" w:rsidR="00B2174E" w:rsidRPr="00B2174E" w:rsidRDefault="00B2174E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4525E7" w14:textId="7FC3EAFB" w:rsidR="00B2174E" w:rsidRPr="00B2174E" w:rsidRDefault="00B2174E" w:rsidP="004A2BD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отдыхе и оздоровлении работников </w:t>
      </w:r>
    </w:p>
    <w:p w14:paraId="7DCBE143" w14:textId="1740A40C" w:rsidR="00B2174E" w:rsidRPr="00B2174E" w:rsidRDefault="00B2174E" w:rsidP="004A2BD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здравоохранения 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их детей 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году</w:t>
      </w:r>
    </w:p>
    <w:p w14:paraId="118DB916" w14:textId="77777777" w:rsidR="00B2174E" w:rsidRPr="00B2174E" w:rsidRDefault="00B2174E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6AD86A" w14:textId="0C5700D1" w:rsidR="00F04093" w:rsidRDefault="00F04093" w:rsidP="004A2B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информации о заболеваемости сотрудников, а также нагрузки на работников показывает необходимость их оздоровления и обеспечения отдыха. </w:t>
      </w:r>
    </w:p>
    <w:p w14:paraId="7A0B9C34" w14:textId="77777777" w:rsidR="00F04093" w:rsidRDefault="00F04093" w:rsidP="004A2B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прошлом году на системной основе организовывалась кампания по оздоровлению детей сотрудников, возможностями которой воспользовалась только половина профорганизаций, оздоровление же сотрудников носило индивидуальный, ситуационный характер. </w:t>
      </w:r>
    </w:p>
    <w:p w14:paraId="2586DBCA" w14:textId="7D238E7A" w:rsidR="00F04093" w:rsidRDefault="00F04093" w:rsidP="004A2B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Проведенный среди профорганизаций опрос показал спрос на оба вида оздоровления, а также компенсацию затрат на активных отдых (коллективные выезды).</w:t>
      </w:r>
    </w:p>
    <w:p w14:paraId="05022A48" w14:textId="2EE12D15" w:rsidR="00B2174E" w:rsidRDefault="00F04093" w:rsidP="004A2BD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Принимая внимание изложенное и о</w:t>
      </w:r>
      <w:r w:rsidR="00B2174E"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бсудив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членами Президиума </w:t>
      </w:r>
      <w:r w:rsidR="00B2174E"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организации оздоров</w:t>
      </w:r>
      <w:r w:rsid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>ительной</w:t>
      </w:r>
      <w:r w:rsidR="00B2174E"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кампании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2024 году,</w:t>
      </w:r>
      <w:r w:rsid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1CC2DB" w14:textId="77777777" w:rsidR="001A02B1" w:rsidRDefault="001A02B1" w:rsidP="004A2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D6C15F6" w14:textId="77777777" w:rsidR="00B2174E" w:rsidRPr="00B2174E" w:rsidRDefault="00B2174E" w:rsidP="001A0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ПРЕЗИДИУМ</w:t>
      </w:r>
      <w:r w:rsidR="001A02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1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14:paraId="4693665E" w14:textId="77777777" w:rsidR="00B2174E" w:rsidRPr="00B2174E" w:rsidRDefault="00B2174E" w:rsidP="004A2B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FCB027C" w14:textId="391B89EE" w:rsidR="00090E2B" w:rsidRPr="00DC2C47" w:rsidRDefault="00090E2B" w:rsidP="00DC2C4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поддержку членам профсоюза 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их детям для</w:t>
      </w:r>
      <w:r w:rsidRP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оздоровлени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отдых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лагерях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санаториях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(профилакториях)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виде субсидий </w:t>
      </w:r>
      <w:r w:rsidR="00DC2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рекомендуемом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C2C4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  <w:r w:rsidR="00805968" w:rsidRP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размере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: 5000 – для члена профсоюза,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2500 руб.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для ребенка члена профсоюза</w:t>
      </w:r>
      <w:r w:rsidRP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C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A2B1CD2" w14:textId="1631FF33" w:rsidR="00090E2B" w:rsidRDefault="00090E2B" w:rsidP="004A2BD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Зарезервировать денежные средства из республиканского профсоюзного бюджета в размере 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 руб. на указанные цели.</w:t>
      </w:r>
      <w:r w:rsidR="00805968" w:rsidRP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E64DB84" w14:textId="77777777" w:rsidR="00805968" w:rsidRDefault="00090E2B" w:rsidP="004A2BD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РОБ ПРЗ РФ изготовить и распределить </w:t>
      </w:r>
      <w:r w:rsid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профорганизаци</w:t>
      </w:r>
      <w:r w:rsidR="00DC2C4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(пропорционально перечисленным профвзносам) 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сертификатов, дающих право на получение субсидии</w:t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 сроком действия </w:t>
      </w:r>
      <w:r w:rsidR="005909F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909F2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C2540" w:rsidRPr="00BC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C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расчетный норматив компенсации </w:t>
      </w:r>
      <w:r w:rsidR="00DC2C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BC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00 рублей (на 1 человека) на </w:t>
      </w:r>
      <w:r w:rsidR="00DC2C47" w:rsidRPr="00805968">
        <w:rPr>
          <w:rFonts w:ascii="Times New Roman" w:eastAsia="Times New Roman" w:hAnsi="Times New Roman" w:cs="Times New Roman"/>
          <w:bCs/>
          <w:sz w:val="28"/>
          <w:szCs w:val="28"/>
          <w:highlight w:val="yellow"/>
          <w:lang w:eastAsia="ru-RU"/>
        </w:rPr>
        <w:t>45150</w:t>
      </w:r>
      <w:r w:rsidR="00BC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руб. профсоюзных взносов, перечисленных в РОБ ПРЗ РФ (в части </w:t>
      </w:r>
      <w:r w:rsidR="00805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BC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ескома) за 202</w:t>
      </w:r>
      <w:r w:rsidR="008059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BC254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(Приложение №1).</w:t>
      </w:r>
      <w:r w:rsidR="00805968" w:rsidRP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2FD92F5" w14:textId="1CE65EB7" w:rsidR="00090E2B" w:rsidRDefault="00805968" w:rsidP="004A2BD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Председатели профорганизаций, исходя из ситуации на местах и потребностей могут по решению профкома выдавать на каждого ребенка двойной размер субсидии, но не более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распределять зарезервированные на организацию средства в меньшем размере либо использовать их путем подачи письменного ходатайства в Реском на цели коллективных выездов (активный отдых).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2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4FBA5B6" w14:textId="77777777" w:rsidR="00BC2540" w:rsidRDefault="00090E2B" w:rsidP="004A2BD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Председателям профорганизаций</w:t>
      </w:r>
      <w:r w:rsid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10EF63" w14:textId="77777777" w:rsidR="005909F2" w:rsidRDefault="00BC2540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90E2B"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распределить полученные сертификаты среди 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профсоюза</w:t>
      </w:r>
      <w:r w:rsidR="003D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C8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первую очередь </w:t>
      </w:r>
      <w:r w:rsidR="00C806D7"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нуждающихся</w:t>
      </w:r>
      <w:r w:rsidR="00C8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командированных по работе в зону СВО медицинских работников, </w:t>
      </w:r>
      <w:r w:rsidR="003D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многодетных семей, </w:t>
      </w:r>
      <w:r w:rsidR="00C806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малообеспеченных и социально </w:t>
      </w:r>
      <w:r w:rsidR="003D54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C806D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защищенных</w:t>
      </w:r>
      <w:r w:rsidR="003D54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806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профактивистов, 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разъяснить последним право воспользоваться сертификатом и предъявить его к возмещению</w:t>
      </w:r>
      <w:r w:rsidR="005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(для компенсации)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9F2"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фактического отдыха</w:t>
      </w:r>
      <w:r w:rsidR="005909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5BC929D" w14:textId="4AFDB41B" w:rsidR="00BC2540" w:rsidRDefault="00BC2540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провести 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членов профсоюза 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них 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возможностях отдыха детей на льготных условиях по программе возмещения из республиканского бюджета за приобретенные путевки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отделы образования</w:t>
      </w:r>
      <w:r w:rsidR="00F04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муниципальных районов и городских округов</w:t>
      </w:r>
      <w:r w:rsidR="00805968" w:rsidRP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(СХЕМА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детям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подача документов через РОНО, получение субсидии из РБ + частичная оплата родителем = приобретение путевки = отдых = подача документов и получение компенсации от профсоюза)</w:t>
      </w:r>
      <w:r w:rsidR="008059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805968" w:rsidRPr="005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E516F39" w14:textId="096A8525" w:rsidR="00DC2C47" w:rsidRDefault="00DC2C47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направлять специалисту по информационной работе РОБ ПРЗ РФ Сошниковой О.В. информацию о вручении сертификатов работникам, </w:t>
      </w:r>
      <w:r w:rsidR="007F7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сюжеты с мест отдыха (оздоровления),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т.ч. в виде ссылок на публикации </w:t>
      </w:r>
      <w:r w:rsidR="007F7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тематике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оздоровительной кампании</w:t>
      </w:r>
      <w:r w:rsidR="00183F2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отзывы от членов профсоюза об отдыхе и пользе.</w:t>
      </w:r>
    </w:p>
    <w:p w14:paraId="58BCD468" w14:textId="5EE6F95F" w:rsidR="00BC2540" w:rsidRPr="00BC2540" w:rsidRDefault="005909F2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итогам кампании представить 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бухгалтерию РОБ ПРЗ РФ</w:t>
      </w:r>
      <w:r w:rsidRPr="00590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электронную почту </w:t>
      </w:r>
      <w:hyperlink r:id="rId5" w:history="1">
        <w:r w:rsidRPr="00A348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buh</w:t>
        </w:r>
        <w:r w:rsidRPr="00A348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348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robprzrf</w:t>
        </w:r>
        <w:r w:rsidRPr="00A348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A348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Pr="00A34896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34896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пометкой:  «отдых» ходатайства о компенсации расходов в интересах членов профсоюза,  приложить: копии заявлений членов профсоюза (образец прилагается), свидетельств о рождении ребенка</w:t>
      </w:r>
      <w:r w:rsidR="00183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получения компенсации за ребенка)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отрывно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подтверждающи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C2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пребывание</w:t>
      </w:r>
      <w:r w:rsidR="00183F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F2D7DBC" w14:textId="5DF9A6C6" w:rsidR="00BC2540" w:rsidRDefault="00BC2540" w:rsidP="004A2BD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Аппарату РОБ ПРЗ РФ провести переговоры с санаториями, лагерями и профилакториями на предмет получения дополнительной скидки на их услуги, в особенности при массовом заезде. </w:t>
      </w:r>
      <w:r w:rsidR="00090E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6F3D7AF9" w14:textId="77777777" w:rsidR="004A2BD7" w:rsidRDefault="004A2BD7" w:rsidP="004A2BD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и итоги детской оздоровительной кампании осветить в СМИ и соцсетях (отв. Сошникова О.В.).</w:t>
      </w:r>
    </w:p>
    <w:p w14:paraId="24A38EF5" w14:textId="77777777" w:rsidR="00B2174E" w:rsidRPr="004A2BD7" w:rsidRDefault="00B2174E" w:rsidP="004A2BD7">
      <w:pPr>
        <w:pStyle w:val="a3"/>
        <w:numPr>
          <w:ilvl w:val="0"/>
          <w:numId w:val="1"/>
        </w:numPr>
        <w:spacing w:after="0" w:line="240" w:lineRule="auto"/>
        <w:ind w:left="0" w:firstLine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за исполнением данного постановления </w:t>
      </w:r>
      <w:r w:rsidR="004A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пределах компетенции </w:t>
      </w:r>
      <w:r w:rsidRPr="004A2B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возложить на заместителя председателя Дмитриева И.А. и главного бухгалтера Тухватуллину З.Р.</w:t>
      </w:r>
    </w:p>
    <w:p w14:paraId="31B00115" w14:textId="77777777" w:rsidR="00B2174E" w:rsidRPr="00B2174E" w:rsidRDefault="00B2174E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263F52" w14:textId="77777777" w:rsidR="00B2174E" w:rsidRPr="00B2174E" w:rsidRDefault="00B2174E" w:rsidP="004A2B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580B92" w14:textId="77777777" w:rsidR="00B2174E" w:rsidRPr="00B2174E" w:rsidRDefault="00B2174E" w:rsidP="004A2BD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                                                                  </w:t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>Р.М.</w:t>
      </w:r>
      <w:r w:rsidR="004A2B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2174E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Халфин</w:t>
      </w:r>
    </w:p>
    <w:p w14:paraId="12C0D7A1" w14:textId="77777777" w:rsidR="00593C46" w:rsidRDefault="00593C46" w:rsidP="004A2BD7">
      <w:pPr>
        <w:spacing w:after="0" w:line="240" w:lineRule="auto"/>
      </w:pPr>
    </w:p>
    <w:p w14:paraId="0B1CEB12" w14:textId="77777777" w:rsidR="00EE7BB1" w:rsidRDefault="00EE7BB1" w:rsidP="004A2BD7">
      <w:pPr>
        <w:spacing w:after="0" w:line="240" w:lineRule="auto"/>
      </w:pPr>
    </w:p>
    <w:p w14:paraId="6F72D220" w14:textId="77777777" w:rsidR="00EE7BB1" w:rsidRDefault="00EE7BB1" w:rsidP="004A2BD7">
      <w:pPr>
        <w:spacing w:after="0" w:line="240" w:lineRule="auto"/>
      </w:pPr>
    </w:p>
    <w:p w14:paraId="22F4057F" w14:textId="77777777" w:rsidR="00EE7BB1" w:rsidRDefault="00EE7BB1" w:rsidP="004A2BD7">
      <w:pPr>
        <w:spacing w:after="0" w:line="240" w:lineRule="auto"/>
      </w:pPr>
    </w:p>
    <w:p w14:paraId="068393F6" w14:textId="77777777" w:rsidR="00EE7BB1" w:rsidRDefault="00EE7BB1" w:rsidP="004A2BD7">
      <w:pPr>
        <w:spacing w:after="0" w:line="240" w:lineRule="auto"/>
      </w:pPr>
    </w:p>
    <w:p w14:paraId="00CFE80A" w14:textId="77777777" w:rsidR="00EE7BB1" w:rsidRDefault="00EE7BB1" w:rsidP="004A2BD7">
      <w:pPr>
        <w:spacing w:after="0" w:line="240" w:lineRule="auto"/>
      </w:pPr>
    </w:p>
    <w:p w14:paraId="4305666E" w14:textId="77777777" w:rsidR="00EE7BB1" w:rsidRDefault="00EE7BB1" w:rsidP="004A2BD7">
      <w:pPr>
        <w:spacing w:after="0" w:line="240" w:lineRule="auto"/>
      </w:pPr>
    </w:p>
    <w:p w14:paraId="4137568A" w14:textId="77777777" w:rsidR="00EE7BB1" w:rsidRDefault="00EE7BB1" w:rsidP="004A2BD7">
      <w:pPr>
        <w:spacing w:after="0" w:line="240" w:lineRule="auto"/>
      </w:pPr>
    </w:p>
    <w:p w14:paraId="02FFC381" w14:textId="77777777" w:rsidR="00EE7BB1" w:rsidRDefault="00EE7BB1" w:rsidP="004A2BD7">
      <w:pPr>
        <w:spacing w:after="0" w:line="240" w:lineRule="auto"/>
      </w:pPr>
    </w:p>
    <w:p w14:paraId="28FBD766" w14:textId="77777777" w:rsidR="00EE7BB1" w:rsidRDefault="00EE7BB1" w:rsidP="004A2BD7">
      <w:pPr>
        <w:spacing w:after="0" w:line="240" w:lineRule="auto"/>
      </w:pPr>
    </w:p>
    <w:p w14:paraId="60832BFD" w14:textId="77777777" w:rsidR="00EE7BB1" w:rsidRDefault="00EE7BB1" w:rsidP="004A2BD7">
      <w:pPr>
        <w:spacing w:after="0" w:line="240" w:lineRule="auto"/>
      </w:pPr>
    </w:p>
    <w:p w14:paraId="233B61C7" w14:textId="77777777" w:rsidR="00EE7BB1" w:rsidRDefault="00EE7BB1" w:rsidP="004A2BD7">
      <w:pPr>
        <w:spacing w:after="0" w:line="240" w:lineRule="auto"/>
      </w:pPr>
    </w:p>
    <w:p w14:paraId="3822D31B" w14:textId="77777777" w:rsidR="00EE7BB1" w:rsidRDefault="00EE7BB1" w:rsidP="004A2BD7">
      <w:pPr>
        <w:spacing w:after="0" w:line="240" w:lineRule="auto"/>
      </w:pPr>
    </w:p>
    <w:p w14:paraId="2B09750C" w14:textId="77777777" w:rsidR="00EE7BB1" w:rsidRDefault="00EE7BB1" w:rsidP="004A2BD7">
      <w:pPr>
        <w:spacing w:after="0" w:line="240" w:lineRule="auto"/>
      </w:pPr>
    </w:p>
    <w:p w14:paraId="24DC16B7" w14:textId="77777777" w:rsidR="00EE7BB1" w:rsidRDefault="00EE7BB1" w:rsidP="004A2BD7">
      <w:pPr>
        <w:spacing w:after="0" w:line="240" w:lineRule="auto"/>
      </w:pPr>
    </w:p>
    <w:p w14:paraId="2A603DA7" w14:textId="77777777" w:rsidR="00EE7BB1" w:rsidRDefault="00EE7BB1" w:rsidP="004A2BD7">
      <w:pPr>
        <w:spacing w:after="0" w:line="240" w:lineRule="auto"/>
      </w:pPr>
    </w:p>
    <w:p w14:paraId="4929FAF8" w14:textId="77777777" w:rsidR="00EE7BB1" w:rsidRDefault="00EE7BB1" w:rsidP="004A2BD7">
      <w:pPr>
        <w:spacing w:after="0" w:line="240" w:lineRule="auto"/>
      </w:pPr>
    </w:p>
    <w:p w14:paraId="6A8DEAFC" w14:textId="77777777" w:rsidR="00EE7BB1" w:rsidRDefault="00EE7BB1" w:rsidP="004A2BD7">
      <w:pPr>
        <w:spacing w:after="0" w:line="240" w:lineRule="auto"/>
      </w:pPr>
    </w:p>
    <w:p w14:paraId="617CBF27" w14:textId="77777777" w:rsidR="00EE7BB1" w:rsidRDefault="00EE7BB1" w:rsidP="004A2BD7">
      <w:pPr>
        <w:spacing w:after="0" w:line="240" w:lineRule="auto"/>
      </w:pPr>
    </w:p>
    <w:p w14:paraId="09BE33CE" w14:textId="77777777" w:rsidR="00EE7BB1" w:rsidRDefault="00EE7BB1" w:rsidP="004A2BD7">
      <w:pPr>
        <w:spacing w:after="0" w:line="240" w:lineRule="auto"/>
      </w:pPr>
    </w:p>
    <w:p w14:paraId="60D62A3E" w14:textId="77777777" w:rsidR="00EE7BB1" w:rsidRDefault="00EE7BB1" w:rsidP="004A2BD7">
      <w:pPr>
        <w:spacing w:after="0" w:line="240" w:lineRule="auto"/>
      </w:pPr>
    </w:p>
    <w:p w14:paraId="131F8682" w14:textId="77777777" w:rsidR="00EE7BB1" w:rsidRDefault="00EE7BB1" w:rsidP="004A2BD7">
      <w:pPr>
        <w:spacing w:after="0" w:line="240" w:lineRule="auto"/>
      </w:pPr>
    </w:p>
    <w:p w14:paraId="22108D2E" w14:textId="77777777" w:rsidR="001A02B1" w:rsidRDefault="001A02B1" w:rsidP="00EE7BB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</w:p>
    <w:p w14:paraId="7004D275" w14:textId="77777777" w:rsidR="00EE7BB1" w:rsidRPr="007F78F5" w:rsidRDefault="00EE7BB1" w:rsidP="00EE7BB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14:paraId="040ACDEA" w14:textId="77777777" w:rsidR="00EE7BB1" w:rsidRPr="007F78F5" w:rsidRDefault="00EE7BB1" w:rsidP="00EE7BB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14:paraId="2D8A43C7" w14:textId="77777777" w:rsidR="00EE7BB1" w:rsidRPr="007F78F5" w:rsidRDefault="00EE7BB1" w:rsidP="00EE7BB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 xml:space="preserve">Президиума РОБ ПРЗ РФ </w:t>
      </w:r>
    </w:p>
    <w:p w14:paraId="2C5704DB" w14:textId="077C10E6" w:rsidR="00EE7BB1" w:rsidRPr="007F78F5" w:rsidRDefault="00EE7BB1" w:rsidP="00EE7BB1">
      <w:pPr>
        <w:spacing w:after="0" w:line="240" w:lineRule="auto"/>
        <w:ind w:left="7080"/>
        <w:rPr>
          <w:rFonts w:ascii="Times New Roman" w:hAnsi="Times New Roman" w:cs="Times New Roman"/>
          <w:sz w:val="24"/>
          <w:szCs w:val="24"/>
        </w:rPr>
      </w:pPr>
      <w:r w:rsidRPr="007F78F5">
        <w:rPr>
          <w:rFonts w:ascii="Times New Roman" w:hAnsi="Times New Roman" w:cs="Times New Roman"/>
          <w:sz w:val="24"/>
          <w:szCs w:val="24"/>
        </w:rPr>
        <w:t xml:space="preserve">от </w:t>
      </w:r>
      <w:r w:rsidR="00183F20">
        <w:rPr>
          <w:rFonts w:ascii="Times New Roman" w:hAnsi="Times New Roman" w:cs="Times New Roman"/>
          <w:sz w:val="24"/>
          <w:szCs w:val="24"/>
        </w:rPr>
        <w:t>29</w:t>
      </w:r>
      <w:r w:rsidRPr="007F78F5">
        <w:rPr>
          <w:rFonts w:ascii="Times New Roman" w:hAnsi="Times New Roman" w:cs="Times New Roman"/>
          <w:sz w:val="24"/>
          <w:szCs w:val="24"/>
        </w:rPr>
        <w:t>.0</w:t>
      </w:r>
      <w:r w:rsidR="00183F20">
        <w:rPr>
          <w:rFonts w:ascii="Times New Roman" w:hAnsi="Times New Roman" w:cs="Times New Roman"/>
          <w:sz w:val="24"/>
          <w:szCs w:val="24"/>
        </w:rPr>
        <w:t>2</w:t>
      </w:r>
      <w:r w:rsidRPr="007F78F5">
        <w:rPr>
          <w:rFonts w:ascii="Times New Roman" w:hAnsi="Times New Roman" w:cs="Times New Roman"/>
          <w:sz w:val="24"/>
          <w:szCs w:val="24"/>
        </w:rPr>
        <w:t>.202</w:t>
      </w:r>
      <w:r w:rsidR="00183F20">
        <w:rPr>
          <w:rFonts w:ascii="Times New Roman" w:hAnsi="Times New Roman" w:cs="Times New Roman"/>
          <w:sz w:val="24"/>
          <w:szCs w:val="24"/>
        </w:rPr>
        <w:t>4</w:t>
      </w:r>
      <w:r w:rsidRPr="007F78F5">
        <w:rPr>
          <w:rFonts w:ascii="Times New Roman" w:hAnsi="Times New Roman" w:cs="Times New Roman"/>
          <w:sz w:val="24"/>
          <w:szCs w:val="24"/>
        </w:rPr>
        <w:t xml:space="preserve"> №</w:t>
      </w:r>
      <w:r w:rsidR="00183F20">
        <w:rPr>
          <w:rFonts w:ascii="Times New Roman" w:hAnsi="Times New Roman" w:cs="Times New Roman"/>
          <w:sz w:val="24"/>
          <w:szCs w:val="24"/>
        </w:rPr>
        <w:t>61</w:t>
      </w:r>
      <w:r w:rsidRPr="007F78F5">
        <w:rPr>
          <w:rFonts w:ascii="Times New Roman" w:hAnsi="Times New Roman" w:cs="Times New Roman"/>
          <w:sz w:val="24"/>
          <w:szCs w:val="24"/>
        </w:rPr>
        <w:t>-1</w:t>
      </w:r>
      <w:r w:rsidR="00183F20">
        <w:rPr>
          <w:rFonts w:ascii="Times New Roman" w:hAnsi="Times New Roman" w:cs="Times New Roman"/>
          <w:sz w:val="24"/>
          <w:szCs w:val="24"/>
        </w:rPr>
        <w:t>5</w:t>
      </w:r>
    </w:p>
    <w:p w14:paraId="21621E0D" w14:textId="77777777" w:rsidR="00EE7BB1" w:rsidRPr="007F78F5" w:rsidRDefault="00EE7BB1" w:rsidP="00EE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27A00E" w14:textId="77777777" w:rsidR="00EE7BB1" w:rsidRPr="007F78F5" w:rsidRDefault="00EE7BB1" w:rsidP="00EE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40FEE" w14:textId="77777777" w:rsidR="00EE7BB1" w:rsidRPr="007F78F5" w:rsidRDefault="00EE7BB1" w:rsidP="007F78F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="005909F2" w:rsidRPr="007F78F5">
        <w:rPr>
          <w:rFonts w:ascii="Times New Roman" w:hAnsi="Times New Roman" w:cs="Times New Roman"/>
          <w:sz w:val="28"/>
          <w:szCs w:val="28"/>
        </w:rPr>
        <w:t>ППО</w:t>
      </w:r>
    </w:p>
    <w:p w14:paraId="1353E4F2" w14:textId="77777777" w:rsidR="00EE7BB1" w:rsidRPr="007F78F5" w:rsidRDefault="00EE7BB1" w:rsidP="007F78F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1482D655" w14:textId="77777777" w:rsidR="00EE7BB1" w:rsidRPr="007F78F5" w:rsidRDefault="00EE7BB1" w:rsidP="007F78F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</w:p>
    <w:p w14:paraId="7A653A1D" w14:textId="77777777" w:rsidR="00EE7BB1" w:rsidRPr="007F78F5" w:rsidRDefault="00EE7BB1" w:rsidP="007F78F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 xml:space="preserve">от члена профсоюза </w:t>
      </w:r>
    </w:p>
    <w:p w14:paraId="1873766E" w14:textId="77777777" w:rsidR="00EE7BB1" w:rsidRPr="007F78F5" w:rsidRDefault="00EE7BB1" w:rsidP="007F78F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7F78F5">
        <w:rPr>
          <w:rFonts w:ascii="Times New Roman" w:hAnsi="Times New Roman" w:cs="Times New Roman"/>
          <w:sz w:val="28"/>
          <w:szCs w:val="28"/>
        </w:rPr>
        <w:t>организации</w:t>
      </w:r>
      <w:r w:rsidRPr="007F78F5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093123C" w14:textId="77777777" w:rsidR="00EE7BB1" w:rsidRPr="007F78F5" w:rsidRDefault="00EE7BB1" w:rsidP="007F78F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>Ф.И.О.</w:t>
      </w:r>
      <w:r w:rsidR="005909F2" w:rsidRPr="007F78F5">
        <w:rPr>
          <w:rFonts w:ascii="Times New Roman" w:hAnsi="Times New Roman" w:cs="Times New Roman"/>
          <w:sz w:val="28"/>
          <w:szCs w:val="28"/>
        </w:rPr>
        <w:t>, должность</w:t>
      </w:r>
    </w:p>
    <w:p w14:paraId="452F4B15" w14:textId="77777777" w:rsidR="00EE7BB1" w:rsidRPr="007F78F5" w:rsidRDefault="007F78F5" w:rsidP="007F78F5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>К</w:t>
      </w:r>
      <w:r w:rsidR="00EE7BB1" w:rsidRPr="007F78F5">
        <w:rPr>
          <w:rFonts w:ascii="Times New Roman" w:hAnsi="Times New Roman" w:cs="Times New Roman"/>
          <w:sz w:val="28"/>
          <w:szCs w:val="28"/>
        </w:rPr>
        <w:t>онт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EE7BB1" w:rsidRPr="007F78F5">
        <w:rPr>
          <w:rFonts w:ascii="Times New Roman" w:hAnsi="Times New Roman" w:cs="Times New Roman"/>
          <w:sz w:val="28"/>
          <w:szCs w:val="28"/>
        </w:rPr>
        <w:t xml:space="preserve"> тел.</w:t>
      </w:r>
    </w:p>
    <w:p w14:paraId="426042D0" w14:textId="77777777" w:rsidR="00EE7BB1" w:rsidRPr="007F78F5" w:rsidRDefault="00EE7BB1" w:rsidP="00EE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1F00BC5" w14:textId="77777777" w:rsidR="00EE7BB1" w:rsidRPr="007F78F5" w:rsidRDefault="00EE7BB1" w:rsidP="00EE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002EC0" w14:textId="77777777" w:rsidR="00EE7BB1" w:rsidRPr="007F78F5" w:rsidRDefault="00EE7BB1" w:rsidP="005909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>ЗАЯВЛЕНИЕ</w:t>
      </w:r>
    </w:p>
    <w:p w14:paraId="2F0E5FB5" w14:textId="77777777" w:rsidR="00EE7BB1" w:rsidRPr="007F78F5" w:rsidRDefault="00EE7BB1" w:rsidP="00EE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7A7925" w14:textId="77777777" w:rsidR="00EE7BB1" w:rsidRPr="007F78F5" w:rsidRDefault="00EE7BB1" w:rsidP="00EE7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866AD7" w14:textId="5CB6A3CF" w:rsidR="00EE7BB1" w:rsidRPr="007F78F5" w:rsidRDefault="005909F2" w:rsidP="0059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 xml:space="preserve">Прошу частично компенсировать расходы на </w:t>
      </w:r>
      <w:r w:rsidR="00183F20">
        <w:rPr>
          <w:rFonts w:ascii="Times New Roman" w:hAnsi="Times New Roman" w:cs="Times New Roman"/>
          <w:sz w:val="28"/>
          <w:szCs w:val="28"/>
        </w:rPr>
        <w:t xml:space="preserve">мой </w:t>
      </w:r>
      <w:r w:rsidRPr="007F78F5">
        <w:rPr>
          <w:rFonts w:ascii="Times New Roman" w:hAnsi="Times New Roman" w:cs="Times New Roman"/>
          <w:sz w:val="28"/>
          <w:szCs w:val="28"/>
        </w:rPr>
        <w:t>отдых</w:t>
      </w:r>
      <w:r w:rsidR="007F78F5">
        <w:rPr>
          <w:rFonts w:ascii="Times New Roman" w:hAnsi="Times New Roman" w:cs="Times New Roman"/>
          <w:sz w:val="28"/>
          <w:szCs w:val="28"/>
        </w:rPr>
        <w:t xml:space="preserve"> (оздоровление)</w:t>
      </w:r>
      <w:r w:rsidRPr="007F78F5">
        <w:rPr>
          <w:rFonts w:ascii="Times New Roman" w:hAnsi="Times New Roman" w:cs="Times New Roman"/>
          <w:sz w:val="28"/>
          <w:szCs w:val="28"/>
        </w:rPr>
        <w:t xml:space="preserve"> </w:t>
      </w:r>
      <w:r w:rsidR="00183F20">
        <w:rPr>
          <w:rFonts w:ascii="Times New Roman" w:hAnsi="Times New Roman" w:cs="Times New Roman"/>
          <w:sz w:val="28"/>
          <w:szCs w:val="28"/>
        </w:rPr>
        <w:t>(</w:t>
      </w:r>
      <w:r w:rsidRPr="007F78F5">
        <w:rPr>
          <w:rFonts w:ascii="Times New Roman" w:hAnsi="Times New Roman" w:cs="Times New Roman"/>
          <w:sz w:val="28"/>
          <w:szCs w:val="28"/>
        </w:rPr>
        <w:t>моего ребенка</w:t>
      </w:r>
      <w:r w:rsidR="00183F20">
        <w:rPr>
          <w:rFonts w:ascii="Times New Roman" w:hAnsi="Times New Roman" w:cs="Times New Roman"/>
          <w:sz w:val="28"/>
          <w:szCs w:val="28"/>
        </w:rPr>
        <w:t>)</w:t>
      </w:r>
      <w:r w:rsidRPr="007F78F5">
        <w:rPr>
          <w:rFonts w:ascii="Times New Roman" w:hAnsi="Times New Roman" w:cs="Times New Roman"/>
          <w:sz w:val="28"/>
          <w:szCs w:val="28"/>
        </w:rPr>
        <w:t xml:space="preserve"> __</w:t>
      </w:r>
      <w:r w:rsidR="007F78F5">
        <w:rPr>
          <w:rFonts w:ascii="Times New Roman" w:hAnsi="Times New Roman" w:cs="Times New Roman"/>
          <w:sz w:val="28"/>
          <w:szCs w:val="28"/>
        </w:rPr>
        <w:t>__________</w:t>
      </w:r>
      <w:r w:rsidRPr="007F78F5">
        <w:rPr>
          <w:rFonts w:ascii="Times New Roman" w:hAnsi="Times New Roman" w:cs="Times New Roman"/>
          <w:sz w:val="28"/>
          <w:szCs w:val="28"/>
        </w:rPr>
        <w:t>___ в санаторие (профилакторие</w:t>
      </w:r>
      <w:r w:rsidR="007F78F5">
        <w:rPr>
          <w:rFonts w:ascii="Times New Roman" w:hAnsi="Times New Roman" w:cs="Times New Roman"/>
          <w:sz w:val="28"/>
          <w:szCs w:val="28"/>
        </w:rPr>
        <w:t>, лагере</w:t>
      </w:r>
      <w:r w:rsidRPr="007F78F5">
        <w:rPr>
          <w:rFonts w:ascii="Times New Roman" w:hAnsi="Times New Roman" w:cs="Times New Roman"/>
          <w:sz w:val="28"/>
          <w:szCs w:val="28"/>
        </w:rPr>
        <w:t>) ______</w:t>
      </w:r>
      <w:r w:rsidR="007F78F5">
        <w:rPr>
          <w:rFonts w:ascii="Times New Roman" w:hAnsi="Times New Roman" w:cs="Times New Roman"/>
          <w:sz w:val="28"/>
          <w:szCs w:val="28"/>
        </w:rPr>
        <w:t>_____</w:t>
      </w:r>
      <w:r w:rsidRPr="007F78F5">
        <w:rPr>
          <w:rFonts w:ascii="Times New Roman" w:hAnsi="Times New Roman" w:cs="Times New Roman"/>
          <w:sz w:val="28"/>
          <w:szCs w:val="28"/>
        </w:rPr>
        <w:t>_____</w:t>
      </w:r>
      <w:r w:rsidR="007F78F5">
        <w:rPr>
          <w:rFonts w:ascii="Times New Roman" w:hAnsi="Times New Roman" w:cs="Times New Roman"/>
          <w:sz w:val="28"/>
          <w:szCs w:val="28"/>
        </w:rPr>
        <w:t xml:space="preserve"> в период с _________ по ____________.</w:t>
      </w:r>
    </w:p>
    <w:p w14:paraId="7DBD913E" w14:textId="77777777" w:rsidR="005909F2" w:rsidRPr="007F78F5" w:rsidRDefault="005909F2" w:rsidP="0059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6C7A013D" w14:textId="77777777" w:rsidR="005909F2" w:rsidRPr="007F78F5" w:rsidRDefault="005909F2" w:rsidP="0059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 xml:space="preserve">Реквизиты, сертификат, </w:t>
      </w:r>
      <w:r w:rsidR="007F78F5">
        <w:rPr>
          <w:rFonts w:ascii="Times New Roman" w:hAnsi="Times New Roman" w:cs="Times New Roman"/>
          <w:sz w:val="28"/>
          <w:szCs w:val="28"/>
        </w:rPr>
        <w:t xml:space="preserve">копии </w:t>
      </w:r>
      <w:r w:rsidRPr="007F78F5">
        <w:rPr>
          <w:rFonts w:ascii="Times New Roman" w:hAnsi="Times New Roman" w:cs="Times New Roman"/>
          <w:sz w:val="28"/>
          <w:szCs w:val="28"/>
        </w:rPr>
        <w:t>св-в</w:t>
      </w:r>
      <w:r w:rsidR="007F78F5">
        <w:rPr>
          <w:rFonts w:ascii="Times New Roman" w:hAnsi="Times New Roman" w:cs="Times New Roman"/>
          <w:sz w:val="28"/>
          <w:szCs w:val="28"/>
        </w:rPr>
        <w:t>а</w:t>
      </w:r>
      <w:r w:rsidRPr="007F78F5">
        <w:rPr>
          <w:rFonts w:ascii="Times New Roman" w:hAnsi="Times New Roman" w:cs="Times New Roman"/>
          <w:sz w:val="28"/>
          <w:szCs w:val="28"/>
        </w:rPr>
        <w:t xml:space="preserve"> о рождении </w:t>
      </w:r>
      <w:r w:rsidR="007F78F5">
        <w:rPr>
          <w:rFonts w:ascii="Times New Roman" w:hAnsi="Times New Roman" w:cs="Times New Roman"/>
          <w:sz w:val="28"/>
          <w:szCs w:val="28"/>
        </w:rPr>
        <w:t xml:space="preserve">ребенка и отрывного талона, документов об оплате </w:t>
      </w:r>
      <w:r w:rsidRPr="007F78F5">
        <w:rPr>
          <w:rFonts w:ascii="Times New Roman" w:hAnsi="Times New Roman" w:cs="Times New Roman"/>
          <w:sz w:val="28"/>
          <w:szCs w:val="28"/>
        </w:rPr>
        <w:t>прилагаю.</w:t>
      </w:r>
    </w:p>
    <w:p w14:paraId="1F8E7BF8" w14:textId="77777777" w:rsidR="005909F2" w:rsidRPr="007F78F5" w:rsidRDefault="005909F2" w:rsidP="0059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3836A7D8" w14:textId="77777777" w:rsidR="005909F2" w:rsidRPr="007F78F5" w:rsidRDefault="005909F2" w:rsidP="0059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3D1DFA3" w14:textId="77777777" w:rsidR="005909F2" w:rsidRPr="007F78F5" w:rsidRDefault="005909F2" w:rsidP="0059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57D45B5" w14:textId="77777777" w:rsidR="005909F2" w:rsidRPr="007F78F5" w:rsidRDefault="005909F2" w:rsidP="0059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71E81442" w14:textId="77777777" w:rsidR="005909F2" w:rsidRPr="007F78F5" w:rsidRDefault="005909F2" w:rsidP="005909F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7F78F5">
        <w:rPr>
          <w:rFonts w:ascii="Times New Roman" w:hAnsi="Times New Roman" w:cs="Times New Roman"/>
          <w:sz w:val="28"/>
          <w:szCs w:val="28"/>
        </w:rPr>
        <w:t>Дата, подпись, расшифровка</w:t>
      </w:r>
    </w:p>
    <w:sectPr w:rsidR="005909F2" w:rsidRPr="007F78F5" w:rsidSect="00926F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65711"/>
    <w:multiLevelType w:val="hybridMultilevel"/>
    <w:tmpl w:val="B6E85026"/>
    <w:lvl w:ilvl="0" w:tplc="AC64E85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 w16cid:durableId="4622365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74E"/>
    <w:rsid w:val="00090E2B"/>
    <w:rsid w:val="00096E71"/>
    <w:rsid w:val="00110011"/>
    <w:rsid w:val="00183F20"/>
    <w:rsid w:val="001A02B1"/>
    <w:rsid w:val="001C2FC1"/>
    <w:rsid w:val="00222A0C"/>
    <w:rsid w:val="003D54B7"/>
    <w:rsid w:val="004A2BD7"/>
    <w:rsid w:val="005909F2"/>
    <w:rsid w:val="00593C46"/>
    <w:rsid w:val="00686A7B"/>
    <w:rsid w:val="007F78F5"/>
    <w:rsid w:val="00805968"/>
    <w:rsid w:val="00887A65"/>
    <w:rsid w:val="00926FB1"/>
    <w:rsid w:val="00A73FE3"/>
    <w:rsid w:val="00B2174E"/>
    <w:rsid w:val="00BC2540"/>
    <w:rsid w:val="00C806D7"/>
    <w:rsid w:val="00DC2C47"/>
    <w:rsid w:val="00E00BA7"/>
    <w:rsid w:val="00E7229F"/>
    <w:rsid w:val="00EE7BB1"/>
    <w:rsid w:val="00F0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7AAC"/>
  <w15:docId w15:val="{1446ED85-B731-4F6E-9A56-3E6F91118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E2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A2BD7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A2B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h.robprzrf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 Дмитриев</cp:lastModifiedBy>
  <cp:revision>11</cp:revision>
  <dcterms:created xsi:type="dcterms:W3CDTF">2023-02-24T14:05:00Z</dcterms:created>
  <dcterms:modified xsi:type="dcterms:W3CDTF">2024-03-16T14:29:00Z</dcterms:modified>
</cp:coreProperties>
</file>