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C425" w14:textId="3F7130CF" w:rsidR="00E33439" w:rsidRDefault="00E33439" w:rsidP="00E33439">
      <w:pPr>
        <w:pStyle w:val="a3"/>
        <w:jc w:val="right"/>
      </w:pPr>
      <w:bookmarkStart w:id="0" w:name="_GoBack"/>
      <w:bookmarkEnd w:id="0"/>
      <w:r>
        <w:rPr>
          <w:sz w:val="24"/>
        </w:rPr>
        <w:t>Приложение № 2</w:t>
      </w:r>
    </w:p>
    <w:p w14:paraId="7BD36E7E" w14:textId="77777777" w:rsidR="00E33439" w:rsidRDefault="00E33439" w:rsidP="00E33439">
      <w:pPr>
        <w:pStyle w:val="a3"/>
        <w:rPr>
          <w:sz w:val="26"/>
        </w:rPr>
      </w:pPr>
    </w:p>
    <w:p w14:paraId="7942DAAC" w14:textId="427EE158" w:rsidR="00E33439" w:rsidRDefault="00E33439" w:rsidP="00E33439">
      <w:pPr>
        <w:pStyle w:val="a3"/>
      </w:pPr>
      <w:r>
        <w:rPr>
          <w:i/>
        </w:rPr>
        <w:t xml:space="preserve">                                                                              </w:t>
      </w:r>
      <w:r>
        <w:t>Председателю Республиканской</w:t>
      </w:r>
    </w:p>
    <w:p w14:paraId="14CBDEEA" w14:textId="131734D6" w:rsidR="00E33439" w:rsidRDefault="00E33439" w:rsidP="00E33439">
      <w:pPr>
        <w:pStyle w:val="a3"/>
      </w:pPr>
      <w:r>
        <w:t xml:space="preserve">                                                                               организации Башкортостана</w:t>
      </w:r>
    </w:p>
    <w:p w14:paraId="6C33762C" w14:textId="24833874" w:rsidR="00E33439" w:rsidRDefault="00E33439" w:rsidP="00E33439">
      <w:pPr>
        <w:pStyle w:val="a3"/>
      </w:pPr>
      <w:r>
        <w:t xml:space="preserve">                                                                               Профсоюза работников</w:t>
      </w:r>
    </w:p>
    <w:p w14:paraId="0D49548C" w14:textId="3FC5B59D" w:rsidR="00E33439" w:rsidRDefault="00E33439" w:rsidP="00E33439">
      <w:pPr>
        <w:pStyle w:val="a3"/>
      </w:pPr>
      <w:r>
        <w:t xml:space="preserve">                                                                                здравоохранения РФ </w:t>
      </w:r>
    </w:p>
    <w:p w14:paraId="513D3B53" w14:textId="1ED51FDA" w:rsidR="00E33439" w:rsidRDefault="00E33439" w:rsidP="00E33439">
      <w:pPr>
        <w:pStyle w:val="a3"/>
      </w:pPr>
      <w:r>
        <w:t xml:space="preserve">                                                                                 </w:t>
      </w:r>
      <w:proofErr w:type="spellStart"/>
      <w:r>
        <w:t>Халфину</w:t>
      </w:r>
      <w:proofErr w:type="spellEnd"/>
      <w:r>
        <w:t xml:space="preserve"> Р.М.</w:t>
      </w:r>
    </w:p>
    <w:p w14:paraId="3519CF65" w14:textId="77777777" w:rsidR="00E33439" w:rsidRDefault="00E33439" w:rsidP="00E33439">
      <w:pPr>
        <w:pStyle w:val="a3"/>
        <w:rPr>
          <w:sz w:val="26"/>
        </w:rPr>
      </w:pPr>
    </w:p>
    <w:p w14:paraId="3A363347" w14:textId="77777777" w:rsidR="00E33439" w:rsidRDefault="00E33439" w:rsidP="00E33439">
      <w:pPr>
        <w:pStyle w:val="a3"/>
        <w:rPr>
          <w:sz w:val="26"/>
        </w:rPr>
      </w:pPr>
    </w:p>
    <w:p w14:paraId="4C59FF9D" w14:textId="77777777" w:rsidR="00E33439" w:rsidRDefault="00E33439" w:rsidP="00E33439">
      <w:pPr>
        <w:pStyle w:val="a3"/>
        <w:rPr>
          <w:sz w:val="26"/>
        </w:rPr>
      </w:pPr>
    </w:p>
    <w:p w14:paraId="33AFF530" w14:textId="77777777" w:rsidR="00E33439" w:rsidRDefault="00E33439" w:rsidP="00E33439">
      <w:pPr>
        <w:pStyle w:val="a3"/>
        <w:rPr>
          <w:sz w:val="26"/>
        </w:rPr>
      </w:pPr>
    </w:p>
    <w:p w14:paraId="005E1366" w14:textId="77777777" w:rsidR="00E33439" w:rsidRDefault="00E33439" w:rsidP="00E33439">
      <w:pPr>
        <w:pStyle w:val="a3"/>
        <w:rPr>
          <w:sz w:val="20"/>
        </w:rPr>
      </w:pPr>
    </w:p>
    <w:p w14:paraId="341AE52E" w14:textId="77777777" w:rsidR="00E33439" w:rsidRDefault="00E33439" w:rsidP="00E33439">
      <w:pPr>
        <w:pStyle w:val="a3"/>
        <w:rPr>
          <w:sz w:val="20"/>
        </w:rPr>
      </w:pPr>
    </w:p>
    <w:p w14:paraId="06D6E73D" w14:textId="77777777" w:rsidR="00E33439" w:rsidRPr="00235B64" w:rsidRDefault="00E33439" w:rsidP="00E33439">
      <w:pPr>
        <w:pStyle w:val="a3"/>
        <w:jc w:val="center"/>
      </w:pPr>
      <w:r w:rsidRPr="00235B64">
        <w:t>ХОДАТАЙСТВО</w:t>
      </w:r>
    </w:p>
    <w:p w14:paraId="7D71C2A2" w14:textId="77777777" w:rsidR="00E33439" w:rsidRDefault="00E33439" w:rsidP="00E33439">
      <w:pPr>
        <w:pStyle w:val="a3"/>
        <w:rPr>
          <w:sz w:val="20"/>
        </w:rPr>
      </w:pPr>
    </w:p>
    <w:p w14:paraId="1044B8E4" w14:textId="77777777" w:rsidR="00E33439" w:rsidRDefault="00E33439" w:rsidP="00E33439">
      <w:pPr>
        <w:pStyle w:val="a3"/>
        <w:jc w:val="both"/>
      </w:pPr>
      <w:r>
        <w:rPr>
          <w:spacing w:val="-18"/>
        </w:rPr>
        <w:t>_______________________________________________________________________________</w:t>
      </w:r>
    </w:p>
    <w:p w14:paraId="3775B601" w14:textId="77777777" w:rsidR="00E33439" w:rsidRDefault="00E33439" w:rsidP="00E33439">
      <w:pPr>
        <w:rPr>
          <w:i/>
        </w:rPr>
      </w:pPr>
      <w:r>
        <w:rPr>
          <w:i/>
        </w:rPr>
        <w:t xml:space="preserve">                                  (полное наименование первичной организации Профсоюза)</w:t>
      </w:r>
    </w:p>
    <w:p w14:paraId="39D42087" w14:textId="77777777" w:rsidR="00E33439" w:rsidRDefault="00E33439" w:rsidP="00E33439">
      <w:pPr>
        <w:pStyle w:val="a3"/>
        <w:jc w:val="both"/>
      </w:pPr>
      <w:r>
        <w:t xml:space="preserve">ходатайствует о предоставлении единовременной профсоюзной выплаты работнику - члену </w:t>
      </w:r>
      <w:proofErr w:type="gramStart"/>
      <w:r>
        <w:t>Профсоюза</w:t>
      </w:r>
      <w:r>
        <w:rPr>
          <w:u w:val="single"/>
        </w:rPr>
        <w:t xml:space="preserve">  _</w:t>
      </w:r>
      <w:proofErr w:type="gramEnd"/>
      <w:r>
        <w:rPr>
          <w:u w:val="single"/>
        </w:rPr>
        <w:t>_____________________________________</w:t>
      </w:r>
    </w:p>
    <w:p w14:paraId="19F09E8E" w14:textId="77777777" w:rsidR="00E33439" w:rsidRDefault="00E33439" w:rsidP="00E33439">
      <w:pPr>
        <w:jc w:val="both"/>
        <w:rPr>
          <w:i/>
        </w:rPr>
      </w:pPr>
      <w:r>
        <w:rPr>
          <w:i/>
        </w:rPr>
        <w:t xml:space="preserve">                                          (ФИО полностью)</w:t>
      </w:r>
    </w:p>
    <w:p w14:paraId="3EFF7A50" w14:textId="77777777" w:rsidR="00E33439" w:rsidRPr="00F730F4" w:rsidRDefault="00E33439" w:rsidP="00E33439">
      <w:pPr>
        <w:jc w:val="both"/>
        <w:rPr>
          <w:i/>
        </w:rPr>
      </w:pPr>
      <w:r w:rsidRPr="003B4895">
        <w:rPr>
          <w:sz w:val="28"/>
          <w:szCs w:val="28"/>
        </w:rPr>
        <w:t>в соответствии с Положением «</w:t>
      </w:r>
      <w:r w:rsidRPr="00D210C3">
        <w:rPr>
          <w:sz w:val="28"/>
          <w:szCs w:val="28"/>
        </w:rPr>
        <w:t>о социальной поддержке членов Профсоюза при травмах и несчастных случаях на производстве, произошедших не по вине работника</w:t>
      </w:r>
      <w:proofErr w:type="gramStart"/>
      <w:r w:rsidRPr="003B4895">
        <w:rPr>
          <w:sz w:val="28"/>
          <w:szCs w:val="28"/>
        </w:rPr>
        <w:t xml:space="preserve">» </w:t>
      </w:r>
      <w:r>
        <w:rPr>
          <w:sz w:val="28"/>
          <w:szCs w:val="28"/>
        </w:rPr>
        <w:t>.</w:t>
      </w:r>
      <w:proofErr w:type="gramEnd"/>
    </w:p>
    <w:p w14:paraId="6A0428E6" w14:textId="77777777" w:rsidR="00E33439" w:rsidRDefault="00E33439" w:rsidP="00E33439">
      <w:pPr>
        <w:pStyle w:val="a3"/>
        <w:jc w:val="both"/>
      </w:pPr>
    </w:p>
    <w:p w14:paraId="3CA1F797" w14:textId="77777777" w:rsidR="00E33439" w:rsidRDefault="00E33439" w:rsidP="00E33439">
      <w:pPr>
        <w:pStyle w:val="a3"/>
        <w:jc w:val="both"/>
      </w:pPr>
      <w:r>
        <w:t>Общий</w:t>
      </w:r>
      <w:r>
        <w:rPr>
          <w:spacing w:val="-2"/>
        </w:rPr>
        <w:t xml:space="preserve"> </w:t>
      </w:r>
      <w:r>
        <w:t>профсоюзный</w:t>
      </w:r>
      <w:r>
        <w:rPr>
          <w:spacing w:val="-2"/>
        </w:rPr>
        <w:t xml:space="preserve"> </w:t>
      </w:r>
      <w:r>
        <w:t>стаж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лет.</w:t>
      </w:r>
    </w:p>
    <w:p w14:paraId="2CA4353F" w14:textId="77777777" w:rsidR="00E33439" w:rsidRDefault="00E33439" w:rsidP="00E33439">
      <w:pPr>
        <w:pStyle w:val="a3"/>
        <w:rPr>
          <w:sz w:val="30"/>
        </w:rPr>
      </w:pPr>
    </w:p>
    <w:p w14:paraId="329B801D" w14:textId="77777777" w:rsidR="00E33439" w:rsidRDefault="00E33439" w:rsidP="00E33439">
      <w:pPr>
        <w:pStyle w:val="a3"/>
        <w:rPr>
          <w:sz w:val="30"/>
        </w:rPr>
      </w:pPr>
    </w:p>
    <w:p w14:paraId="128EA44A" w14:textId="77777777" w:rsidR="00E33439" w:rsidRDefault="00E33439" w:rsidP="00E33439">
      <w:pPr>
        <w:pStyle w:val="a3"/>
      </w:pPr>
    </w:p>
    <w:p w14:paraId="054176DD" w14:textId="77777777" w:rsidR="00E33439" w:rsidRDefault="00E33439" w:rsidP="00E33439">
      <w:pPr>
        <w:pStyle w:val="a3"/>
        <w:jc w:val="both"/>
        <w:rPr>
          <w:sz w:val="22"/>
        </w:rPr>
      </w:pPr>
      <w:r>
        <w:t>Председатель</w:t>
      </w:r>
      <w:r>
        <w:rPr>
          <w:spacing w:val="-3"/>
        </w:rPr>
        <w:t xml:space="preserve"> </w:t>
      </w:r>
      <w:r>
        <w:t>ППО</w:t>
      </w:r>
      <w:r>
        <w:rPr>
          <w:u w:val="single"/>
        </w:rPr>
        <w:t xml:space="preserve"> </w:t>
      </w:r>
      <w:r>
        <w:rPr>
          <w:u w:val="single"/>
        </w:rPr>
        <w:softHyphen/>
      </w:r>
      <w:r>
        <w:rPr>
          <w:u w:val="single"/>
        </w:rPr>
        <w:softHyphen/>
        <w:t>__________________</w:t>
      </w:r>
      <w:r>
        <w:rPr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 xml:space="preserve"> ___________________________</w:t>
      </w:r>
      <w:r>
        <w:rPr>
          <w:sz w:val="22"/>
          <w:u w:val="single"/>
        </w:rPr>
        <w:tab/>
        <w:t xml:space="preserve">/                                </w:t>
      </w:r>
    </w:p>
    <w:p w14:paraId="3B79B6CE" w14:textId="77777777" w:rsidR="00E33439" w:rsidRDefault="00E33439" w:rsidP="00E33439">
      <w:pPr>
        <w:ind w:left="2836" w:firstLine="709"/>
        <w:rPr>
          <w:i/>
        </w:rPr>
      </w:pPr>
      <w:r>
        <w:rPr>
          <w:i/>
        </w:rPr>
        <w:t>(подпись)</w:t>
      </w:r>
      <w:r>
        <w:rPr>
          <w:i/>
        </w:rPr>
        <w:tab/>
        <w:t>(</w:t>
      </w:r>
      <w:proofErr w:type="gramStart"/>
      <w:r>
        <w:rPr>
          <w:i/>
        </w:rPr>
        <w:t xml:space="preserve">ФИО)   </w:t>
      </w:r>
      <w:proofErr w:type="gramEnd"/>
      <w:r>
        <w:rPr>
          <w:i/>
        </w:rPr>
        <w:t xml:space="preserve">                             (дата)</w:t>
      </w:r>
    </w:p>
    <w:p w14:paraId="4064B97A" w14:textId="35535695" w:rsidR="002B0906" w:rsidRPr="00E33439" w:rsidRDefault="002B0906" w:rsidP="00E33439"/>
    <w:sectPr w:rsidR="002B0906" w:rsidRPr="00E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06"/>
    <w:rsid w:val="002B0906"/>
    <w:rsid w:val="008F4320"/>
    <w:rsid w:val="00E3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ED34"/>
  <w15:chartTrackingRefBased/>
  <w15:docId w15:val="{07DA596D-2651-4ECD-952E-0FF21C7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343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3439"/>
    <w:rPr>
      <w:sz w:val="28"/>
    </w:rPr>
  </w:style>
  <w:style w:type="character" w:customStyle="1" w:styleId="a4">
    <w:name w:val="Основной текст Знак"/>
    <w:basedOn w:val="a0"/>
    <w:link w:val="a3"/>
    <w:rsid w:val="00E33439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Смирнова</dc:creator>
  <cp:keywords/>
  <dc:description/>
  <cp:lastModifiedBy>User</cp:lastModifiedBy>
  <cp:revision>2</cp:revision>
  <dcterms:created xsi:type="dcterms:W3CDTF">2023-10-25T08:25:00Z</dcterms:created>
  <dcterms:modified xsi:type="dcterms:W3CDTF">2023-10-25T08:25:00Z</dcterms:modified>
</cp:coreProperties>
</file>