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982D3" w14:textId="77777777" w:rsidR="009748AF" w:rsidRPr="009748AF" w:rsidRDefault="009748AF" w:rsidP="00D2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bookmarkStart w:id="0" w:name="_Hlk113971247"/>
      <w:r w:rsidRPr="009748A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ПРОФЕССИОНАЛЬНЫЙ СОЮЗ РАБОТНИКОВ ЗДРАВООХРАНЕНИЯ РОССИЙСКОЙ ФЕДЕРАЦИИ</w:t>
      </w:r>
    </w:p>
    <w:p w14:paraId="2A8CBDE2" w14:textId="77777777" w:rsidR="009748AF" w:rsidRPr="009748AF" w:rsidRDefault="009748AF" w:rsidP="00D2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745D49C9" w14:textId="77777777" w:rsidR="009748AF" w:rsidRPr="009748AF" w:rsidRDefault="009748AF" w:rsidP="00D2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9748A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РЕСПУБЛИКАНСКАЯ ОРГАНИЗАЦИЯ БАШКОРТОСТАНА </w:t>
      </w:r>
    </w:p>
    <w:p w14:paraId="39E4972F" w14:textId="77777777" w:rsidR="009748AF" w:rsidRPr="009748AF" w:rsidRDefault="009748AF" w:rsidP="00D2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9748A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 </w:t>
      </w:r>
    </w:p>
    <w:p w14:paraId="1188C6F6" w14:textId="77777777" w:rsidR="009748AF" w:rsidRPr="009748AF" w:rsidRDefault="009748AF" w:rsidP="00D2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9748A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ПРЕЗИДИУМ</w:t>
      </w:r>
    </w:p>
    <w:p w14:paraId="47457986" w14:textId="77777777" w:rsidR="009748AF" w:rsidRPr="009748AF" w:rsidRDefault="009748AF" w:rsidP="00D2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4F53DF52" w14:textId="77777777" w:rsidR="009748AF" w:rsidRDefault="009748AF" w:rsidP="00D2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9748A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ПОСТАНОВЛЕНИЕ</w:t>
      </w:r>
    </w:p>
    <w:p w14:paraId="3165C103" w14:textId="77777777" w:rsidR="009748AF" w:rsidRDefault="009748AF" w:rsidP="00D2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4E80CEB6" w14:textId="77777777" w:rsidR="009748AF" w:rsidRPr="009748AF" w:rsidRDefault="009748AF" w:rsidP="00D2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5FAB3E3B" w14:textId="77777777" w:rsidR="009748AF" w:rsidRPr="009748AF" w:rsidRDefault="009748AF" w:rsidP="00D24C1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77F376C" w14:textId="12A22549" w:rsidR="009748AF" w:rsidRPr="009748AF" w:rsidRDefault="009748AF" w:rsidP="00D24C1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1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 6</w:t>
      </w:r>
      <w:r w:rsidR="00C91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C91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</w:t>
      </w:r>
      <w:r w:rsidR="00C91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C91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                                        </w:t>
      </w:r>
      <w:r w:rsidRPr="00C91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г. Уфа                                   </w:t>
      </w:r>
      <w:r w:rsidR="00C91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27 марта</w:t>
      </w:r>
      <w:r w:rsidRPr="00C91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2024г.</w:t>
      </w:r>
    </w:p>
    <w:p w14:paraId="2E3BC2D7" w14:textId="77777777" w:rsidR="0024074E" w:rsidRPr="0024074E" w:rsidRDefault="0024074E" w:rsidP="00D24C19">
      <w:pPr>
        <w:spacing w:after="0" w:line="240" w:lineRule="auto"/>
        <w:jc w:val="both"/>
        <w:rPr>
          <w:rFonts w:ascii="Lato Medium" w:eastAsia="Calibri" w:hAnsi="Lato Medium" w:cs="Arial"/>
          <w:b/>
          <w:i/>
          <w:kern w:val="0"/>
          <w:sz w:val="24"/>
          <w:szCs w:val="24"/>
          <w14:ligatures w14:val="none"/>
        </w:rPr>
      </w:pPr>
    </w:p>
    <w:p w14:paraId="45AE717F" w14:textId="77777777" w:rsidR="0024074E" w:rsidRPr="0024074E" w:rsidRDefault="0024074E" w:rsidP="00D24C19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5044E23D" w14:textId="025F8C9E" w:rsidR="0024074E" w:rsidRPr="00D24C19" w:rsidRDefault="0024074E" w:rsidP="00D24C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1" w:name="_Hlk115166484"/>
      <w:r w:rsidRPr="00D24C1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 проведении </w:t>
      </w:r>
      <w:r w:rsidR="00FB3E91" w:rsidRPr="00D24C1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конкурса </w:t>
      </w:r>
    </w:p>
    <w:p w14:paraId="34266FC0" w14:textId="67435797" w:rsidR="0024074E" w:rsidRPr="00D24C19" w:rsidRDefault="00A34C03" w:rsidP="00D24C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24C1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а</w:t>
      </w:r>
      <w:r w:rsidR="00FB3E91" w:rsidRPr="00D24C1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гитационных материалов </w:t>
      </w:r>
    </w:p>
    <w:p w14:paraId="4199F416" w14:textId="78DDED06" w:rsidR="0024074E" w:rsidRPr="00D24C19" w:rsidRDefault="0024074E" w:rsidP="00D24C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24C1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«</w:t>
      </w:r>
      <w:r w:rsidR="00662243" w:rsidRPr="00D24C1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Как я вижу Профсоюз будущего</w:t>
      </w:r>
      <w:r w:rsidRPr="00D24C1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p w14:paraId="4A35D9F1" w14:textId="77777777" w:rsidR="0024074E" w:rsidRPr="00D24C19" w:rsidRDefault="0024074E" w:rsidP="00D24C19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EF6C640" w14:textId="0C23FC9E" w:rsidR="0024074E" w:rsidRPr="00D24C19" w:rsidRDefault="00735440" w:rsidP="00D24C19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</w:pPr>
      <w:bookmarkStart w:id="2" w:name="_Hlk97898314"/>
      <w:bookmarkEnd w:id="1"/>
      <w:r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>В</w:t>
      </w:r>
      <w:r w:rsidR="00541244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 xml:space="preserve"> </w:t>
      </w:r>
      <w:r w:rsidR="00066C0A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>соответствии с Уставом и Концепцией информационной политики Профсоюза работников здравоохранения РФ для</w:t>
      </w:r>
      <w:r w:rsidR="0024074E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 xml:space="preserve"> совершенствования информационной работы </w:t>
      </w:r>
      <w:r w:rsidR="00B4439D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 xml:space="preserve">Республиканской организации Башкортостана </w:t>
      </w:r>
      <w:r w:rsidR="0024074E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>Профессионального союза работников здравоохранения Российской Федерации,</w:t>
      </w:r>
      <w:r w:rsidR="0024074E" w:rsidRPr="00D24C19"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  <w:t xml:space="preserve"> повышения её эффективности,</w:t>
      </w:r>
      <w:r w:rsidR="0024074E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 xml:space="preserve"> стимулирования </w:t>
      </w:r>
      <w:r w:rsidR="00B6422F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>творческой</w:t>
      </w:r>
      <w:r w:rsidR="0024074E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 xml:space="preserve"> активности членов Профсоюза</w:t>
      </w:r>
      <w:r w:rsidR="00DA62A7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 xml:space="preserve">: </w:t>
      </w:r>
      <w:r w:rsidR="009323C8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>работающей молодёжи до 35 лет</w:t>
      </w:r>
      <w:r w:rsidR="00E11479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 xml:space="preserve"> и </w:t>
      </w:r>
      <w:r w:rsidR="00C333DD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>обучающихся</w:t>
      </w:r>
      <w:r w:rsidR="00E11479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 xml:space="preserve"> образовательных учреждений здравоохранения</w:t>
      </w:r>
      <w:r w:rsidR="00F4254F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 xml:space="preserve"> </w:t>
      </w:r>
      <w:r w:rsidR="00B24D78" w:rsidRPr="00D24C19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>Республики Башкортостан</w:t>
      </w:r>
    </w:p>
    <w:p w14:paraId="2C20349B" w14:textId="77777777" w:rsidR="0024074E" w:rsidRPr="00D24C19" w:rsidRDefault="0024074E" w:rsidP="00D24C1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A8EF05A" w14:textId="77E38C58" w:rsidR="0024074E" w:rsidRPr="00D24C19" w:rsidRDefault="00D24C19" w:rsidP="00D24C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3" w:name="_Hlk103334698"/>
      <w:r w:rsidRPr="00D24C1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ПРЕЗИДИУМ </w:t>
      </w:r>
      <w:r w:rsidR="0024074E" w:rsidRPr="00D24C1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ПОСТАНОВЛЯЕТ</w:t>
      </w:r>
      <w:r w:rsidR="0024074E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bookmarkEnd w:id="2"/>
    <w:bookmarkEnd w:id="3"/>
    <w:p w14:paraId="15272F42" w14:textId="77777777" w:rsidR="0024074E" w:rsidRPr="00D24C19" w:rsidRDefault="0024074E" w:rsidP="00D24C1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D8DA523" w14:textId="40C69A10" w:rsidR="0080332B" w:rsidRPr="00D24C19" w:rsidRDefault="0024074E" w:rsidP="00D24C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Провести с </w:t>
      </w:r>
      <w:r w:rsidR="00C91E9F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01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.0</w:t>
      </w:r>
      <w:r w:rsidR="00EE2A89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.202</w:t>
      </w:r>
      <w:r w:rsidR="00A34C03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конкурс</w:t>
      </w:r>
      <w:r w:rsidR="00A34C03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агитационных </w:t>
      </w:r>
      <w:r w:rsidR="00B93391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материалов «</w:t>
      </w:r>
      <w:r w:rsidR="00A34C03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Как я вижу Профсоюз будущего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1D529F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(далее – конкурс)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первичных профсоюзных организациях </w:t>
      </w:r>
      <w:r w:rsidR="00D24C19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учреждений 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здравоохранения и </w:t>
      </w:r>
      <w:r w:rsidR="00D24C19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образовательных учреждений в рамках </w:t>
      </w:r>
      <w:r w:rsidR="00A00AEC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грант</w:t>
      </w:r>
      <w:r w:rsidR="00D24C19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ового</w:t>
      </w:r>
      <w:r w:rsidR="00A00AEC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24C19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проекта Рескома профсоюза, одобренного </w:t>
      </w:r>
      <w:r w:rsidR="00A00AEC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Центральн</w:t>
      </w:r>
      <w:r w:rsidR="00D24C19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ым</w:t>
      </w:r>
      <w:r w:rsidR="00A00AEC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комитет</w:t>
      </w:r>
      <w:r w:rsidR="00D24C19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 Профсоюза.</w:t>
      </w:r>
    </w:p>
    <w:p w14:paraId="70B813E4" w14:textId="0DA43214" w:rsidR="0024074E" w:rsidRPr="00D24C19" w:rsidRDefault="0024074E" w:rsidP="00D24C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Утвердить Положение о конкурсе</w:t>
      </w:r>
      <w:r w:rsidR="00823183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агитационных </w:t>
      </w:r>
      <w:r w:rsidR="00E5567D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материалов (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Приложение №1).</w:t>
      </w:r>
    </w:p>
    <w:p w14:paraId="4BBE9495" w14:textId="77777777" w:rsidR="00D24C19" w:rsidRPr="00D24C19" w:rsidRDefault="00D24C19" w:rsidP="00D24C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Аппарату РОБ ПРЗ РФ: </w:t>
      </w:r>
    </w:p>
    <w:p w14:paraId="441AFDCA" w14:textId="75A3C1F4" w:rsidR="0024074E" w:rsidRPr="00D24C19" w:rsidRDefault="0024074E" w:rsidP="00D24C1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обеспечить информационную поддержку конкурса;</w:t>
      </w:r>
    </w:p>
    <w:p w14:paraId="5A86FBC8" w14:textId="531AFC51" w:rsidR="0024074E" w:rsidRPr="00D24C19" w:rsidRDefault="00D24C19" w:rsidP="00D24C1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</w:t>
      </w:r>
      <w:r w:rsidR="0024074E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опуляризировать авторов – победителей </w:t>
      </w:r>
      <w:r w:rsidR="00B6422F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конкурса, распространить</w:t>
      </w:r>
      <w:r w:rsidR="0024074E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их лучшие работы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077619DA" w14:textId="5CA39CF4" w:rsidR="0024074E" w:rsidRPr="00D24C19" w:rsidRDefault="00D24C19" w:rsidP="00D24C1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редусмотреть финансовые расходы на проведение конкурса.</w:t>
      </w:r>
    </w:p>
    <w:p w14:paraId="68BBEB0D" w14:textId="4B2CBC3F" w:rsidR="0024074E" w:rsidRPr="00D24C19" w:rsidRDefault="00D04597" w:rsidP="00D24C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Первичным профсоюзным организациям</w:t>
      </w:r>
      <w:r w:rsidR="0024074E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73D70B4D" w14:textId="4C72FFD2" w:rsidR="0024074E" w:rsidRPr="00D24C19" w:rsidRDefault="0024074E" w:rsidP="00D24C1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оперативно проинформировать </w:t>
      </w:r>
      <w:r w:rsidR="00D04597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членов профсоюза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 конкурсе, условиях проведения и </w:t>
      </w:r>
      <w:r w:rsidR="00030BE4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необходимых документ</w:t>
      </w:r>
      <w:r w:rsidR="00D24C19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ах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для участия в нем</w:t>
      </w:r>
      <w:r w:rsidR="00D24C19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согласно 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Положени</w:t>
      </w:r>
      <w:r w:rsidR="00D24C19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ю;</w:t>
      </w:r>
      <w:r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6AE4B4A" w14:textId="6ED1A5F2" w:rsidR="0024074E" w:rsidRPr="00D24C19" w:rsidRDefault="0024074E" w:rsidP="00D24C1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оказать поддержку и помощь </w:t>
      </w:r>
      <w:r w:rsidR="007A0BCC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членам проф</w:t>
      </w:r>
      <w:r w:rsidR="001D529F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союза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при </w:t>
      </w:r>
      <w:r w:rsidR="001D529F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подготовке</w:t>
      </w:r>
      <w:r w:rsidR="00030BE4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материалов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для участия в конкурсе</w:t>
      </w:r>
      <w:r w:rsidR="00735440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478B46BA" w14:textId="2ED40495" w:rsidR="0024074E" w:rsidRPr="00D24C19" w:rsidRDefault="0024074E" w:rsidP="00D24C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Контроль за выполнением настоящего </w:t>
      </w:r>
      <w:r w:rsidR="00D24C19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остановления возложить на заместителя председателя</w:t>
      </w:r>
      <w:r w:rsidR="00672F0F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Дмитриева И.А.</w:t>
      </w:r>
    </w:p>
    <w:p w14:paraId="4525162D" w14:textId="77777777" w:rsidR="0024074E" w:rsidRPr="00D24C19" w:rsidRDefault="0024074E" w:rsidP="00D24C1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ABFA04" w14:textId="77777777" w:rsidR="0024074E" w:rsidRPr="00D24C19" w:rsidRDefault="0024074E" w:rsidP="00D24C1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A33BB4" w14:textId="3FC791B1" w:rsidR="0024074E" w:rsidRPr="00D24C19" w:rsidRDefault="0024074E" w:rsidP="00D24C1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Председатель</w:t>
      </w:r>
      <w:r w:rsidR="00672F0F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</w:t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672F0F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</w:t>
      </w:r>
      <w:r w:rsid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</w:t>
      </w:r>
      <w:r w:rsidR="00672F0F" w:rsidRPr="00D24C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Р.М. Халфин</w:t>
      </w:r>
    </w:p>
    <w:p w14:paraId="1036307A" w14:textId="77777777" w:rsidR="0024074E" w:rsidRPr="00D24C19" w:rsidRDefault="0024074E" w:rsidP="00D24C19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9EE61C2" w14:textId="77777777" w:rsidR="0024074E" w:rsidRDefault="0024074E" w:rsidP="00D24C19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929141D" w14:textId="77777777" w:rsidR="0024074E" w:rsidRDefault="0024074E" w:rsidP="00D24C19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8E908F4" w14:textId="77777777" w:rsidR="00F25797" w:rsidRDefault="00F25797" w:rsidP="00D24C19">
      <w:pPr>
        <w:spacing w:after="0" w:line="240" w:lineRule="auto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0C5CC70" w14:textId="77777777" w:rsidR="00D24C19" w:rsidRDefault="00D24C19" w:rsidP="00D24C19">
      <w:pPr>
        <w:spacing w:after="0" w:line="240" w:lineRule="auto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A746C7D" w14:textId="77777777" w:rsidR="0024074E" w:rsidRDefault="0024074E" w:rsidP="00D24C19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08D062B" w14:textId="77777777" w:rsidR="00F80DF6" w:rsidRDefault="00F80DF6" w:rsidP="00D24C19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05144BF" w14:textId="77777777" w:rsidR="00F80DF6" w:rsidRDefault="00F80DF6" w:rsidP="00D24C19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78170E6" w14:textId="77777777" w:rsidR="00F80DF6" w:rsidRDefault="00F80DF6" w:rsidP="00D24C19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F72BD8A" w14:textId="48C70E6E" w:rsidR="00B63154" w:rsidRPr="00F80DF6" w:rsidRDefault="00B63154" w:rsidP="00D24C19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80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Приложение № 1</w:t>
      </w:r>
    </w:p>
    <w:p w14:paraId="4DA724B3" w14:textId="12D79192" w:rsidR="0038707B" w:rsidRPr="00F80DF6" w:rsidRDefault="00B63154" w:rsidP="00D24C1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4" w:name="_Hlk136851752"/>
      <w:r w:rsidRPr="00F80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 </w:t>
      </w:r>
      <w:r w:rsidR="00F80DF6" w:rsidRPr="00F80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</w:t>
      </w:r>
      <w:r w:rsidRPr="00F80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остановлению </w:t>
      </w:r>
    </w:p>
    <w:p w14:paraId="3FE04EF4" w14:textId="5F5FECD5" w:rsidR="00B63154" w:rsidRPr="00F80DF6" w:rsidRDefault="00B63154" w:rsidP="00D24C1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80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Президиума </w:t>
      </w:r>
      <w:r w:rsidR="0038707B" w:rsidRPr="00F80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РОБ ПРЗ РФ</w:t>
      </w:r>
    </w:p>
    <w:p w14:paraId="3656AAF4" w14:textId="361EC991" w:rsidR="00C20343" w:rsidRPr="00F903BB" w:rsidRDefault="00605001" w:rsidP="00F903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80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от</w:t>
      </w:r>
      <w:r w:rsidR="00B63154" w:rsidRPr="00F80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8707B" w:rsidRPr="00F80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27.03.2024</w:t>
      </w:r>
      <w:r w:rsidR="00857B6C" w:rsidRPr="00F80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№ </w:t>
      </w:r>
      <w:r w:rsidR="0038707B" w:rsidRPr="00F80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63-15</w:t>
      </w:r>
      <w:bookmarkEnd w:id="0"/>
      <w:bookmarkEnd w:id="4"/>
    </w:p>
    <w:p w14:paraId="35E93672" w14:textId="77777777" w:rsidR="00C20343" w:rsidRPr="00D24C19" w:rsidRDefault="00C20343" w:rsidP="00D2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C1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EDA8B28" w14:textId="3AA022EB" w:rsidR="00C20343" w:rsidRPr="00F80DF6" w:rsidRDefault="00BA1164" w:rsidP="00D24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DF6">
        <w:rPr>
          <w:rFonts w:ascii="Times New Roman" w:hAnsi="Times New Roman" w:cs="Times New Roman"/>
          <w:sz w:val="28"/>
          <w:szCs w:val="28"/>
        </w:rPr>
        <w:t xml:space="preserve">о </w:t>
      </w:r>
      <w:bookmarkStart w:id="5" w:name="_Hlk134610679"/>
      <w:r w:rsidR="00C20343" w:rsidRPr="00F80DF6">
        <w:rPr>
          <w:rFonts w:ascii="Times New Roman" w:hAnsi="Times New Roman" w:cs="Times New Roman"/>
          <w:sz w:val="28"/>
          <w:szCs w:val="28"/>
        </w:rPr>
        <w:t>конкурс</w:t>
      </w:r>
      <w:r w:rsidRPr="00F80DF6">
        <w:rPr>
          <w:rFonts w:ascii="Times New Roman" w:hAnsi="Times New Roman" w:cs="Times New Roman"/>
          <w:sz w:val="28"/>
          <w:szCs w:val="28"/>
        </w:rPr>
        <w:t>е</w:t>
      </w:r>
      <w:r w:rsidR="00C20343" w:rsidRPr="00F80DF6">
        <w:rPr>
          <w:rFonts w:ascii="Times New Roman" w:hAnsi="Times New Roman" w:cs="Times New Roman"/>
          <w:sz w:val="28"/>
          <w:szCs w:val="28"/>
        </w:rPr>
        <w:t xml:space="preserve"> </w:t>
      </w:r>
      <w:r w:rsidR="00672F0F" w:rsidRPr="00F80DF6">
        <w:rPr>
          <w:rFonts w:ascii="Times New Roman" w:hAnsi="Times New Roman" w:cs="Times New Roman"/>
          <w:sz w:val="28"/>
          <w:szCs w:val="28"/>
        </w:rPr>
        <w:t>агитационных материалов</w:t>
      </w:r>
    </w:p>
    <w:p w14:paraId="31194BE8" w14:textId="7298122F" w:rsidR="00C20343" w:rsidRPr="00F80DF6" w:rsidRDefault="00C20343" w:rsidP="00D24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DF6">
        <w:rPr>
          <w:rFonts w:ascii="Times New Roman" w:hAnsi="Times New Roman" w:cs="Times New Roman"/>
          <w:sz w:val="28"/>
          <w:szCs w:val="28"/>
        </w:rPr>
        <w:t xml:space="preserve"> «</w:t>
      </w:r>
      <w:r w:rsidR="00BE697A" w:rsidRPr="00F80DF6">
        <w:rPr>
          <w:rFonts w:ascii="Times New Roman" w:hAnsi="Times New Roman" w:cs="Times New Roman"/>
          <w:sz w:val="28"/>
          <w:szCs w:val="28"/>
        </w:rPr>
        <w:t>Как я вижу Профсоюз будущего</w:t>
      </w:r>
      <w:r w:rsidRPr="00F80DF6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3B070031" w14:textId="77777777" w:rsidR="00C20343" w:rsidRPr="00D24C19" w:rsidRDefault="00C20343" w:rsidP="00D2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F396F" w14:textId="77777777" w:rsidR="00C20343" w:rsidRPr="00D24C19" w:rsidRDefault="00C20343" w:rsidP="00D24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C1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56B24CC" w14:textId="7549A15F" w:rsidR="00C20343" w:rsidRPr="00D24C19" w:rsidRDefault="00C20343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 xml:space="preserve">1.1. </w:t>
      </w:r>
      <w:r w:rsidR="00823183" w:rsidRPr="00D24C19">
        <w:rPr>
          <w:rFonts w:ascii="Times New Roman" w:hAnsi="Times New Roman" w:cs="Times New Roman"/>
          <w:sz w:val="28"/>
          <w:szCs w:val="28"/>
        </w:rPr>
        <w:t>Творческий конкурс</w:t>
      </w:r>
      <w:r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="002122C8" w:rsidRPr="00D24C19">
        <w:rPr>
          <w:rFonts w:ascii="Times New Roman" w:hAnsi="Times New Roman" w:cs="Times New Roman"/>
          <w:sz w:val="28"/>
          <w:szCs w:val="28"/>
        </w:rPr>
        <w:t>агитационных материалов</w:t>
      </w:r>
      <w:r w:rsidRPr="00D24C19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34604625"/>
      <w:r w:rsidRPr="00D24C19">
        <w:rPr>
          <w:rFonts w:ascii="Times New Roman" w:hAnsi="Times New Roman" w:cs="Times New Roman"/>
          <w:sz w:val="28"/>
          <w:szCs w:val="28"/>
        </w:rPr>
        <w:t>«</w:t>
      </w:r>
      <w:r w:rsidR="002122C8" w:rsidRPr="00D24C19">
        <w:rPr>
          <w:rFonts w:ascii="Times New Roman" w:hAnsi="Times New Roman" w:cs="Times New Roman"/>
          <w:sz w:val="28"/>
          <w:szCs w:val="28"/>
        </w:rPr>
        <w:t>Как я вижу Профсоюз будущего</w:t>
      </w:r>
      <w:r w:rsidRPr="00D24C19">
        <w:rPr>
          <w:rFonts w:ascii="Times New Roman" w:hAnsi="Times New Roman" w:cs="Times New Roman"/>
          <w:sz w:val="28"/>
          <w:szCs w:val="28"/>
        </w:rPr>
        <w:t xml:space="preserve">» </w:t>
      </w:r>
      <w:bookmarkEnd w:id="6"/>
      <w:r w:rsidRPr="00D24C19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23183" w:rsidRPr="00D24C1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D24C1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2122C8" w:rsidRPr="00D24C19">
        <w:rPr>
          <w:rFonts w:ascii="Times New Roman" w:hAnsi="Times New Roman" w:cs="Times New Roman"/>
          <w:sz w:val="28"/>
          <w:szCs w:val="28"/>
        </w:rPr>
        <w:t>грантовой поддержки Профессионального союза работников здравоохранения РФ</w:t>
      </w:r>
      <w:r w:rsidR="00823183" w:rsidRPr="00D24C19">
        <w:rPr>
          <w:rFonts w:ascii="Times New Roman" w:hAnsi="Times New Roman" w:cs="Times New Roman"/>
          <w:sz w:val="28"/>
          <w:szCs w:val="28"/>
        </w:rPr>
        <w:t xml:space="preserve"> на территории Республики Башкортостан. </w:t>
      </w:r>
    </w:p>
    <w:p w14:paraId="2BE52DD6" w14:textId="56CE2844" w:rsidR="002122C8" w:rsidRPr="00D24C19" w:rsidRDefault="00C20343" w:rsidP="00D24C1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24C19">
        <w:rPr>
          <w:rFonts w:ascii="Times New Roman" w:hAnsi="Times New Roman" w:cs="Times New Roman"/>
          <w:sz w:val="28"/>
          <w:szCs w:val="28"/>
        </w:rPr>
        <w:t xml:space="preserve">1.2. </w:t>
      </w:r>
      <w:r w:rsidR="00823183" w:rsidRPr="00D24C19">
        <w:rPr>
          <w:rFonts w:ascii="Times New Roman" w:hAnsi="Times New Roman" w:cs="Times New Roman"/>
          <w:sz w:val="28"/>
          <w:szCs w:val="28"/>
        </w:rPr>
        <w:t>Организатором конкурса является Республиканская</w:t>
      </w:r>
      <w:r w:rsidR="002122C8" w:rsidRPr="00D24C19">
        <w:rPr>
          <w:rFonts w:ascii="Times New Roman" w:hAnsi="Times New Roman" w:cs="Times New Roman"/>
          <w:sz w:val="28"/>
          <w:szCs w:val="28"/>
        </w:rPr>
        <w:t xml:space="preserve"> организация Башкортостана Профсоюза работников здравоохранения РФ</w:t>
      </w:r>
      <w:r w:rsidR="00837493" w:rsidRPr="00D24C1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7111B" w:rsidRPr="00D24C19">
        <w:rPr>
          <w:rFonts w:ascii="Times New Roman" w:hAnsi="Times New Roman" w:cs="Times New Roman"/>
          <w:sz w:val="28"/>
          <w:szCs w:val="28"/>
        </w:rPr>
        <w:t>РОБ ПРЗ РФ</w:t>
      </w:r>
      <w:r w:rsidR="00837493" w:rsidRPr="00D24C19">
        <w:rPr>
          <w:rFonts w:ascii="Times New Roman" w:hAnsi="Times New Roman" w:cs="Times New Roman"/>
          <w:sz w:val="28"/>
          <w:szCs w:val="28"/>
        </w:rPr>
        <w:t>)</w:t>
      </w:r>
      <w:r w:rsidRPr="00D24C19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="002122C8" w:rsidRPr="00D24C19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</w:t>
      </w:r>
      <w:r w:rsidR="002122C8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учреждений здравоохранения и</w:t>
      </w:r>
      <w:r w:rsidR="009A19C5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первичных профсоюзных организаций</w:t>
      </w:r>
      <w:r w:rsidR="002122C8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обучающихся медицинских </w:t>
      </w:r>
      <w:proofErr w:type="spellStart"/>
      <w:r w:rsidR="002122C8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ССУЗов</w:t>
      </w:r>
      <w:proofErr w:type="spellEnd"/>
      <w:r w:rsidR="002122C8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ВУЗа</w:t>
      </w:r>
      <w:r w:rsidR="00197419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Республики Башкортостан</w:t>
      </w:r>
      <w:r w:rsidR="002122C8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173DE8F8" w14:textId="1BFE4C26" w:rsidR="00C20343" w:rsidRPr="00D24C19" w:rsidRDefault="00823183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1.</w:t>
      </w:r>
      <w:r w:rsidR="001930FB" w:rsidRPr="00D24C19">
        <w:rPr>
          <w:rFonts w:ascii="Times New Roman" w:hAnsi="Times New Roman" w:cs="Times New Roman"/>
          <w:sz w:val="28"/>
          <w:szCs w:val="28"/>
        </w:rPr>
        <w:t>3</w:t>
      </w:r>
      <w:r w:rsidR="00C20343" w:rsidRPr="00D24C19">
        <w:rPr>
          <w:rFonts w:ascii="Times New Roman" w:hAnsi="Times New Roman" w:cs="Times New Roman"/>
          <w:sz w:val="28"/>
          <w:szCs w:val="28"/>
        </w:rPr>
        <w:t xml:space="preserve">. Конкурс проводится по </w:t>
      </w:r>
      <w:r w:rsidR="004A4BE6">
        <w:rPr>
          <w:rFonts w:ascii="Times New Roman" w:hAnsi="Times New Roman" w:cs="Times New Roman"/>
          <w:sz w:val="28"/>
          <w:szCs w:val="28"/>
        </w:rPr>
        <w:t>пяти</w:t>
      </w:r>
      <w:r w:rsidR="00C20343" w:rsidRPr="00D24C19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14:paraId="3D1F2FD6" w14:textId="7253186F" w:rsidR="00C20343" w:rsidRPr="00D24C19" w:rsidRDefault="007D4CF0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-</w:t>
      </w:r>
      <w:r w:rsidR="00C20343"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="002122C8" w:rsidRPr="00D24C19">
        <w:rPr>
          <w:rFonts w:ascii="Times New Roman" w:hAnsi="Times New Roman" w:cs="Times New Roman"/>
          <w:sz w:val="28"/>
          <w:szCs w:val="28"/>
        </w:rPr>
        <w:t>Листовка/буклет</w:t>
      </w:r>
      <w:r w:rsidR="001E2916" w:rsidRPr="00D24C19">
        <w:rPr>
          <w:rFonts w:ascii="Times New Roman" w:hAnsi="Times New Roman" w:cs="Times New Roman"/>
          <w:sz w:val="28"/>
          <w:szCs w:val="28"/>
        </w:rPr>
        <w:t xml:space="preserve"> (брошюра)</w:t>
      </w:r>
      <w:r w:rsidR="002122C8" w:rsidRPr="00D24C19">
        <w:rPr>
          <w:rFonts w:ascii="Times New Roman" w:hAnsi="Times New Roman" w:cs="Times New Roman"/>
          <w:sz w:val="28"/>
          <w:szCs w:val="28"/>
        </w:rPr>
        <w:t xml:space="preserve">: </w:t>
      </w:r>
      <w:r w:rsidR="001E2916" w:rsidRPr="00D24C19">
        <w:rPr>
          <w:rFonts w:ascii="Times New Roman" w:hAnsi="Times New Roman" w:cs="Times New Roman"/>
          <w:sz w:val="28"/>
          <w:szCs w:val="28"/>
        </w:rPr>
        <w:t>«</w:t>
      </w:r>
      <w:r w:rsidR="002122C8" w:rsidRPr="00D24C19">
        <w:rPr>
          <w:rFonts w:ascii="Times New Roman" w:hAnsi="Times New Roman" w:cs="Times New Roman"/>
          <w:sz w:val="28"/>
          <w:szCs w:val="28"/>
        </w:rPr>
        <w:t>Профсоюз глазами молодёжи</w:t>
      </w:r>
      <w:r w:rsidR="001E2916" w:rsidRPr="00D24C19">
        <w:rPr>
          <w:rFonts w:ascii="Times New Roman" w:hAnsi="Times New Roman" w:cs="Times New Roman"/>
          <w:sz w:val="28"/>
          <w:szCs w:val="28"/>
        </w:rPr>
        <w:t>»</w:t>
      </w:r>
      <w:r w:rsidR="00A93299" w:rsidRPr="00D24C19">
        <w:rPr>
          <w:rFonts w:ascii="Times New Roman" w:hAnsi="Times New Roman" w:cs="Times New Roman"/>
          <w:sz w:val="28"/>
          <w:szCs w:val="28"/>
        </w:rPr>
        <w:t xml:space="preserve"> (тема по выбору:</w:t>
      </w:r>
      <w:r w:rsidR="00F0787D" w:rsidRPr="00D24C19">
        <w:rPr>
          <w:rFonts w:ascii="Times New Roman" w:hAnsi="Times New Roman" w:cs="Times New Roman"/>
          <w:sz w:val="28"/>
          <w:szCs w:val="28"/>
        </w:rPr>
        <w:t xml:space="preserve"> «</w:t>
      </w:r>
      <w:r w:rsidR="001E2916" w:rsidRPr="00D24C19">
        <w:rPr>
          <w:rFonts w:ascii="Times New Roman" w:hAnsi="Times New Roman" w:cs="Times New Roman"/>
          <w:sz w:val="28"/>
          <w:szCs w:val="28"/>
        </w:rPr>
        <w:t>Развитие п</w:t>
      </w:r>
      <w:r w:rsidR="00F0787D" w:rsidRPr="00D24C19">
        <w:rPr>
          <w:rFonts w:ascii="Times New Roman" w:hAnsi="Times New Roman" w:cs="Times New Roman"/>
          <w:sz w:val="28"/>
          <w:szCs w:val="28"/>
        </w:rPr>
        <w:t>равов</w:t>
      </w:r>
      <w:r w:rsidR="001E2916" w:rsidRPr="00D24C19">
        <w:rPr>
          <w:rFonts w:ascii="Times New Roman" w:hAnsi="Times New Roman" w:cs="Times New Roman"/>
          <w:sz w:val="28"/>
          <w:szCs w:val="28"/>
        </w:rPr>
        <w:t>ой</w:t>
      </w:r>
      <w:r w:rsidR="00F0787D" w:rsidRPr="00D24C19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1E2916" w:rsidRPr="00D24C19">
        <w:rPr>
          <w:rFonts w:ascii="Times New Roman" w:hAnsi="Times New Roman" w:cs="Times New Roman"/>
          <w:sz w:val="28"/>
          <w:szCs w:val="28"/>
        </w:rPr>
        <w:t>ы</w:t>
      </w:r>
      <w:r w:rsidR="00F0787D" w:rsidRPr="00D24C19">
        <w:rPr>
          <w:rFonts w:ascii="Times New Roman" w:hAnsi="Times New Roman" w:cs="Times New Roman"/>
          <w:sz w:val="28"/>
          <w:szCs w:val="28"/>
        </w:rPr>
        <w:t xml:space="preserve"> Профсоюза»</w:t>
      </w:r>
      <w:r w:rsidR="00A653F2" w:rsidRPr="00D24C19">
        <w:rPr>
          <w:rFonts w:ascii="Times New Roman" w:hAnsi="Times New Roman" w:cs="Times New Roman"/>
          <w:sz w:val="28"/>
          <w:szCs w:val="28"/>
        </w:rPr>
        <w:t xml:space="preserve">, </w:t>
      </w:r>
      <w:r w:rsidR="00AB4B7C" w:rsidRPr="00D24C19">
        <w:rPr>
          <w:rFonts w:ascii="Times New Roman" w:hAnsi="Times New Roman" w:cs="Times New Roman"/>
          <w:sz w:val="28"/>
          <w:szCs w:val="28"/>
        </w:rPr>
        <w:t>«</w:t>
      </w:r>
      <w:r w:rsidR="0005321C" w:rsidRPr="00D24C19">
        <w:rPr>
          <w:rFonts w:ascii="Times New Roman" w:hAnsi="Times New Roman" w:cs="Times New Roman"/>
          <w:sz w:val="28"/>
          <w:szCs w:val="28"/>
        </w:rPr>
        <w:t>Я выбираю Профсоюз</w:t>
      </w:r>
      <w:r w:rsidR="001E2916" w:rsidRPr="00D24C19">
        <w:rPr>
          <w:rFonts w:ascii="Times New Roman" w:hAnsi="Times New Roman" w:cs="Times New Roman"/>
          <w:sz w:val="28"/>
          <w:szCs w:val="28"/>
        </w:rPr>
        <w:t>!</w:t>
      </w:r>
      <w:r w:rsidR="0005321C" w:rsidRPr="00D24C19">
        <w:rPr>
          <w:rFonts w:ascii="Times New Roman" w:hAnsi="Times New Roman" w:cs="Times New Roman"/>
          <w:sz w:val="28"/>
          <w:szCs w:val="28"/>
        </w:rPr>
        <w:t>» (</w:t>
      </w:r>
      <w:r w:rsidR="00F704D5" w:rsidRPr="00D24C19">
        <w:rPr>
          <w:rFonts w:ascii="Times New Roman" w:hAnsi="Times New Roman" w:cs="Times New Roman"/>
          <w:sz w:val="28"/>
          <w:szCs w:val="28"/>
        </w:rPr>
        <w:t xml:space="preserve">о пользе, преимуществах и роли Профсоюза, </w:t>
      </w:r>
      <w:r w:rsidR="00277B20" w:rsidRPr="00D24C19">
        <w:rPr>
          <w:rFonts w:ascii="Times New Roman" w:hAnsi="Times New Roman" w:cs="Times New Roman"/>
          <w:sz w:val="28"/>
          <w:szCs w:val="28"/>
        </w:rPr>
        <w:t xml:space="preserve">о </w:t>
      </w:r>
      <w:r w:rsidR="00531BB7" w:rsidRPr="00D24C19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277B20" w:rsidRPr="00D24C19">
        <w:rPr>
          <w:rFonts w:ascii="Times New Roman" w:hAnsi="Times New Roman" w:cs="Times New Roman"/>
          <w:sz w:val="28"/>
          <w:szCs w:val="28"/>
        </w:rPr>
        <w:t>на вступление в Профсоюз</w:t>
      </w:r>
      <w:r w:rsidR="002A403A" w:rsidRPr="00D24C19">
        <w:rPr>
          <w:rFonts w:ascii="Times New Roman" w:hAnsi="Times New Roman" w:cs="Times New Roman"/>
          <w:sz w:val="28"/>
          <w:szCs w:val="28"/>
        </w:rPr>
        <w:t>);</w:t>
      </w:r>
    </w:p>
    <w:p w14:paraId="04F7D7D4" w14:textId="5828D8F3" w:rsidR="00277B20" w:rsidRPr="00D24C19" w:rsidRDefault="002122C8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 xml:space="preserve">- Презентация: </w:t>
      </w:r>
      <w:r w:rsidR="000B0018" w:rsidRPr="00D24C19">
        <w:rPr>
          <w:rFonts w:ascii="Times New Roman" w:hAnsi="Times New Roman" w:cs="Times New Roman"/>
          <w:sz w:val="28"/>
          <w:szCs w:val="28"/>
        </w:rPr>
        <w:t>«</w:t>
      </w:r>
      <w:r w:rsidRPr="00D24C19">
        <w:rPr>
          <w:rFonts w:ascii="Times New Roman" w:hAnsi="Times New Roman" w:cs="Times New Roman"/>
          <w:sz w:val="28"/>
          <w:szCs w:val="28"/>
        </w:rPr>
        <w:t>Профсоюз глазами молодёжи</w:t>
      </w:r>
      <w:r w:rsidR="000B0018" w:rsidRPr="00D24C19">
        <w:rPr>
          <w:rFonts w:ascii="Times New Roman" w:hAnsi="Times New Roman" w:cs="Times New Roman"/>
          <w:sz w:val="28"/>
          <w:szCs w:val="28"/>
        </w:rPr>
        <w:t>»</w:t>
      </w:r>
      <w:r w:rsidR="002A403A"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="00277B20" w:rsidRPr="00D24C19">
        <w:rPr>
          <w:rFonts w:ascii="Times New Roman" w:hAnsi="Times New Roman" w:cs="Times New Roman"/>
          <w:sz w:val="28"/>
          <w:szCs w:val="28"/>
        </w:rPr>
        <w:t>(тема по выбору: «Развитие правовой защиты Профсоюза», «Я выбираю Профсоюз!» (о пользе, преимуществах и роли Профсоюза, о мотивации на вступление в Профсоюз);</w:t>
      </w:r>
    </w:p>
    <w:p w14:paraId="37A28187" w14:textId="41349D13" w:rsidR="00C20343" w:rsidRDefault="002122C8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- Презентация</w:t>
      </w:r>
      <w:r w:rsidR="002A403A" w:rsidRPr="00D24C19">
        <w:rPr>
          <w:rFonts w:ascii="Times New Roman" w:hAnsi="Times New Roman" w:cs="Times New Roman"/>
          <w:sz w:val="28"/>
          <w:szCs w:val="28"/>
        </w:rPr>
        <w:t xml:space="preserve">: </w:t>
      </w:r>
      <w:r w:rsidR="000B0018" w:rsidRPr="00D24C19">
        <w:rPr>
          <w:rFonts w:ascii="Times New Roman" w:hAnsi="Times New Roman" w:cs="Times New Roman"/>
          <w:sz w:val="28"/>
          <w:szCs w:val="28"/>
        </w:rPr>
        <w:t>«</w:t>
      </w:r>
      <w:r w:rsidR="002A403A" w:rsidRPr="00D24C19">
        <w:rPr>
          <w:rFonts w:ascii="Times New Roman" w:hAnsi="Times New Roman" w:cs="Times New Roman"/>
          <w:sz w:val="28"/>
          <w:szCs w:val="28"/>
        </w:rPr>
        <w:t>Как</w:t>
      </w:r>
      <w:r w:rsidRPr="00D24C19">
        <w:rPr>
          <w:rFonts w:ascii="Times New Roman" w:hAnsi="Times New Roman" w:cs="Times New Roman"/>
          <w:sz w:val="28"/>
          <w:szCs w:val="28"/>
        </w:rPr>
        <w:t xml:space="preserve"> я вижу Профсоюз будущего</w:t>
      </w:r>
      <w:r w:rsidR="000B0018" w:rsidRPr="00D24C19">
        <w:rPr>
          <w:rFonts w:ascii="Times New Roman" w:hAnsi="Times New Roman" w:cs="Times New Roman"/>
          <w:sz w:val="28"/>
          <w:szCs w:val="28"/>
        </w:rPr>
        <w:t>»</w:t>
      </w:r>
      <w:r w:rsidR="002A403A" w:rsidRPr="00D24C19">
        <w:rPr>
          <w:rFonts w:ascii="Times New Roman" w:hAnsi="Times New Roman" w:cs="Times New Roman"/>
          <w:sz w:val="28"/>
          <w:szCs w:val="28"/>
        </w:rPr>
        <w:t xml:space="preserve"> (тема</w:t>
      </w:r>
      <w:r w:rsidR="000B0018" w:rsidRPr="00D24C19">
        <w:rPr>
          <w:rFonts w:ascii="Times New Roman" w:hAnsi="Times New Roman" w:cs="Times New Roman"/>
          <w:sz w:val="28"/>
          <w:szCs w:val="28"/>
        </w:rPr>
        <w:t>:</w:t>
      </w:r>
      <w:r w:rsidR="002A403A"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="00277B20" w:rsidRPr="00D24C19">
        <w:rPr>
          <w:rFonts w:ascii="Times New Roman" w:hAnsi="Times New Roman" w:cs="Times New Roman"/>
          <w:sz w:val="28"/>
          <w:szCs w:val="28"/>
        </w:rPr>
        <w:t>«Стратегия</w:t>
      </w:r>
      <w:r w:rsidR="000B0018" w:rsidRPr="00D24C19">
        <w:rPr>
          <w:rFonts w:ascii="Times New Roman" w:hAnsi="Times New Roman" w:cs="Times New Roman"/>
          <w:sz w:val="28"/>
          <w:szCs w:val="28"/>
        </w:rPr>
        <w:t xml:space="preserve"> развития Профсоюза»</w:t>
      </w:r>
      <w:r w:rsidR="00DB3A27" w:rsidRPr="00D24C19">
        <w:rPr>
          <w:rFonts w:ascii="Times New Roman" w:hAnsi="Times New Roman" w:cs="Times New Roman"/>
          <w:sz w:val="28"/>
          <w:szCs w:val="28"/>
        </w:rPr>
        <w:t>.</w:t>
      </w:r>
      <w:r w:rsidR="00DE0FDB"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="00DB3A27" w:rsidRPr="00D24C19">
        <w:rPr>
          <w:rFonts w:ascii="Times New Roman" w:hAnsi="Times New Roman" w:cs="Times New Roman"/>
          <w:sz w:val="28"/>
          <w:szCs w:val="28"/>
        </w:rPr>
        <w:t>К</w:t>
      </w:r>
      <w:r w:rsidR="0021459F" w:rsidRPr="00D24C19">
        <w:rPr>
          <w:rFonts w:ascii="Times New Roman" w:hAnsi="Times New Roman" w:cs="Times New Roman"/>
          <w:sz w:val="28"/>
          <w:szCs w:val="28"/>
        </w:rPr>
        <w:t xml:space="preserve">онкурсный материал должен включать </w:t>
      </w:r>
      <w:r w:rsidR="00DE0FDB" w:rsidRPr="00D24C19">
        <w:rPr>
          <w:rFonts w:ascii="Times New Roman" w:hAnsi="Times New Roman" w:cs="Times New Roman"/>
          <w:sz w:val="28"/>
          <w:szCs w:val="28"/>
        </w:rPr>
        <w:t xml:space="preserve">проект (план) </w:t>
      </w:r>
      <w:r w:rsidR="00E31E7E" w:rsidRPr="00D24C19">
        <w:rPr>
          <w:rFonts w:ascii="Times New Roman" w:hAnsi="Times New Roman" w:cs="Times New Roman"/>
          <w:sz w:val="28"/>
          <w:szCs w:val="28"/>
        </w:rPr>
        <w:t>реализации</w:t>
      </w:r>
      <w:r w:rsidR="008325FE" w:rsidRPr="00D24C19">
        <w:rPr>
          <w:rFonts w:ascii="Times New Roman" w:hAnsi="Times New Roman" w:cs="Times New Roman"/>
          <w:sz w:val="28"/>
          <w:szCs w:val="28"/>
        </w:rPr>
        <w:t xml:space="preserve"> стратегии ра</w:t>
      </w:r>
      <w:r w:rsidR="00907203" w:rsidRPr="00D24C19">
        <w:rPr>
          <w:rFonts w:ascii="Times New Roman" w:hAnsi="Times New Roman" w:cs="Times New Roman"/>
          <w:sz w:val="28"/>
          <w:szCs w:val="28"/>
        </w:rPr>
        <w:t>звития Профсоюза</w:t>
      </w:r>
      <w:r w:rsidR="00480875" w:rsidRPr="00D24C19">
        <w:rPr>
          <w:rFonts w:ascii="Times New Roman" w:hAnsi="Times New Roman" w:cs="Times New Roman"/>
          <w:sz w:val="28"/>
          <w:szCs w:val="28"/>
        </w:rPr>
        <w:t xml:space="preserve"> -</w:t>
      </w:r>
      <w:r w:rsidR="00E31E7E" w:rsidRPr="00D24C19">
        <w:rPr>
          <w:rFonts w:ascii="Times New Roman" w:hAnsi="Times New Roman" w:cs="Times New Roman"/>
          <w:sz w:val="28"/>
          <w:szCs w:val="28"/>
        </w:rPr>
        <w:t xml:space="preserve"> в свободной форме); </w:t>
      </w:r>
    </w:p>
    <w:p w14:paraId="1B475946" w14:textId="4118C233" w:rsidR="004A4BE6" w:rsidRPr="00D24C19" w:rsidRDefault="004A4BE6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Видеоролик: «Как я вижу Профсоюз будущего» (тема: «Развитие Профсоюза и роль в поддержке и консолидации работников»</w:t>
      </w:r>
    </w:p>
    <w:p w14:paraId="23077D59" w14:textId="16DC3DD9" w:rsidR="00E31E7E" w:rsidRPr="00D24C19" w:rsidRDefault="00E31E7E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- Скрипты</w:t>
      </w:r>
      <w:r w:rsidR="00A460FD" w:rsidRPr="00D24C19">
        <w:rPr>
          <w:rFonts w:ascii="Times New Roman" w:hAnsi="Times New Roman" w:cs="Times New Roman"/>
          <w:sz w:val="28"/>
          <w:szCs w:val="28"/>
        </w:rPr>
        <w:t>*</w:t>
      </w:r>
      <w:r w:rsidRPr="00D24C19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A460FD" w:rsidRPr="00D24C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0019E" w14:textId="69FEA1F1" w:rsidR="00A460FD" w:rsidRPr="00D24C19" w:rsidRDefault="00A460FD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*</w:t>
      </w:r>
      <w:r w:rsidR="00814E6E" w:rsidRPr="00D24C19">
        <w:rPr>
          <w:rFonts w:ascii="Times New Roman" w:hAnsi="Times New Roman" w:cs="Times New Roman"/>
          <w:sz w:val="28"/>
          <w:szCs w:val="28"/>
        </w:rPr>
        <w:t xml:space="preserve">Скрипт – это точная схема, которая позволяет сотрудникам </w:t>
      </w:r>
      <w:r w:rsidR="00787697" w:rsidRPr="00D24C19">
        <w:rPr>
          <w:rFonts w:ascii="Times New Roman" w:hAnsi="Times New Roman" w:cs="Times New Roman"/>
          <w:sz w:val="28"/>
          <w:szCs w:val="28"/>
        </w:rPr>
        <w:t>знать заранее, как вести диалог в той или иной ситуации, как отвечать на каверзные вопросы,</w:t>
      </w:r>
      <w:r w:rsidR="002A68B4" w:rsidRPr="00D24C19">
        <w:rPr>
          <w:rFonts w:ascii="Times New Roman" w:hAnsi="Times New Roman" w:cs="Times New Roman"/>
          <w:sz w:val="28"/>
          <w:szCs w:val="28"/>
        </w:rPr>
        <w:t xml:space="preserve"> возражения и что нужно сделать, чтобы диалог по телефону или </w:t>
      </w:r>
      <w:r w:rsidR="00FD3BBA" w:rsidRPr="00D24C19">
        <w:rPr>
          <w:rFonts w:ascii="Times New Roman" w:hAnsi="Times New Roman" w:cs="Times New Roman"/>
          <w:sz w:val="28"/>
          <w:szCs w:val="28"/>
        </w:rPr>
        <w:t>на личной встрече</w:t>
      </w:r>
      <w:r w:rsidR="002A68B4" w:rsidRPr="00D24C19">
        <w:rPr>
          <w:rFonts w:ascii="Times New Roman" w:hAnsi="Times New Roman" w:cs="Times New Roman"/>
          <w:sz w:val="28"/>
          <w:szCs w:val="28"/>
        </w:rPr>
        <w:t xml:space="preserve"> завершился нужным вам результатом</w:t>
      </w:r>
      <w:r w:rsidR="00115CB8" w:rsidRPr="00D24C19">
        <w:rPr>
          <w:rFonts w:ascii="Times New Roman" w:hAnsi="Times New Roman" w:cs="Times New Roman"/>
          <w:sz w:val="28"/>
          <w:szCs w:val="28"/>
        </w:rPr>
        <w:t>.</w:t>
      </w:r>
    </w:p>
    <w:p w14:paraId="403432DE" w14:textId="2EBB3B10" w:rsidR="00BC6EC0" w:rsidRDefault="00336754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1</w:t>
      </w:r>
      <w:r w:rsidR="00823183" w:rsidRPr="00D24C19">
        <w:rPr>
          <w:rFonts w:ascii="Times New Roman" w:hAnsi="Times New Roman" w:cs="Times New Roman"/>
          <w:sz w:val="28"/>
          <w:szCs w:val="28"/>
        </w:rPr>
        <w:t>.</w:t>
      </w:r>
      <w:r w:rsidR="001930FB" w:rsidRPr="00D24C19">
        <w:rPr>
          <w:rFonts w:ascii="Times New Roman" w:hAnsi="Times New Roman" w:cs="Times New Roman"/>
          <w:sz w:val="28"/>
          <w:szCs w:val="28"/>
        </w:rPr>
        <w:t>4</w:t>
      </w:r>
      <w:r w:rsidRPr="00D24C19">
        <w:rPr>
          <w:rFonts w:ascii="Times New Roman" w:hAnsi="Times New Roman" w:cs="Times New Roman"/>
          <w:sz w:val="28"/>
          <w:szCs w:val="28"/>
        </w:rPr>
        <w:t xml:space="preserve">. </w:t>
      </w:r>
      <w:r w:rsidR="00B349DC" w:rsidRPr="00D24C19">
        <w:rPr>
          <w:rFonts w:ascii="Times New Roman" w:hAnsi="Times New Roman" w:cs="Times New Roman"/>
          <w:sz w:val="28"/>
          <w:szCs w:val="28"/>
        </w:rPr>
        <w:t>Побе</w:t>
      </w:r>
      <w:r w:rsidR="00BA41CB" w:rsidRPr="00D24C19">
        <w:rPr>
          <w:rFonts w:ascii="Times New Roman" w:hAnsi="Times New Roman" w:cs="Times New Roman"/>
          <w:sz w:val="28"/>
          <w:szCs w:val="28"/>
        </w:rPr>
        <w:t>дители конкурса определяются комиссией (далее – конкурс</w:t>
      </w:r>
      <w:r w:rsidR="007C4EBE" w:rsidRPr="00D24C19">
        <w:rPr>
          <w:rFonts w:ascii="Times New Roman" w:hAnsi="Times New Roman" w:cs="Times New Roman"/>
          <w:sz w:val="28"/>
          <w:szCs w:val="28"/>
        </w:rPr>
        <w:t>н</w:t>
      </w:r>
      <w:r w:rsidR="00BA41CB" w:rsidRPr="00D24C19">
        <w:rPr>
          <w:rFonts w:ascii="Times New Roman" w:hAnsi="Times New Roman" w:cs="Times New Roman"/>
          <w:sz w:val="28"/>
          <w:szCs w:val="28"/>
        </w:rPr>
        <w:t>ая комиссия) в составе:</w:t>
      </w:r>
      <w:r w:rsidR="007C4EBE" w:rsidRPr="00D24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4941D" w14:textId="400AD1AE" w:rsidR="00F80DF6" w:rsidRPr="00D24C19" w:rsidRDefault="00F80DF6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Халфин Р.М. – председатель РОБ ПРЗ РФ (председатель Комиссии) </w:t>
      </w:r>
    </w:p>
    <w:p w14:paraId="704FF361" w14:textId="74B2E4CE" w:rsidR="00336754" w:rsidRPr="00D24C19" w:rsidRDefault="00DA722A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 xml:space="preserve">- </w:t>
      </w:r>
      <w:r w:rsidR="00BC6EC0" w:rsidRPr="00D24C19">
        <w:rPr>
          <w:rFonts w:ascii="Times New Roman" w:hAnsi="Times New Roman" w:cs="Times New Roman"/>
          <w:sz w:val="28"/>
          <w:szCs w:val="28"/>
        </w:rPr>
        <w:t xml:space="preserve">Дмитриев И.А. – зам. </w:t>
      </w:r>
      <w:r w:rsidR="00F80DF6">
        <w:rPr>
          <w:rFonts w:ascii="Times New Roman" w:hAnsi="Times New Roman" w:cs="Times New Roman"/>
          <w:sz w:val="28"/>
          <w:szCs w:val="28"/>
        </w:rPr>
        <w:t>п</w:t>
      </w:r>
      <w:r w:rsidR="00BC6EC0" w:rsidRPr="00D24C19">
        <w:rPr>
          <w:rFonts w:ascii="Times New Roman" w:hAnsi="Times New Roman" w:cs="Times New Roman"/>
          <w:sz w:val="28"/>
          <w:szCs w:val="28"/>
        </w:rPr>
        <w:t>редседателя РОБ ПРЗ РФ</w:t>
      </w:r>
      <w:r w:rsidRPr="00D24C1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C2BFC7" w14:textId="742BD63D" w:rsidR="00DA722A" w:rsidRPr="00D24C19" w:rsidRDefault="00DA722A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34068" w:rsidRPr="00D24C19">
        <w:rPr>
          <w:rFonts w:ascii="Times New Roman" w:hAnsi="Times New Roman" w:cs="Times New Roman"/>
          <w:sz w:val="28"/>
          <w:szCs w:val="28"/>
        </w:rPr>
        <w:t>Воровкина</w:t>
      </w:r>
      <w:proofErr w:type="spellEnd"/>
      <w:r w:rsidR="00534068" w:rsidRPr="00D24C19">
        <w:rPr>
          <w:rFonts w:ascii="Times New Roman" w:hAnsi="Times New Roman" w:cs="Times New Roman"/>
          <w:sz w:val="28"/>
          <w:szCs w:val="28"/>
        </w:rPr>
        <w:t xml:space="preserve"> А.Р. – специалист по организационной работе РОБ ПРЗ РФ</w:t>
      </w:r>
      <w:r w:rsidR="00F80DF6">
        <w:rPr>
          <w:rFonts w:ascii="Times New Roman" w:hAnsi="Times New Roman" w:cs="Times New Roman"/>
          <w:sz w:val="28"/>
          <w:szCs w:val="28"/>
        </w:rPr>
        <w:t xml:space="preserve"> (секретарь Комиссии)</w:t>
      </w:r>
      <w:r w:rsidR="00534068" w:rsidRPr="00D24C1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1385D6" w14:textId="2E695B63" w:rsidR="00534068" w:rsidRPr="00D24C19" w:rsidRDefault="00534068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4C19"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 w:rsidRPr="00D24C19">
        <w:rPr>
          <w:rFonts w:ascii="Times New Roman" w:hAnsi="Times New Roman" w:cs="Times New Roman"/>
          <w:sz w:val="28"/>
          <w:szCs w:val="28"/>
        </w:rPr>
        <w:t xml:space="preserve"> О.В. – специалист по связям с общественностью и СМИ</w:t>
      </w:r>
      <w:r w:rsidR="00C80F94">
        <w:rPr>
          <w:rFonts w:ascii="Times New Roman" w:hAnsi="Times New Roman" w:cs="Times New Roman"/>
          <w:sz w:val="28"/>
          <w:szCs w:val="28"/>
        </w:rPr>
        <w:t xml:space="preserve"> РОБ ПРЗ РФ</w:t>
      </w:r>
      <w:r w:rsidR="00685C94" w:rsidRPr="00D24C19">
        <w:rPr>
          <w:rFonts w:ascii="Times New Roman" w:hAnsi="Times New Roman" w:cs="Times New Roman"/>
          <w:sz w:val="28"/>
          <w:szCs w:val="28"/>
        </w:rPr>
        <w:t>.</w:t>
      </w:r>
    </w:p>
    <w:p w14:paraId="4638BA30" w14:textId="21D9A284" w:rsidR="00554BDE" w:rsidRPr="00D24C19" w:rsidRDefault="00554BDE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1.</w:t>
      </w:r>
      <w:r w:rsidR="001930FB" w:rsidRPr="00D24C19">
        <w:rPr>
          <w:rFonts w:ascii="Times New Roman" w:hAnsi="Times New Roman" w:cs="Times New Roman"/>
          <w:sz w:val="28"/>
          <w:szCs w:val="28"/>
        </w:rPr>
        <w:t>5</w:t>
      </w:r>
      <w:r w:rsidRPr="00D24C19">
        <w:rPr>
          <w:rFonts w:ascii="Times New Roman" w:hAnsi="Times New Roman" w:cs="Times New Roman"/>
          <w:sz w:val="28"/>
          <w:szCs w:val="28"/>
        </w:rPr>
        <w:t xml:space="preserve">. Конкурсная комиссия оставляет за собой право </w:t>
      </w:r>
      <w:r w:rsidR="0004615A" w:rsidRPr="00D24C19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F10DAA" w:rsidRPr="00D24C19">
        <w:rPr>
          <w:rFonts w:ascii="Times New Roman" w:hAnsi="Times New Roman" w:cs="Times New Roman"/>
          <w:sz w:val="28"/>
          <w:szCs w:val="28"/>
        </w:rPr>
        <w:t>агитационные материалы</w:t>
      </w:r>
      <w:r w:rsidR="008A63B5" w:rsidRPr="00D24C19">
        <w:rPr>
          <w:rFonts w:ascii="Times New Roman" w:hAnsi="Times New Roman" w:cs="Times New Roman"/>
          <w:sz w:val="28"/>
          <w:szCs w:val="28"/>
        </w:rPr>
        <w:t xml:space="preserve"> в номинациях.</w:t>
      </w:r>
    </w:p>
    <w:p w14:paraId="094B9749" w14:textId="6AF03D3A" w:rsidR="00C20343" w:rsidRPr="00D24C19" w:rsidRDefault="00C20343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1.</w:t>
      </w:r>
      <w:r w:rsidR="001930FB" w:rsidRPr="00D24C19">
        <w:rPr>
          <w:rFonts w:ascii="Times New Roman" w:hAnsi="Times New Roman" w:cs="Times New Roman"/>
          <w:sz w:val="28"/>
          <w:szCs w:val="28"/>
        </w:rPr>
        <w:t>6</w:t>
      </w:r>
      <w:r w:rsidRPr="00D24C19">
        <w:rPr>
          <w:rFonts w:ascii="Times New Roman" w:hAnsi="Times New Roman" w:cs="Times New Roman"/>
          <w:sz w:val="28"/>
          <w:szCs w:val="28"/>
        </w:rPr>
        <w:t xml:space="preserve">. Объектом оценки в Конкурсе являются материалы, подготовленные членами Профсоюза – работниками </w:t>
      </w:r>
      <w:r w:rsidR="00814AE2" w:rsidRPr="00D24C19"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 w:rsidR="0024052F" w:rsidRPr="00D24C19">
        <w:rPr>
          <w:rFonts w:ascii="Times New Roman" w:hAnsi="Times New Roman" w:cs="Times New Roman"/>
          <w:sz w:val="28"/>
          <w:szCs w:val="28"/>
        </w:rPr>
        <w:t xml:space="preserve"> Республики Башкортостан (до 35 лет)</w:t>
      </w:r>
      <w:r w:rsidR="00F10DAA" w:rsidRPr="00D24C19">
        <w:rPr>
          <w:rFonts w:ascii="Times New Roman" w:hAnsi="Times New Roman" w:cs="Times New Roman"/>
          <w:sz w:val="28"/>
          <w:szCs w:val="28"/>
        </w:rPr>
        <w:t xml:space="preserve"> и обучающимися медицинских </w:t>
      </w:r>
      <w:proofErr w:type="spellStart"/>
      <w:r w:rsidR="00F10DAA" w:rsidRPr="00D24C19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F10DAA" w:rsidRPr="00D24C19">
        <w:rPr>
          <w:rFonts w:ascii="Times New Roman" w:hAnsi="Times New Roman" w:cs="Times New Roman"/>
          <w:sz w:val="28"/>
          <w:szCs w:val="28"/>
        </w:rPr>
        <w:t xml:space="preserve"> и ВУЗа</w:t>
      </w:r>
      <w:r w:rsidR="0024052F" w:rsidRPr="00D24C1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24052F" w:rsidRPr="00D24C19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D24C19">
        <w:rPr>
          <w:rFonts w:ascii="Times New Roman" w:hAnsi="Times New Roman" w:cs="Times New Roman"/>
          <w:sz w:val="28"/>
          <w:szCs w:val="28"/>
        </w:rPr>
        <w:t xml:space="preserve">, </w:t>
      </w:r>
      <w:r w:rsidR="00F10DAA" w:rsidRPr="00D24C19">
        <w:rPr>
          <w:rFonts w:ascii="Times New Roman" w:hAnsi="Times New Roman" w:cs="Times New Roman"/>
          <w:sz w:val="28"/>
          <w:szCs w:val="28"/>
        </w:rPr>
        <w:t xml:space="preserve">повышающие уровень знаний и осведомлённость о работе Профсоюза, </w:t>
      </w:r>
      <w:r w:rsidR="0047008E" w:rsidRPr="00D24C19">
        <w:rPr>
          <w:rFonts w:ascii="Times New Roman" w:hAnsi="Times New Roman" w:cs="Times New Roman"/>
          <w:sz w:val="28"/>
          <w:szCs w:val="28"/>
        </w:rPr>
        <w:t>формирующие положительный имидж и повышение его авторитета.</w:t>
      </w:r>
      <w:r w:rsidR="00823183" w:rsidRPr="00D24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4273B" w14:textId="00A28449" w:rsidR="00823183" w:rsidRPr="00D24C19" w:rsidRDefault="00823183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1.</w:t>
      </w:r>
      <w:r w:rsidR="001930FB" w:rsidRPr="00D24C19">
        <w:rPr>
          <w:rFonts w:ascii="Times New Roman" w:hAnsi="Times New Roman" w:cs="Times New Roman"/>
          <w:sz w:val="28"/>
          <w:szCs w:val="28"/>
        </w:rPr>
        <w:t>7</w:t>
      </w:r>
      <w:r w:rsidRPr="00D24C19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цели и задачи, порядок проведения, критерии отбора и подведение итогов Конкурса. </w:t>
      </w:r>
    </w:p>
    <w:p w14:paraId="33F788D0" w14:textId="58B60F97" w:rsidR="00C20343" w:rsidRPr="00D24C19" w:rsidRDefault="00554BDE" w:rsidP="00D24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C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0343" w:rsidRPr="00D24C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735C" w:rsidRPr="00D24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343" w:rsidRPr="00D24C19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14:paraId="3A485D5E" w14:textId="1ACAF11A" w:rsidR="00C20343" w:rsidRPr="00D24C19" w:rsidRDefault="00554BDE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2</w:t>
      </w:r>
      <w:r w:rsidR="00C20343" w:rsidRPr="00D24C19">
        <w:rPr>
          <w:rFonts w:ascii="Times New Roman" w:hAnsi="Times New Roman" w:cs="Times New Roman"/>
          <w:sz w:val="28"/>
          <w:szCs w:val="28"/>
        </w:rPr>
        <w:t>.1.</w:t>
      </w:r>
      <w:r w:rsidR="00C20343" w:rsidRPr="00D24C19">
        <w:rPr>
          <w:rFonts w:ascii="Times New Roman" w:hAnsi="Times New Roman" w:cs="Times New Roman"/>
          <w:sz w:val="28"/>
          <w:szCs w:val="28"/>
        </w:rPr>
        <w:tab/>
      </w:r>
      <w:r w:rsidR="00814AE2" w:rsidRPr="00D24C19">
        <w:rPr>
          <w:rFonts w:ascii="Times New Roman" w:hAnsi="Times New Roman" w:cs="Times New Roman"/>
          <w:sz w:val="28"/>
          <w:szCs w:val="28"/>
        </w:rPr>
        <w:t>Конкурс</w:t>
      </w:r>
      <w:r w:rsidR="00C20343"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="008A63B5" w:rsidRPr="00D24C19">
        <w:rPr>
          <w:rFonts w:ascii="Times New Roman" w:hAnsi="Times New Roman" w:cs="Times New Roman"/>
          <w:sz w:val="28"/>
          <w:szCs w:val="28"/>
        </w:rPr>
        <w:t>«</w:t>
      </w:r>
      <w:r w:rsidR="0047008E" w:rsidRPr="00D24C19">
        <w:rPr>
          <w:rFonts w:ascii="Times New Roman" w:hAnsi="Times New Roman" w:cs="Times New Roman"/>
          <w:sz w:val="28"/>
          <w:szCs w:val="28"/>
        </w:rPr>
        <w:t>Как я вижу Профсоюз будущего</w:t>
      </w:r>
      <w:r w:rsidR="008A63B5" w:rsidRPr="00D24C19">
        <w:rPr>
          <w:rFonts w:ascii="Times New Roman" w:hAnsi="Times New Roman" w:cs="Times New Roman"/>
          <w:sz w:val="28"/>
          <w:szCs w:val="28"/>
        </w:rPr>
        <w:t xml:space="preserve">» </w:t>
      </w:r>
      <w:r w:rsidR="00C20343" w:rsidRPr="00D24C19">
        <w:rPr>
          <w:rFonts w:ascii="Times New Roman" w:hAnsi="Times New Roman" w:cs="Times New Roman"/>
          <w:sz w:val="28"/>
          <w:szCs w:val="28"/>
        </w:rPr>
        <w:t xml:space="preserve">проводится среди </w:t>
      </w:r>
      <w:r w:rsidR="0047008E" w:rsidRPr="00D24C19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</w:t>
      </w:r>
      <w:r w:rsidR="0047008E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учреждений здравоохранения</w:t>
      </w:r>
      <w:r w:rsidR="00C7491D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Республики Башкортостан</w:t>
      </w:r>
      <w:r w:rsidR="0047008E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</w:t>
      </w:r>
      <w:r w:rsidR="00C7491D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первичных профсоюзных организаций </w:t>
      </w:r>
      <w:r w:rsidR="0047008E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обучающихся медицинских </w:t>
      </w:r>
      <w:proofErr w:type="spellStart"/>
      <w:r w:rsidR="0047008E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ССУЗов</w:t>
      </w:r>
      <w:proofErr w:type="spellEnd"/>
      <w:r w:rsidR="0047008E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ВУЗа</w:t>
      </w:r>
      <w:r w:rsidR="00C7491D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Республики Башкортостан</w:t>
      </w:r>
      <w:r w:rsidR="00C20343" w:rsidRPr="00D24C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32B5C5" w14:textId="43D08580" w:rsidR="00C20343" w:rsidRPr="00D24C19" w:rsidRDefault="00C20343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ab/>
        <w:t xml:space="preserve">Цель конкурса – </w:t>
      </w:r>
      <w:r w:rsidR="0047008E" w:rsidRPr="00D24C19">
        <w:rPr>
          <w:rFonts w:ascii="Times New Roman" w:hAnsi="Times New Roman" w:cs="Times New Roman"/>
          <w:sz w:val="28"/>
          <w:szCs w:val="28"/>
        </w:rPr>
        <w:t xml:space="preserve">укрепление и развитие Профсоюза, мотивация работающей молодёжи до 35 лет и </w:t>
      </w:r>
      <w:r w:rsidR="008F5BC9" w:rsidRPr="00D24C19">
        <w:rPr>
          <w:rFonts w:ascii="Times New Roman" w:hAnsi="Times New Roman" w:cs="Times New Roman"/>
          <w:sz w:val="28"/>
          <w:szCs w:val="28"/>
        </w:rPr>
        <w:t>обучающихся</w:t>
      </w:r>
      <w:r w:rsidR="0047008E" w:rsidRPr="00D24C1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здравоохранения</w:t>
      </w:r>
      <w:r w:rsidR="00CA3151" w:rsidRPr="00D24C1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24C19">
        <w:rPr>
          <w:rFonts w:ascii="Times New Roman" w:hAnsi="Times New Roman" w:cs="Times New Roman"/>
          <w:sz w:val="28"/>
          <w:szCs w:val="28"/>
        </w:rPr>
        <w:t>.</w:t>
      </w:r>
    </w:p>
    <w:p w14:paraId="46C7B462" w14:textId="1F7B7EA8" w:rsidR="003B2AA6" w:rsidRPr="00D24C19" w:rsidRDefault="00554BDE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2</w:t>
      </w:r>
      <w:r w:rsidR="00C20343" w:rsidRPr="00D24C19">
        <w:rPr>
          <w:rFonts w:ascii="Times New Roman" w:hAnsi="Times New Roman" w:cs="Times New Roman"/>
          <w:sz w:val="28"/>
          <w:szCs w:val="28"/>
        </w:rPr>
        <w:t>.2. Основные задачи конкурса:</w:t>
      </w:r>
      <w:r w:rsidRPr="00D24C19">
        <w:rPr>
          <w:rFonts w:ascii="Times New Roman" w:hAnsi="Times New Roman" w:cs="Times New Roman"/>
          <w:sz w:val="28"/>
          <w:szCs w:val="28"/>
        </w:rPr>
        <w:tab/>
      </w:r>
      <w:r w:rsidR="00F85B9F" w:rsidRPr="00D24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BEF68" w14:textId="41A8B2CF" w:rsidR="003B2AA6" w:rsidRDefault="003B2AA6" w:rsidP="00D24C1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AA6">
        <w:rPr>
          <w:rFonts w:ascii="Times New Roman" w:hAnsi="Times New Roman" w:cs="Times New Roman"/>
          <w:sz w:val="28"/>
          <w:szCs w:val="28"/>
        </w:rPr>
        <w:t>популяризация деятельности Профсоюза работников здравоохранения РФ;</w:t>
      </w:r>
    </w:p>
    <w:p w14:paraId="0FECCA8E" w14:textId="22A346B2" w:rsidR="003B2AA6" w:rsidRDefault="003B2AA6" w:rsidP="00D24C1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AA6">
        <w:rPr>
          <w:rFonts w:ascii="Times New Roman" w:hAnsi="Times New Roman" w:cs="Times New Roman"/>
          <w:sz w:val="28"/>
          <w:szCs w:val="28"/>
        </w:rPr>
        <w:t>развитие у участников лидерских качеств и коммуникативных способностей;</w:t>
      </w:r>
    </w:p>
    <w:p w14:paraId="3CF3C640" w14:textId="4B5ED3B6" w:rsidR="009165F5" w:rsidRPr="003B2AA6" w:rsidRDefault="00B51158" w:rsidP="00D24C1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выявление и поддержка творчески одарённых людей в сфере социальной активности и креативности</w:t>
      </w:r>
      <w:r w:rsidR="00554BDE" w:rsidRPr="00D24C19">
        <w:rPr>
          <w:rFonts w:ascii="Times New Roman" w:hAnsi="Times New Roman" w:cs="Times New Roman"/>
          <w:sz w:val="28"/>
          <w:szCs w:val="28"/>
        </w:rPr>
        <w:t>;</w:t>
      </w:r>
    </w:p>
    <w:p w14:paraId="5099657A" w14:textId="2F2F85AC" w:rsidR="00823183" w:rsidRPr="003B2AA6" w:rsidRDefault="00E72771" w:rsidP="003B2AA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и перспективных представителей </w:t>
      </w:r>
      <w:r w:rsidR="006D5A14" w:rsidRPr="00D24C19">
        <w:rPr>
          <w:rFonts w:ascii="Times New Roman" w:hAnsi="Times New Roman" w:cs="Times New Roman"/>
          <w:sz w:val="28"/>
          <w:szCs w:val="28"/>
        </w:rPr>
        <w:t>Профсоюза</w:t>
      </w:r>
      <w:r w:rsidR="00735440" w:rsidRPr="00D24C19">
        <w:rPr>
          <w:rFonts w:ascii="Times New Roman" w:hAnsi="Times New Roman" w:cs="Times New Roman"/>
          <w:sz w:val="28"/>
          <w:szCs w:val="28"/>
        </w:rPr>
        <w:t>;</w:t>
      </w:r>
      <w:r w:rsidR="00823183" w:rsidRPr="00D24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23ECC" w14:textId="77777777" w:rsidR="003B2AA6" w:rsidRDefault="00823183" w:rsidP="00D24C1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поиск идей и дизайнерских решений</w:t>
      </w:r>
      <w:r w:rsidR="00B51158" w:rsidRPr="00D24C19">
        <w:rPr>
          <w:rFonts w:ascii="Times New Roman" w:hAnsi="Times New Roman" w:cs="Times New Roman"/>
          <w:sz w:val="28"/>
          <w:szCs w:val="28"/>
        </w:rPr>
        <w:t xml:space="preserve"> по созданию эффективных агитационных материалов</w:t>
      </w:r>
      <w:r w:rsidR="003B2AA6">
        <w:rPr>
          <w:rFonts w:ascii="Times New Roman" w:hAnsi="Times New Roman" w:cs="Times New Roman"/>
          <w:sz w:val="28"/>
          <w:szCs w:val="28"/>
        </w:rPr>
        <w:t>;</w:t>
      </w:r>
    </w:p>
    <w:p w14:paraId="338C833E" w14:textId="4E1E57AC" w:rsidR="00E72771" w:rsidRPr="003B2AA6" w:rsidRDefault="00B51158" w:rsidP="00D24C1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AA6">
        <w:rPr>
          <w:rFonts w:ascii="Times New Roman" w:hAnsi="Times New Roman" w:cs="Times New Roman"/>
          <w:sz w:val="28"/>
          <w:szCs w:val="28"/>
        </w:rPr>
        <w:t>распространение позитивного успешного опыта по созданию и демонстрации агитационных материалов</w:t>
      </w:r>
      <w:r w:rsidR="00E72771" w:rsidRPr="003B2A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23EF2A" w14:textId="7F2834EF" w:rsidR="00C20343" w:rsidRPr="00D24C19" w:rsidRDefault="00554BDE" w:rsidP="00D24C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4C1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20343" w:rsidRPr="00D24C19">
        <w:rPr>
          <w:rFonts w:ascii="Times New Roman" w:hAnsi="Times New Roman" w:cs="Times New Roman"/>
          <w:b/>
          <w:bCs/>
          <w:sz w:val="28"/>
          <w:szCs w:val="28"/>
        </w:rPr>
        <w:t>. Порядок и сроки проведения конкурса</w:t>
      </w:r>
      <w:r w:rsidR="0000735C" w:rsidRPr="00D24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1C3F0F" w14:textId="198B420C" w:rsidR="00C00524" w:rsidRPr="00D24C19" w:rsidRDefault="0000735C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bCs/>
          <w:sz w:val="28"/>
          <w:szCs w:val="28"/>
        </w:rPr>
        <w:t>3.1. Конкурсные заявки с прилагаемыми материалами представляются в организационный отдел</w:t>
      </w:r>
      <w:r w:rsidR="00DD07BB" w:rsidRPr="00D24C19">
        <w:rPr>
          <w:rFonts w:ascii="Times New Roman" w:hAnsi="Times New Roman" w:cs="Times New Roman"/>
          <w:bCs/>
          <w:sz w:val="28"/>
          <w:szCs w:val="28"/>
        </w:rPr>
        <w:t xml:space="preserve"> РОБ ПРЗ РФ</w:t>
      </w:r>
      <w:r w:rsidRPr="00D24C19">
        <w:rPr>
          <w:rFonts w:ascii="Times New Roman" w:hAnsi="Times New Roman" w:cs="Times New Roman"/>
          <w:bCs/>
          <w:sz w:val="28"/>
          <w:szCs w:val="28"/>
        </w:rPr>
        <w:t xml:space="preserve"> по электронной почте: </w:t>
      </w:r>
      <w:hyperlink r:id="rId6" w:history="1">
        <w:r w:rsidR="00C00524" w:rsidRPr="00D24C19">
          <w:rPr>
            <w:rStyle w:val="a5"/>
            <w:rFonts w:ascii="Times New Roman" w:hAnsi="Times New Roman" w:cs="Times New Roman"/>
            <w:sz w:val="28"/>
            <w:szCs w:val="28"/>
          </w:rPr>
          <w:t>org.robprzrf@mail.ru</w:t>
        </w:r>
      </w:hyperlink>
      <w:r w:rsidR="003B2AA6">
        <w:rPr>
          <w:rFonts w:ascii="Times New Roman" w:hAnsi="Times New Roman" w:cs="Times New Roman"/>
          <w:sz w:val="28"/>
          <w:szCs w:val="28"/>
        </w:rPr>
        <w:t xml:space="preserve"> с пометкой «Профсоюз будущего».</w:t>
      </w:r>
      <w:r w:rsidR="00C00524" w:rsidRPr="00D24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AF554" w14:textId="25E53483" w:rsidR="00C20343" w:rsidRPr="00D24C19" w:rsidRDefault="00C20343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ab/>
        <w:t>Конкурс проводится в два этапа:</w:t>
      </w:r>
    </w:p>
    <w:p w14:paraId="5BC24D8A" w14:textId="4DE0682B" w:rsidR="00C20343" w:rsidRPr="00D24C19" w:rsidRDefault="00C20343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 xml:space="preserve">1-й этап </w:t>
      </w:r>
      <w:r w:rsidR="000E5BF9" w:rsidRPr="00D24C19">
        <w:rPr>
          <w:rFonts w:ascii="Times New Roman" w:hAnsi="Times New Roman" w:cs="Times New Roman"/>
          <w:sz w:val="28"/>
          <w:szCs w:val="28"/>
        </w:rPr>
        <w:t xml:space="preserve">– </w:t>
      </w:r>
      <w:r w:rsidR="0000735C" w:rsidRPr="00D24C19">
        <w:rPr>
          <w:rFonts w:ascii="Times New Roman" w:hAnsi="Times New Roman" w:cs="Times New Roman"/>
          <w:sz w:val="28"/>
          <w:szCs w:val="28"/>
        </w:rPr>
        <w:t xml:space="preserve">прием конкурсных заявок - </w:t>
      </w:r>
      <w:r w:rsidRPr="00D24C19">
        <w:rPr>
          <w:rFonts w:ascii="Times New Roman" w:hAnsi="Times New Roman" w:cs="Times New Roman"/>
          <w:sz w:val="28"/>
          <w:szCs w:val="28"/>
        </w:rPr>
        <w:t xml:space="preserve">с </w:t>
      </w:r>
      <w:r w:rsidR="00C348D2" w:rsidRPr="00D24C19">
        <w:rPr>
          <w:rFonts w:ascii="Times New Roman" w:hAnsi="Times New Roman" w:cs="Times New Roman"/>
          <w:sz w:val="28"/>
          <w:szCs w:val="28"/>
        </w:rPr>
        <w:t xml:space="preserve">01 </w:t>
      </w:r>
      <w:r w:rsidR="00E72771" w:rsidRPr="00D24C19">
        <w:rPr>
          <w:rFonts w:ascii="Times New Roman" w:hAnsi="Times New Roman" w:cs="Times New Roman"/>
          <w:sz w:val="28"/>
          <w:szCs w:val="28"/>
        </w:rPr>
        <w:t>апреля 2024</w:t>
      </w:r>
      <w:r w:rsidRPr="00D24C19">
        <w:rPr>
          <w:rFonts w:ascii="Times New Roman" w:hAnsi="Times New Roman" w:cs="Times New Roman"/>
          <w:sz w:val="28"/>
          <w:szCs w:val="28"/>
        </w:rPr>
        <w:t xml:space="preserve"> г</w:t>
      </w:r>
      <w:r w:rsidR="000E5BF9" w:rsidRPr="00D24C19">
        <w:rPr>
          <w:rFonts w:ascii="Times New Roman" w:hAnsi="Times New Roman" w:cs="Times New Roman"/>
          <w:sz w:val="28"/>
          <w:szCs w:val="28"/>
        </w:rPr>
        <w:t>ода</w:t>
      </w:r>
      <w:r w:rsidR="003B2AA6">
        <w:rPr>
          <w:rFonts w:ascii="Times New Roman" w:hAnsi="Times New Roman" w:cs="Times New Roman"/>
          <w:sz w:val="28"/>
          <w:szCs w:val="28"/>
        </w:rPr>
        <w:t xml:space="preserve"> по 13 мая 2024 года</w:t>
      </w:r>
      <w:r w:rsidRPr="00D24C19">
        <w:rPr>
          <w:rFonts w:ascii="Times New Roman" w:hAnsi="Times New Roman" w:cs="Times New Roman"/>
          <w:sz w:val="28"/>
          <w:szCs w:val="28"/>
        </w:rPr>
        <w:t>.</w:t>
      </w:r>
    </w:p>
    <w:p w14:paraId="619B0496" w14:textId="779AB843" w:rsidR="00C20343" w:rsidRPr="00D24C19" w:rsidRDefault="00C20343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 xml:space="preserve">2-й этап </w:t>
      </w:r>
      <w:r w:rsidR="00D55094" w:rsidRPr="00D24C19">
        <w:rPr>
          <w:rFonts w:ascii="Times New Roman" w:hAnsi="Times New Roman" w:cs="Times New Roman"/>
          <w:sz w:val="28"/>
          <w:szCs w:val="28"/>
        </w:rPr>
        <w:t>–</w:t>
      </w:r>
      <w:r w:rsidR="0000735C"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="00D55094" w:rsidRPr="00D24C19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конкурса - </w:t>
      </w:r>
      <w:r w:rsidRPr="00D24C19">
        <w:rPr>
          <w:rFonts w:ascii="Times New Roman" w:hAnsi="Times New Roman" w:cs="Times New Roman"/>
          <w:sz w:val="28"/>
          <w:szCs w:val="28"/>
        </w:rPr>
        <w:t xml:space="preserve">с </w:t>
      </w:r>
      <w:r w:rsidR="003B2AA6">
        <w:rPr>
          <w:rFonts w:ascii="Times New Roman" w:hAnsi="Times New Roman" w:cs="Times New Roman"/>
          <w:sz w:val="28"/>
          <w:szCs w:val="28"/>
        </w:rPr>
        <w:t>13</w:t>
      </w:r>
      <w:r w:rsidR="00AC1012"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Pr="00D24C19">
        <w:rPr>
          <w:rFonts w:ascii="Times New Roman" w:hAnsi="Times New Roman" w:cs="Times New Roman"/>
          <w:sz w:val="28"/>
          <w:szCs w:val="28"/>
        </w:rPr>
        <w:t xml:space="preserve">по </w:t>
      </w:r>
      <w:r w:rsidR="00CD7EBF" w:rsidRPr="00D24C19">
        <w:rPr>
          <w:rFonts w:ascii="Times New Roman" w:hAnsi="Times New Roman" w:cs="Times New Roman"/>
          <w:sz w:val="28"/>
          <w:szCs w:val="28"/>
        </w:rPr>
        <w:t>1</w:t>
      </w:r>
      <w:r w:rsidR="003B2AA6">
        <w:rPr>
          <w:rFonts w:ascii="Times New Roman" w:hAnsi="Times New Roman" w:cs="Times New Roman"/>
          <w:sz w:val="28"/>
          <w:szCs w:val="28"/>
        </w:rPr>
        <w:t>7</w:t>
      </w:r>
      <w:r w:rsidR="00AC1012"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="00CD7EBF" w:rsidRPr="00D24C19">
        <w:rPr>
          <w:rFonts w:ascii="Times New Roman" w:hAnsi="Times New Roman" w:cs="Times New Roman"/>
          <w:sz w:val="28"/>
          <w:szCs w:val="28"/>
        </w:rPr>
        <w:t>мая</w:t>
      </w:r>
      <w:r w:rsidRPr="00D24C19">
        <w:rPr>
          <w:rFonts w:ascii="Times New Roman" w:hAnsi="Times New Roman" w:cs="Times New Roman"/>
          <w:sz w:val="28"/>
          <w:szCs w:val="28"/>
        </w:rPr>
        <w:t xml:space="preserve"> 20</w:t>
      </w:r>
      <w:r w:rsidR="00AC1012" w:rsidRPr="00D24C19">
        <w:rPr>
          <w:rFonts w:ascii="Times New Roman" w:hAnsi="Times New Roman" w:cs="Times New Roman"/>
          <w:sz w:val="28"/>
          <w:szCs w:val="28"/>
        </w:rPr>
        <w:t>24</w:t>
      </w:r>
      <w:r w:rsidRPr="00D24C19">
        <w:rPr>
          <w:rFonts w:ascii="Times New Roman" w:hAnsi="Times New Roman" w:cs="Times New Roman"/>
          <w:sz w:val="28"/>
          <w:szCs w:val="28"/>
        </w:rPr>
        <w:t xml:space="preserve"> г</w:t>
      </w:r>
      <w:r w:rsidR="000E5BF9" w:rsidRPr="00D24C19">
        <w:rPr>
          <w:rFonts w:ascii="Times New Roman" w:hAnsi="Times New Roman" w:cs="Times New Roman"/>
          <w:sz w:val="28"/>
          <w:szCs w:val="28"/>
        </w:rPr>
        <w:t>ода</w:t>
      </w:r>
      <w:r w:rsidRPr="00D24C19">
        <w:rPr>
          <w:rFonts w:ascii="Times New Roman" w:hAnsi="Times New Roman" w:cs="Times New Roman"/>
          <w:sz w:val="28"/>
          <w:szCs w:val="28"/>
        </w:rPr>
        <w:t>.</w:t>
      </w:r>
    </w:p>
    <w:p w14:paraId="463C549C" w14:textId="06460987" w:rsidR="00837493" w:rsidRPr="00D24C19" w:rsidRDefault="000E5BF9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3.</w:t>
      </w:r>
      <w:r w:rsidR="008506F0" w:rsidRPr="00D24C19">
        <w:rPr>
          <w:rFonts w:ascii="Times New Roman" w:hAnsi="Times New Roman" w:cs="Times New Roman"/>
          <w:sz w:val="28"/>
          <w:szCs w:val="28"/>
        </w:rPr>
        <w:t>3</w:t>
      </w:r>
      <w:r w:rsidRPr="00D24C19">
        <w:rPr>
          <w:rFonts w:ascii="Times New Roman" w:hAnsi="Times New Roman" w:cs="Times New Roman"/>
          <w:sz w:val="28"/>
          <w:szCs w:val="28"/>
        </w:rPr>
        <w:t xml:space="preserve">.  </w:t>
      </w:r>
      <w:r w:rsidR="00AC1012" w:rsidRPr="00D24C19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336754"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="00C20343" w:rsidRPr="00D24C19">
        <w:rPr>
          <w:rFonts w:ascii="Times New Roman" w:hAnsi="Times New Roman" w:cs="Times New Roman"/>
          <w:sz w:val="28"/>
          <w:szCs w:val="28"/>
        </w:rPr>
        <w:t>рассматривает</w:t>
      </w:r>
      <w:r w:rsidR="00336754" w:rsidRPr="00D24C19">
        <w:rPr>
          <w:rFonts w:ascii="Times New Roman" w:hAnsi="Times New Roman" w:cs="Times New Roman"/>
          <w:sz w:val="28"/>
          <w:szCs w:val="28"/>
        </w:rPr>
        <w:t xml:space="preserve"> все</w:t>
      </w:r>
      <w:r w:rsidR="00C20343" w:rsidRPr="00D24C19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AC1012" w:rsidRPr="00D24C19">
        <w:rPr>
          <w:rFonts w:ascii="Times New Roman" w:hAnsi="Times New Roman" w:cs="Times New Roman"/>
          <w:sz w:val="28"/>
          <w:szCs w:val="28"/>
        </w:rPr>
        <w:t xml:space="preserve">первичными профсоюзными организациями </w:t>
      </w:r>
      <w:r w:rsidR="00AC1012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учреждений здравоохранения и обучающихся медицинских </w:t>
      </w:r>
      <w:proofErr w:type="spellStart"/>
      <w:r w:rsidR="00AC1012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ССУЗов</w:t>
      </w:r>
      <w:proofErr w:type="spellEnd"/>
      <w:r w:rsidR="00AC1012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ВУЗа</w:t>
      </w:r>
      <w:r w:rsidR="00BC4E81"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Республики Башкортостан</w:t>
      </w:r>
      <w:r w:rsidR="00AC1012" w:rsidRPr="00D24C19">
        <w:rPr>
          <w:rFonts w:ascii="Times New Roman" w:hAnsi="Times New Roman" w:cs="Times New Roman"/>
          <w:sz w:val="28"/>
          <w:szCs w:val="28"/>
        </w:rPr>
        <w:t xml:space="preserve"> агитационные материалы</w:t>
      </w:r>
      <w:r w:rsidR="00336754" w:rsidRPr="00D24C19">
        <w:rPr>
          <w:rFonts w:ascii="Times New Roman" w:hAnsi="Times New Roman" w:cs="Times New Roman"/>
          <w:sz w:val="28"/>
          <w:szCs w:val="28"/>
        </w:rPr>
        <w:t xml:space="preserve">, </w:t>
      </w:r>
      <w:r w:rsidR="00837493" w:rsidRPr="00D24C19">
        <w:rPr>
          <w:rFonts w:ascii="Times New Roman" w:hAnsi="Times New Roman" w:cs="Times New Roman"/>
          <w:sz w:val="28"/>
          <w:szCs w:val="28"/>
        </w:rPr>
        <w:t xml:space="preserve">отбирает работы к итоговой оценке и </w:t>
      </w:r>
      <w:r w:rsidR="00C20343" w:rsidRPr="00D24C19">
        <w:rPr>
          <w:rFonts w:ascii="Times New Roman" w:hAnsi="Times New Roman" w:cs="Times New Roman"/>
          <w:sz w:val="28"/>
          <w:szCs w:val="28"/>
        </w:rPr>
        <w:t xml:space="preserve">определяет победителей в соответствии с </w:t>
      </w:r>
      <w:r w:rsidR="00837493" w:rsidRPr="00D24C19">
        <w:rPr>
          <w:rFonts w:ascii="Times New Roman" w:hAnsi="Times New Roman" w:cs="Times New Roman"/>
          <w:sz w:val="28"/>
          <w:szCs w:val="28"/>
        </w:rPr>
        <w:t>К</w:t>
      </w:r>
      <w:r w:rsidR="00C20343" w:rsidRPr="00D24C19">
        <w:rPr>
          <w:rFonts w:ascii="Times New Roman" w:hAnsi="Times New Roman" w:cs="Times New Roman"/>
          <w:sz w:val="28"/>
          <w:szCs w:val="28"/>
        </w:rPr>
        <w:t>ритериями оценки конкурсных работ</w:t>
      </w:r>
      <w:r w:rsidR="00837493" w:rsidRPr="00D24C19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="00C20343" w:rsidRPr="00D24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6CCFA" w14:textId="16A8F41D" w:rsidR="00F85B9F" w:rsidRPr="00D24C19" w:rsidRDefault="00F85B9F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3.</w:t>
      </w:r>
      <w:r w:rsidR="00D537B4" w:rsidRPr="00D24C19">
        <w:rPr>
          <w:rFonts w:ascii="Times New Roman" w:hAnsi="Times New Roman" w:cs="Times New Roman"/>
          <w:sz w:val="28"/>
          <w:szCs w:val="28"/>
        </w:rPr>
        <w:t>4</w:t>
      </w:r>
      <w:r w:rsidRPr="00D24C19">
        <w:rPr>
          <w:rFonts w:ascii="Times New Roman" w:hAnsi="Times New Roman" w:cs="Times New Roman"/>
          <w:sz w:val="28"/>
          <w:szCs w:val="28"/>
        </w:rPr>
        <w:t>.</w:t>
      </w:r>
      <w:r w:rsidRPr="00D24C19">
        <w:rPr>
          <w:rFonts w:ascii="Times New Roman" w:hAnsi="Times New Roman" w:cs="Times New Roman"/>
          <w:sz w:val="28"/>
          <w:szCs w:val="28"/>
        </w:rPr>
        <w:tab/>
        <w:t xml:space="preserve">Предоставлением </w:t>
      </w:r>
      <w:r w:rsidR="00AC1012" w:rsidRPr="00D24C19">
        <w:rPr>
          <w:rFonts w:ascii="Times New Roman" w:hAnsi="Times New Roman" w:cs="Times New Roman"/>
          <w:sz w:val="28"/>
          <w:szCs w:val="28"/>
        </w:rPr>
        <w:t>агитационных материалов</w:t>
      </w:r>
      <w:r w:rsidRPr="00D24C19">
        <w:rPr>
          <w:rFonts w:ascii="Times New Roman" w:hAnsi="Times New Roman" w:cs="Times New Roman"/>
          <w:sz w:val="28"/>
          <w:szCs w:val="28"/>
        </w:rPr>
        <w:t xml:space="preserve"> на Конкурс участник  подтверждает, что согласен с условиями конкурса</w:t>
      </w:r>
      <w:r w:rsidR="003B2AA6">
        <w:rPr>
          <w:rFonts w:ascii="Times New Roman" w:hAnsi="Times New Roman" w:cs="Times New Roman"/>
          <w:sz w:val="28"/>
          <w:szCs w:val="28"/>
        </w:rPr>
        <w:t>,</w:t>
      </w:r>
      <w:r w:rsidRPr="00D24C19">
        <w:rPr>
          <w:rFonts w:ascii="Times New Roman" w:hAnsi="Times New Roman" w:cs="Times New Roman"/>
          <w:sz w:val="28"/>
          <w:szCs w:val="28"/>
        </w:rPr>
        <w:t xml:space="preserve"> и что все авторские права на работы принадлежат исключительно ему</w:t>
      </w:r>
      <w:r w:rsidR="003B2AA6">
        <w:rPr>
          <w:rFonts w:ascii="Times New Roman" w:hAnsi="Times New Roman" w:cs="Times New Roman"/>
          <w:sz w:val="28"/>
          <w:szCs w:val="28"/>
        </w:rPr>
        <w:t>;</w:t>
      </w:r>
      <w:r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="003B2AA6">
        <w:rPr>
          <w:rFonts w:ascii="Times New Roman" w:hAnsi="Times New Roman" w:cs="Times New Roman"/>
          <w:sz w:val="28"/>
          <w:szCs w:val="28"/>
        </w:rPr>
        <w:t>и</w:t>
      </w:r>
      <w:r w:rsidRPr="00D24C19">
        <w:rPr>
          <w:rFonts w:ascii="Times New Roman" w:hAnsi="Times New Roman" w:cs="Times New Roman"/>
          <w:sz w:val="28"/>
          <w:szCs w:val="28"/>
        </w:rPr>
        <w:t xml:space="preserve">спользование этих материалов при проведении конкурса не нарушает имущественных и/или неимущественных прав третьих лиц; а также дает согласие на опубликование работ на </w:t>
      </w:r>
      <w:r w:rsidR="00032708" w:rsidRPr="00D24C19">
        <w:rPr>
          <w:rFonts w:ascii="Times New Roman" w:hAnsi="Times New Roman" w:cs="Times New Roman"/>
          <w:sz w:val="28"/>
          <w:szCs w:val="28"/>
        </w:rPr>
        <w:t>безвозмездной</w:t>
      </w:r>
      <w:r w:rsidRPr="00D24C19">
        <w:rPr>
          <w:rFonts w:ascii="Times New Roman" w:hAnsi="Times New Roman" w:cs="Times New Roman"/>
          <w:sz w:val="28"/>
          <w:szCs w:val="28"/>
        </w:rPr>
        <w:t xml:space="preserve"> основе и дальнейшее использование их Организатором конкурса на ресурсах Организатора (включая право на воспроизведение, распространение, публичный показ). При этом за авторами сохраняются авторские права, а также право публиковать и выставлять работы.  </w:t>
      </w:r>
    </w:p>
    <w:p w14:paraId="3572404E" w14:textId="242B902E" w:rsidR="00F85B9F" w:rsidRPr="00D24C19" w:rsidRDefault="00F85B9F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3.</w:t>
      </w:r>
      <w:r w:rsidR="00D537B4" w:rsidRPr="00D24C19">
        <w:rPr>
          <w:rFonts w:ascii="Times New Roman" w:hAnsi="Times New Roman" w:cs="Times New Roman"/>
          <w:sz w:val="28"/>
          <w:szCs w:val="28"/>
        </w:rPr>
        <w:t>5</w:t>
      </w:r>
      <w:r w:rsidRPr="00D24C19">
        <w:rPr>
          <w:rFonts w:ascii="Times New Roman" w:hAnsi="Times New Roman" w:cs="Times New Roman"/>
          <w:sz w:val="28"/>
          <w:szCs w:val="28"/>
        </w:rPr>
        <w:t>.</w:t>
      </w:r>
      <w:r w:rsidRPr="00D24C19">
        <w:rPr>
          <w:rFonts w:ascii="Times New Roman" w:hAnsi="Times New Roman" w:cs="Times New Roman"/>
          <w:sz w:val="28"/>
          <w:szCs w:val="28"/>
        </w:rPr>
        <w:tab/>
      </w:r>
      <w:r w:rsidR="000B6018" w:rsidRPr="00D24C19">
        <w:rPr>
          <w:rFonts w:ascii="Times New Roman" w:hAnsi="Times New Roman" w:cs="Times New Roman"/>
          <w:sz w:val="28"/>
          <w:szCs w:val="28"/>
        </w:rPr>
        <w:t>Агитационные материалы</w:t>
      </w:r>
      <w:r w:rsidRPr="00D24C19">
        <w:rPr>
          <w:rFonts w:ascii="Times New Roman" w:hAnsi="Times New Roman" w:cs="Times New Roman"/>
          <w:sz w:val="28"/>
          <w:szCs w:val="28"/>
        </w:rPr>
        <w:t>, присланные на Конкурс, могут быть отклонены в следующих случаях:</w:t>
      </w:r>
    </w:p>
    <w:p w14:paraId="7B19ADA0" w14:textId="77777777" w:rsidR="00F85B9F" w:rsidRPr="00D24C19" w:rsidRDefault="00F85B9F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•</w:t>
      </w:r>
      <w:r w:rsidRPr="00D24C19">
        <w:rPr>
          <w:rFonts w:ascii="Times New Roman" w:hAnsi="Times New Roman" w:cs="Times New Roman"/>
          <w:sz w:val="28"/>
          <w:szCs w:val="28"/>
        </w:rPr>
        <w:tab/>
        <w:t xml:space="preserve">несоответствие тематике Конкурса; </w:t>
      </w:r>
    </w:p>
    <w:p w14:paraId="2326C34B" w14:textId="77777777" w:rsidR="00F85B9F" w:rsidRPr="00D24C19" w:rsidRDefault="00F85B9F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•</w:t>
      </w:r>
      <w:r w:rsidRPr="00D24C19">
        <w:rPr>
          <w:rFonts w:ascii="Times New Roman" w:hAnsi="Times New Roman" w:cs="Times New Roman"/>
          <w:sz w:val="28"/>
          <w:szCs w:val="28"/>
        </w:rPr>
        <w:tab/>
        <w:t>низкое художественное или техническое качество материалов;</w:t>
      </w:r>
    </w:p>
    <w:p w14:paraId="211EEAF1" w14:textId="517783B6" w:rsidR="00F85B9F" w:rsidRPr="00D24C19" w:rsidRDefault="00F85B9F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24C19">
        <w:rPr>
          <w:rFonts w:ascii="Times New Roman" w:hAnsi="Times New Roman" w:cs="Times New Roman"/>
          <w:sz w:val="28"/>
          <w:szCs w:val="28"/>
        </w:rPr>
        <w:tab/>
        <w:t>плагиат или использование чужих идей.</w:t>
      </w:r>
      <w:r w:rsidR="008506F0" w:rsidRPr="00D24C1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500919" w14:textId="392BBE80" w:rsidR="000B6018" w:rsidRPr="00D24C19" w:rsidRDefault="000B6018" w:rsidP="00D2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4C19">
        <w:rPr>
          <w:rFonts w:ascii="Times New Roman" w:hAnsi="Times New Roman" w:cs="Times New Roman"/>
          <w:b/>
          <w:sz w:val="28"/>
          <w:szCs w:val="28"/>
        </w:rPr>
        <w:t xml:space="preserve">4. Участники конкурса:  </w:t>
      </w:r>
    </w:p>
    <w:p w14:paraId="2AD14408" w14:textId="65576F6D" w:rsidR="000B6018" w:rsidRPr="00D24C19" w:rsidRDefault="000B6018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Pr="00D24C19">
        <w:rPr>
          <w:rFonts w:ascii="Times New Roman" w:hAnsi="Times New Roman" w:cs="Times New Roman"/>
          <w:sz w:val="28"/>
          <w:szCs w:val="28"/>
        </w:rPr>
        <w:t xml:space="preserve">работающая </w:t>
      </w:r>
      <w:r w:rsidR="001C6389" w:rsidRPr="00D24C19">
        <w:rPr>
          <w:rFonts w:ascii="Times New Roman" w:hAnsi="Times New Roman" w:cs="Times New Roman"/>
          <w:sz w:val="28"/>
          <w:szCs w:val="28"/>
        </w:rPr>
        <w:t>в учреждениях здравоохранения</w:t>
      </w:r>
      <w:r w:rsidR="001930FB" w:rsidRPr="00D24C1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9923D7" w:rsidRPr="00D24C19">
        <w:rPr>
          <w:rFonts w:ascii="Times New Roman" w:hAnsi="Times New Roman" w:cs="Times New Roman"/>
          <w:sz w:val="28"/>
          <w:szCs w:val="28"/>
        </w:rPr>
        <w:t>Башкортостан молодежь</w:t>
      </w:r>
      <w:r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="00760229" w:rsidRPr="00D24C19">
        <w:rPr>
          <w:rFonts w:ascii="Times New Roman" w:hAnsi="Times New Roman" w:cs="Times New Roman"/>
          <w:sz w:val="28"/>
          <w:szCs w:val="28"/>
        </w:rPr>
        <w:t>до 35 лет</w:t>
      </w:r>
      <w:r w:rsidR="001930FB" w:rsidRPr="00D24C19">
        <w:rPr>
          <w:rFonts w:ascii="Times New Roman" w:hAnsi="Times New Roman" w:cs="Times New Roman"/>
          <w:sz w:val="28"/>
          <w:szCs w:val="28"/>
        </w:rPr>
        <w:t>;</w:t>
      </w:r>
    </w:p>
    <w:p w14:paraId="03EEED51" w14:textId="2D2B8590" w:rsidR="00760229" w:rsidRPr="00D24C19" w:rsidRDefault="00760229" w:rsidP="00D24C1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24C19">
        <w:rPr>
          <w:rFonts w:ascii="Times New Roman" w:hAnsi="Times New Roman" w:cs="Times New Roman"/>
          <w:sz w:val="28"/>
          <w:szCs w:val="28"/>
        </w:rPr>
        <w:t xml:space="preserve">   - </w:t>
      </w:r>
      <w:r w:rsidR="001930FB" w:rsidRPr="00D24C19">
        <w:rPr>
          <w:rFonts w:ascii="Times New Roman" w:hAnsi="Times New Roman" w:cs="Times New Roman"/>
          <w:sz w:val="28"/>
          <w:szCs w:val="28"/>
        </w:rPr>
        <w:t>обучающиеся</w:t>
      </w:r>
      <w:r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медицинских </w:t>
      </w:r>
      <w:proofErr w:type="spellStart"/>
      <w:r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ССУЗов</w:t>
      </w:r>
      <w:proofErr w:type="spellEnd"/>
      <w:r w:rsidRPr="00D24C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ВУЗа Республики Башкортостан. </w:t>
      </w:r>
    </w:p>
    <w:p w14:paraId="25C05ABE" w14:textId="5A47BE99" w:rsidR="00C20343" w:rsidRPr="00D24C19" w:rsidRDefault="00760229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C19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Все участники Конкурса должны быть членами профсоюза.</w:t>
      </w:r>
    </w:p>
    <w:p w14:paraId="5F65E983" w14:textId="644302C1" w:rsidR="00C20343" w:rsidRPr="00D24C19" w:rsidRDefault="00760229" w:rsidP="00D24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C1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20343" w:rsidRPr="00D24C19">
        <w:rPr>
          <w:rFonts w:ascii="Times New Roman" w:hAnsi="Times New Roman" w:cs="Times New Roman"/>
          <w:b/>
          <w:bCs/>
          <w:sz w:val="28"/>
          <w:szCs w:val="28"/>
        </w:rPr>
        <w:t>. Требование к работам</w:t>
      </w:r>
    </w:p>
    <w:p w14:paraId="46038D4D" w14:textId="3183AEE7" w:rsidR="00F85B9F" w:rsidRPr="00D24C19" w:rsidRDefault="00760229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5</w:t>
      </w:r>
      <w:r w:rsidR="00F85B9F" w:rsidRPr="00D24C19">
        <w:rPr>
          <w:rFonts w:ascii="Times New Roman" w:hAnsi="Times New Roman" w:cs="Times New Roman"/>
          <w:sz w:val="28"/>
          <w:szCs w:val="28"/>
        </w:rPr>
        <w:t>.1. Работы принимаются в виде</w:t>
      </w:r>
      <w:r w:rsidR="003B2AA6">
        <w:rPr>
          <w:rFonts w:ascii="Times New Roman" w:hAnsi="Times New Roman" w:cs="Times New Roman"/>
          <w:sz w:val="28"/>
          <w:szCs w:val="28"/>
        </w:rPr>
        <w:t xml:space="preserve"> </w:t>
      </w:r>
      <w:r w:rsidR="00F85B9F" w:rsidRPr="00D24C19">
        <w:rPr>
          <w:rFonts w:ascii="Times New Roman" w:hAnsi="Times New Roman" w:cs="Times New Roman"/>
          <w:sz w:val="28"/>
          <w:szCs w:val="28"/>
        </w:rPr>
        <w:t>файлов</w:t>
      </w:r>
      <w:r w:rsidR="003B2AA6">
        <w:rPr>
          <w:rFonts w:ascii="Times New Roman" w:hAnsi="Times New Roman" w:cs="Times New Roman"/>
          <w:sz w:val="28"/>
          <w:szCs w:val="28"/>
        </w:rPr>
        <w:t xml:space="preserve"> или </w:t>
      </w:r>
      <w:r w:rsidR="003B2AA6" w:rsidRPr="00D24C19">
        <w:rPr>
          <w:rFonts w:ascii="Times New Roman" w:hAnsi="Times New Roman" w:cs="Times New Roman"/>
          <w:sz w:val="28"/>
          <w:szCs w:val="28"/>
        </w:rPr>
        <w:t>ссылок на работы, размещенных в облачном хранилище</w:t>
      </w:r>
      <w:r w:rsidR="00F85B9F" w:rsidRPr="00D24C19">
        <w:rPr>
          <w:rFonts w:ascii="Times New Roman" w:hAnsi="Times New Roman" w:cs="Times New Roman"/>
          <w:sz w:val="28"/>
          <w:szCs w:val="28"/>
        </w:rPr>
        <w:t xml:space="preserve">, отправленных на </w:t>
      </w:r>
      <w:r w:rsidR="003B2AA6">
        <w:rPr>
          <w:rFonts w:ascii="Times New Roman" w:hAnsi="Times New Roman" w:cs="Times New Roman"/>
          <w:sz w:val="28"/>
          <w:szCs w:val="28"/>
        </w:rPr>
        <w:t>вышеуказанную электронную почту;</w:t>
      </w:r>
    </w:p>
    <w:p w14:paraId="0F227043" w14:textId="2A44730F" w:rsidR="004A4BE6" w:rsidRDefault="00760229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5</w:t>
      </w:r>
      <w:r w:rsidR="00F85B9F" w:rsidRPr="00D24C19">
        <w:rPr>
          <w:rFonts w:ascii="Times New Roman" w:hAnsi="Times New Roman" w:cs="Times New Roman"/>
          <w:sz w:val="28"/>
          <w:szCs w:val="28"/>
        </w:rPr>
        <w:t>.</w:t>
      </w:r>
      <w:r w:rsidR="00EE6134" w:rsidRPr="00D24C19">
        <w:rPr>
          <w:rFonts w:ascii="Times New Roman" w:hAnsi="Times New Roman" w:cs="Times New Roman"/>
          <w:sz w:val="28"/>
          <w:szCs w:val="28"/>
        </w:rPr>
        <w:t>2</w:t>
      </w:r>
      <w:r w:rsidR="00F85B9F" w:rsidRPr="00D24C19">
        <w:rPr>
          <w:rFonts w:ascii="Times New Roman" w:hAnsi="Times New Roman" w:cs="Times New Roman"/>
          <w:sz w:val="28"/>
          <w:szCs w:val="28"/>
        </w:rPr>
        <w:t xml:space="preserve">. Оформление </w:t>
      </w:r>
      <w:r w:rsidRPr="00D24C19">
        <w:rPr>
          <w:rFonts w:ascii="Times New Roman" w:hAnsi="Times New Roman" w:cs="Times New Roman"/>
          <w:sz w:val="28"/>
          <w:szCs w:val="28"/>
        </w:rPr>
        <w:t>агитационных материалов</w:t>
      </w:r>
      <w:r w:rsidR="00F85B9F" w:rsidRPr="00D24C19">
        <w:rPr>
          <w:rFonts w:ascii="Times New Roman" w:hAnsi="Times New Roman" w:cs="Times New Roman"/>
          <w:sz w:val="28"/>
          <w:szCs w:val="28"/>
        </w:rPr>
        <w:t>:</w:t>
      </w:r>
    </w:p>
    <w:p w14:paraId="1FAB6BA6" w14:textId="50AC6BF2" w:rsidR="004A4BE6" w:rsidRDefault="00F85B9F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•</w:t>
      </w:r>
      <w:r w:rsidRPr="00D24C19">
        <w:rPr>
          <w:rFonts w:ascii="Times New Roman" w:hAnsi="Times New Roman" w:cs="Times New Roman"/>
          <w:sz w:val="28"/>
          <w:szCs w:val="28"/>
        </w:rPr>
        <w:tab/>
        <w:t>работа предоставляется в цифровом формате JPG, PNG, TIFF</w:t>
      </w:r>
      <w:r w:rsidR="00DE31FE" w:rsidRPr="00D24C19">
        <w:rPr>
          <w:rFonts w:ascii="Times New Roman" w:hAnsi="Times New Roman" w:cs="Times New Roman"/>
          <w:sz w:val="28"/>
          <w:szCs w:val="28"/>
        </w:rPr>
        <w:t xml:space="preserve">, </w:t>
      </w:r>
      <w:r w:rsidR="000B2277" w:rsidRPr="00D24C19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="00811010" w:rsidRPr="00D24C1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11010" w:rsidRPr="00D24C19">
        <w:rPr>
          <w:rFonts w:ascii="Times New Roman" w:hAnsi="Times New Roman" w:cs="Times New Roman"/>
          <w:sz w:val="28"/>
          <w:szCs w:val="28"/>
        </w:rPr>
        <w:t xml:space="preserve">, </w:t>
      </w:r>
      <w:r w:rsidR="00C7116E" w:rsidRPr="00D24C19">
        <w:rPr>
          <w:rFonts w:ascii="Times New Roman" w:hAnsi="Times New Roman" w:cs="Times New Roman"/>
          <w:sz w:val="28"/>
          <w:szCs w:val="28"/>
          <w:lang w:val="en-US"/>
        </w:rPr>
        <w:t>PPTX</w:t>
      </w:r>
      <w:r w:rsidR="00C7116E" w:rsidRPr="00D24C1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EEEAAF" w14:textId="377C498F" w:rsidR="00F903BB" w:rsidRPr="00D24C19" w:rsidRDefault="00F903BB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•</w:t>
      </w:r>
      <w:r w:rsidRPr="00D24C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видеоролик продолжительностью не более 3 минут и объемом не более 1 Гб;</w:t>
      </w:r>
    </w:p>
    <w:p w14:paraId="76F53999" w14:textId="4685A0F7" w:rsidR="00F85B9F" w:rsidRPr="00D24C19" w:rsidRDefault="00F85B9F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•</w:t>
      </w:r>
      <w:r w:rsidRPr="00D24C19">
        <w:rPr>
          <w:rFonts w:ascii="Times New Roman" w:hAnsi="Times New Roman" w:cs="Times New Roman"/>
          <w:sz w:val="28"/>
          <w:szCs w:val="28"/>
        </w:rPr>
        <w:tab/>
      </w:r>
      <w:r w:rsidR="00811010" w:rsidRPr="00D24C19">
        <w:rPr>
          <w:rFonts w:ascii="Times New Roman" w:hAnsi="Times New Roman" w:cs="Times New Roman"/>
          <w:sz w:val="28"/>
          <w:szCs w:val="28"/>
        </w:rPr>
        <w:t>качество работ должно соответствовать современным требованиям</w:t>
      </w:r>
      <w:r w:rsidR="0054036B" w:rsidRPr="00D24C19">
        <w:rPr>
          <w:rFonts w:ascii="Times New Roman" w:hAnsi="Times New Roman" w:cs="Times New Roman"/>
          <w:sz w:val="28"/>
          <w:szCs w:val="28"/>
        </w:rPr>
        <w:t>.</w:t>
      </w:r>
    </w:p>
    <w:p w14:paraId="5F96C145" w14:textId="2E6054B5" w:rsidR="00F85B9F" w:rsidRPr="00D24C19" w:rsidRDefault="00760229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5</w:t>
      </w:r>
      <w:r w:rsidR="00F85B9F" w:rsidRPr="00D24C19">
        <w:rPr>
          <w:rFonts w:ascii="Times New Roman" w:hAnsi="Times New Roman" w:cs="Times New Roman"/>
          <w:sz w:val="28"/>
          <w:szCs w:val="28"/>
        </w:rPr>
        <w:t>.</w:t>
      </w:r>
      <w:r w:rsidR="00EE6134" w:rsidRPr="00D24C19">
        <w:rPr>
          <w:rFonts w:ascii="Times New Roman" w:hAnsi="Times New Roman" w:cs="Times New Roman"/>
          <w:sz w:val="28"/>
          <w:szCs w:val="28"/>
        </w:rPr>
        <w:t>3</w:t>
      </w:r>
      <w:r w:rsidR="00F85B9F" w:rsidRPr="00D24C19">
        <w:rPr>
          <w:rFonts w:ascii="Times New Roman" w:hAnsi="Times New Roman" w:cs="Times New Roman"/>
          <w:sz w:val="28"/>
          <w:szCs w:val="28"/>
        </w:rPr>
        <w:t xml:space="preserve">. </w:t>
      </w:r>
      <w:r w:rsidR="003B2AA6">
        <w:rPr>
          <w:rFonts w:ascii="Times New Roman" w:hAnsi="Times New Roman" w:cs="Times New Roman"/>
          <w:sz w:val="28"/>
          <w:szCs w:val="28"/>
        </w:rPr>
        <w:t xml:space="preserve">На </w:t>
      </w:r>
      <w:r w:rsidR="00F85B9F" w:rsidRPr="00D24C19">
        <w:rPr>
          <w:rFonts w:ascii="Times New Roman" w:hAnsi="Times New Roman" w:cs="Times New Roman"/>
          <w:sz w:val="28"/>
          <w:szCs w:val="28"/>
        </w:rPr>
        <w:t>Конкурс</w:t>
      </w:r>
      <w:r w:rsidR="003B2AA6">
        <w:rPr>
          <w:rFonts w:ascii="Times New Roman" w:hAnsi="Times New Roman" w:cs="Times New Roman"/>
          <w:sz w:val="28"/>
          <w:szCs w:val="28"/>
        </w:rPr>
        <w:t xml:space="preserve"> не принимаются </w:t>
      </w:r>
      <w:r w:rsidR="00F85B9F" w:rsidRPr="00D24C19">
        <w:rPr>
          <w:rFonts w:ascii="Times New Roman" w:hAnsi="Times New Roman" w:cs="Times New Roman"/>
          <w:sz w:val="28"/>
          <w:szCs w:val="28"/>
        </w:rPr>
        <w:t>работы, противоречащие моральным и этическим нормам, нарушающие законодательство РФ.</w:t>
      </w:r>
      <w:r w:rsidR="008506F0" w:rsidRPr="00D24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7A9A7" w14:textId="23D994CF" w:rsidR="008506F0" w:rsidRPr="00D24C19" w:rsidRDefault="008506F0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5.4. Количество поданных на конкурс работ, выполненных одним</w:t>
      </w:r>
      <w:r w:rsidR="0093202D" w:rsidRPr="00D24C19">
        <w:rPr>
          <w:rFonts w:ascii="Times New Roman" w:hAnsi="Times New Roman" w:cs="Times New Roman"/>
          <w:sz w:val="28"/>
          <w:szCs w:val="28"/>
        </w:rPr>
        <w:t xml:space="preserve"> автором</w:t>
      </w:r>
      <w:r w:rsidR="003B2AA6">
        <w:rPr>
          <w:rFonts w:ascii="Times New Roman" w:hAnsi="Times New Roman" w:cs="Times New Roman"/>
          <w:sz w:val="28"/>
          <w:szCs w:val="28"/>
        </w:rPr>
        <w:t>,</w:t>
      </w:r>
      <w:r w:rsidR="0093202D" w:rsidRPr="00D24C19">
        <w:rPr>
          <w:rFonts w:ascii="Times New Roman" w:hAnsi="Times New Roman" w:cs="Times New Roman"/>
          <w:sz w:val="28"/>
          <w:szCs w:val="28"/>
        </w:rPr>
        <w:t xml:space="preserve"> не ограничено. </w:t>
      </w:r>
    </w:p>
    <w:p w14:paraId="163F0CCE" w14:textId="2391F4F7" w:rsidR="00F85B9F" w:rsidRPr="00D24C19" w:rsidRDefault="00760229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5</w:t>
      </w:r>
      <w:r w:rsidR="00F85B9F" w:rsidRPr="00D24C19">
        <w:rPr>
          <w:rFonts w:ascii="Times New Roman" w:hAnsi="Times New Roman" w:cs="Times New Roman"/>
          <w:sz w:val="28"/>
          <w:szCs w:val="28"/>
        </w:rPr>
        <w:t>.</w:t>
      </w:r>
      <w:r w:rsidR="0093202D" w:rsidRPr="00D24C19">
        <w:rPr>
          <w:rFonts w:ascii="Times New Roman" w:hAnsi="Times New Roman" w:cs="Times New Roman"/>
          <w:sz w:val="28"/>
          <w:szCs w:val="28"/>
        </w:rPr>
        <w:t>5</w:t>
      </w:r>
      <w:r w:rsidR="00F85B9F" w:rsidRPr="00D24C19">
        <w:rPr>
          <w:rFonts w:ascii="Times New Roman" w:hAnsi="Times New Roman" w:cs="Times New Roman"/>
          <w:sz w:val="28"/>
          <w:szCs w:val="28"/>
        </w:rPr>
        <w:t>. В случае несоответствия конкурсных материалов вышеуказанным требованиям конкурсная комиссия оставляет за собой право снять материалы с Конкурса.</w:t>
      </w:r>
    </w:p>
    <w:p w14:paraId="0BDAE9AB" w14:textId="1824B0C4" w:rsidR="00F85B9F" w:rsidRPr="00D24C19" w:rsidRDefault="00760229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5</w:t>
      </w:r>
      <w:r w:rsidR="00F85B9F" w:rsidRPr="00D24C19">
        <w:rPr>
          <w:rFonts w:ascii="Times New Roman" w:hAnsi="Times New Roman" w:cs="Times New Roman"/>
          <w:sz w:val="28"/>
          <w:szCs w:val="28"/>
        </w:rPr>
        <w:t>.</w:t>
      </w:r>
      <w:r w:rsidR="0093202D" w:rsidRPr="00D24C19">
        <w:rPr>
          <w:rFonts w:ascii="Times New Roman" w:hAnsi="Times New Roman" w:cs="Times New Roman"/>
          <w:sz w:val="28"/>
          <w:szCs w:val="28"/>
        </w:rPr>
        <w:t>6</w:t>
      </w:r>
      <w:r w:rsidR="00F85B9F" w:rsidRPr="00D24C19">
        <w:rPr>
          <w:rFonts w:ascii="Times New Roman" w:hAnsi="Times New Roman" w:cs="Times New Roman"/>
          <w:sz w:val="28"/>
          <w:szCs w:val="28"/>
        </w:rPr>
        <w:t>. Присланные работы не возвращаются и не рецензируются.</w:t>
      </w:r>
    </w:p>
    <w:p w14:paraId="68430CC0" w14:textId="12F93D77" w:rsidR="00F85B9F" w:rsidRPr="00D24C19" w:rsidRDefault="00760229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5</w:t>
      </w:r>
      <w:r w:rsidR="00F85B9F" w:rsidRPr="00D24C19">
        <w:rPr>
          <w:rFonts w:ascii="Times New Roman" w:hAnsi="Times New Roman" w:cs="Times New Roman"/>
          <w:sz w:val="28"/>
          <w:szCs w:val="28"/>
        </w:rPr>
        <w:t>.</w:t>
      </w:r>
      <w:r w:rsidR="0093202D" w:rsidRPr="00D24C19">
        <w:rPr>
          <w:rFonts w:ascii="Times New Roman" w:hAnsi="Times New Roman" w:cs="Times New Roman"/>
          <w:sz w:val="28"/>
          <w:szCs w:val="28"/>
        </w:rPr>
        <w:t>7</w:t>
      </w:r>
      <w:r w:rsidR="003A529B" w:rsidRPr="00D24C19">
        <w:rPr>
          <w:rFonts w:ascii="Times New Roman" w:hAnsi="Times New Roman" w:cs="Times New Roman"/>
          <w:sz w:val="28"/>
          <w:szCs w:val="28"/>
        </w:rPr>
        <w:t>.</w:t>
      </w:r>
      <w:r w:rsidR="00F85B9F" w:rsidRPr="00D24C19">
        <w:rPr>
          <w:rFonts w:ascii="Times New Roman" w:hAnsi="Times New Roman" w:cs="Times New Roman"/>
          <w:sz w:val="28"/>
          <w:szCs w:val="28"/>
        </w:rPr>
        <w:t xml:space="preserve">  Участник несет ответственность за использование фрагментов чужих работ (фото, видео</w:t>
      </w:r>
      <w:r w:rsidR="009165F5"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="00F85B9F" w:rsidRPr="00D24C19">
        <w:rPr>
          <w:rFonts w:ascii="Times New Roman" w:hAnsi="Times New Roman" w:cs="Times New Roman"/>
          <w:sz w:val="28"/>
          <w:szCs w:val="28"/>
        </w:rPr>
        <w:t xml:space="preserve">и др.) без согласия их создателей (авторов) в порядке, предусмотренном действующим законодательством. </w:t>
      </w:r>
    </w:p>
    <w:p w14:paraId="7B16F696" w14:textId="1B3BD61F" w:rsidR="0037226E" w:rsidRPr="00D24C19" w:rsidRDefault="0093202D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5.</w:t>
      </w:r>
      <w:r w:rsidR="005F0223" w:rsidRPr="00D24C19">
        <w:rPr>
          <w:rFonts w:ascii="Times New Roman" w:hAnsi="Times New Roman" w:cs="Times New Roman"/>
          <w:sz w:val="28"/>
          <w:szCs w:val="28"/>
        </w:rPr>
        <w:t>8</w:t>
      </w:r>
      <w:r w:rsidR="00F85B9F" w:rsidRPr="00D24C19">
        <w:rPr>
          <w:rFonts w:ascii="Times New Roman" w:hAnsi="Times New Roman" w:cs="Times New Roman"/>
          <w:sz w:val="28"/>
          <w:szCs w:val="28"/>
        </w:rPr>
        <w:t xml:space="preserve">. </w:t>
      </w:r>
      <w:r w:rsidR="003A529B" w:rsidRPr="00D24C19">
        <w:rPr>
          <w:rFonts w:ascii="Times New Roman" w:hAnsi="Times New Roman" w:cs="Times New Roman"/>
          <w:sz w:val="28"/>
          <w:szCs w:val="28"/>
        </w:rPr>
        <w:t xml:space="preserve"> </w:t>
      </w:r>
      <w:r w:rsidR="00C20343" w:rsidRPr="00D24C19">
        <w:rPr>
          <w:rFonts w:ascii="Times New Roman" w:hAnsi="Times New Roman" w:cs="Times New Roman"/>
          <w:sz w:val="28"/>
          <w:szCs w:val="28"/>
        </w:rPr>
        <w:t xml:space="preserve">К </w:t>
      </w:r>
      <w:r w:rsidRPr="00D24C19">
        <w:rPr>
          <w:rFonts w:ascii="Times New Roman" w:hAnsi="Times New Roman" w:cs="Times New Roman"/>
          <w:sz w:val="28"/>
          <w:szCs w:val="28"/>
        </w:rPr>
        <w:t>каждой конкурсной работе</w:t>
      </w:r>
      <w:r w:rsidR="00C20343" w:rsidRPr="00D24C19">
        <w:rPr>
          <w:rFonts w:ascii="Times New Roman" w:hAnsi="Times New Roman" w:cs="Times New Roman"/>
          <w:sz w:val="28"/>
          <w:szCs w:val="28"/>
        </w:rPr>
        <w:t xml:space="preserve"> необходимо приложить сопроводительный лист с указанием организации, направляющей конкурсный материал, </w:t>
      </w:r>
      <w:r w:rsidR="00562A73" w:rsidRPr="00D24C19">
        <w:rPr>
          <w:rFonts w:ascii="Times New Roman" w:hAnsi="Times New Roman" w:cs="Times New Roman"/>
          <w:sz w:val="28"/>
          <w:szCs w:val="28"/>
        </w:rPr>
        <w:t xml:space="preserve">номинацию, </w:t>
      </w:r>
      <w:r w:rsidR="00C20343" w:rsidRPr="00D24C19">
        <w:rPr>
          <w:rFonts w:ascii="Times New Roman" w:hAnsi="Times New Roman" w:cs="Times New Roman"/>
          <w:sz w:val="28"/>
          <w:szCs w:val="28"/>
        </w:rPr>
        <w:t>ФИО автора</w:t>
      </w:r>
      <w:r w:rsidR="0037226E" w:rsidRPr="00D24C19">
        <w:rPr>
          <w:rFonts w:ascii="Times New Roman" w:hAnsi="Times New Roman" w:cs="Times New Roman"/>
          <w:sz w:val="28"/>
          <w:szCs w:val="28"/>
        </w:rPr>
        <w:t xml:space="preserve"> и согласие автора на </w:t>
      </w:r>
      <w:r w:rsidR="0074625B" w:rsidRPr="00D24C19">
        <w:rPr>
          <w:rFonts w:ascii="Times New Roman" w:hAnsi="Times New Roman" w:cs="Times New Roman"/>
          <w:sz w:val="28"/>
          <w:szCs w:val="28"/>
        </w:rPr>
        <w:t>обработку</w:t>
      </w:r>
      <w:r w:rsidR="0037226E" w:rsidRPr="00D24C19">
        <w:rPr>
          <w:rFonts w:ascii="Times New Roman" w:hAnsi="Times New Roman" w:cs="Times New Roman"/>
          <w:sz w:val="28"/>
          <w:szCs w:val="28"/>
        </w:rPr>
        <w:t xml:space="preserve"> персональных данных (Приложение №3).</w:t>
      </w:r>
      <w:r w:rsidR="00C20343" w:rsidRPr="00D24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EE548" w14:textId="77777777" w:rsidR="00C20343" w:rsidRPr="00D24C19" w:rsidRDefault="00C20343" w:rsidP="00D2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FAEE0AF" w14:textId="5346407B" w:rsidR="00C20343" w:rsidRPr="00D24C19" w:rsidRDefault="00562A73" w:rsidP="00D24C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4C1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20343" w:rsidRPr="00D24C19">
        <w:rPr>
          <w:rFonts w:ascii="Times New Roman" w:hAnsi="Times New Roman" w:cs="Times New Roman"/>
          <w:b/>
          <w:bCs/>
          <w:sz w:val="28"/>
          <w:szCs w:val="28"/>
        </w:rPr>
        <w:t>. Подведение итогов и награждение</w:t>
      </w:r>
    </w:p>
    <w:p w14:paraId="52EE7822" w14:textId="3321D600" w:rsidR="005F5D43" w:rsidRPr="00D24C19" w:rsidRDefault="00562A73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6</w:t>
      </w:r>
      <w:r w:rsidR="005F5D43" w:rsidRPr="00D24C19">
        <w:rPr>
          <w:rFonts w:ascii="Times New Roman" w:hAnsi="Times New Roman" w:cs="Times New Roman"/>
          <w:sz w:val="28"/>
          <w:szCs w:val="28"/>
        </w:rPr>
        <w:t>.</w:t>
      </w:r>
      <w:r w:rsidR="000237F7" w:rsidRPr="00D24C19">
        <w:rPr>
          <w:rFonts w:ascii="Times New Roman" w:hAnsi="Times New Roman" w:cs="Times New Roman"/>
          <w:sz w:val="28"/>
          <w:szCs w:val="28"/>
        </w:rPr>
        <w:t>1</w:t>
      </w:r>
      <w:r w:rsidR="005F5D43" w:rsidRPr="00D24C19">
        <w:rPr>
          <w:rFonts w:ascii="Times New Roman" w:hAnsi="Times New Roman" w:cs="Times New Roman"/>
          <w:sz w:val="28"/>
          <w:szCs w:val="28"/>
        </w:rPr>
        <w:t>. Оценк</w:t>
      </w:r>
      <w:r w:rsidR="000237F7" w:rsidRPr="00D24C19">
        <w:rPr>
          <w:rFonts w:ascii="Times New Roman" w:hAnsi="Times New Roman" w:cs="Times New Roman"/>
          <w:sz w:val="28"/>
          <w:szCs w:val="28"/>
        </w:rPr>
        <w:t>у</w:t>
      </w:r>
      <w:r w:rsidR="005F5D43" w:rsidRPr="00D24C19">
        <w:rPr>
          <w:rFonts w:ascii="Times New Roman" w:hAnsi="Times New Roman" w:cs="Times New Roman"/>
          <w:sz w:val="28"/>
          <w:szCs w:val="28"/>
        </w:rPr>
        <w:t xml:space="preserve"> поданных конкурсных материалов пр</w:t>
      </w:r>
      <w:r w:rsidR="000237F7" w:rsidRPr="00D24C19">
        <w:rPr>
          <w:rFonts w:ascii="Times New Roman" w:hAnsi="Times New Roman" w:cs="Times New Roman"/>
          <w:sz w:val="28"/>
          <w:szCs w:val="28"/>
        </w:rPr>
        <w:t xml:space="preserve">оводит </w:t>
      </w:r>
      <w:r w:rsidR="005F0223" w:rsidRPr="00D24C19">
        <w:rPr>
          <w:rFonts w:ascii="Times New Roman" w:hAnsi="Times New Roman" w:cs="Times New Roman"/>
          <w:sz w:val="28"/>
          <w:szCs w:val="28"/>
        </w:rPr>
        <w:t>к</w:t>
      </w:r>
      <w:r w:rsidR="000237F7" w:rsidRPr="00D24C19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5F5D43" w:rsidRPr="00D24C19">
        <w:rPr>
          <w:rFonts w:ascii="Times New Roman" w:hAnsi="Times New Roman" w:cs="Times New Roman"/>
          <w:sz w:val="28"/>
          <w:szCs w:val="28"/>
        </w:rPr>
        <w:t xml:space="preserve"> заочно с начислением баллов по заданным критериям (Приложение № </w:t>
      </w:r>
      <w:r w:rsidR="000237F7" w:rsidRPr="00D24C19">
        <w:rPr>
          <w:rFonts w:ascii="Times New Roman" w:hAnsi="Times New Roman" w:cs="Times New Roman"/>
          <w:sz w:val="28"/>
          <w:szCs w:val="28"/>
        </w:rPr>
        <w:t>1</w:t>
      </w:r>
      <w:r w:rsidR="005F5D43" w:rsidRPr="00D24C19">
        <w:rPr>
          <w:rFonts w:ascii="Times New Roman" w:hAnsi="Times New Roman" w:cs="Times New Roman"/>
          <w:sz w:val="28"/>
          <w:szCs w:val="28"/>
        </w:rPr>
        <w:t>)</w:t>
      </w:r>
      <w:r w:rsidR="000237F7" w:rsidRPr="00D24C19">
        <w:rPr>
          <w:rFonts w:ascii="Times New Roman" w:hAnsi="Times New Roman" w:cs="Times New Roman"/>
          <w:sz w:val="28"/>
          <w:szCs w:val="28"/>
        </w:rPr>
        <w:t>.</w:t>
      </w:r>
      <w:r w:rsidR="005F5D43" w:rsidRPr="00D24C19">
        <w:rPr>
          <w:rFonts w:ascii="Times New Roman" w:hAnsi="Times New Roman" w:cs="Times New Roman"/>
          <w:sz w:val="28"/>
          <w:szCs w:val="28"/>
        </w:rPr>
        <w:t xml:space="preserve"> Сведения фиксируются в бланке экспертной оценки.</w:t>
      </w:r>
    </w:p>
    <w:p w14:paraId="21839309" w14:textId="21214A57" w:rsidR="005F5D43" w:rsidRPr="00D24C19" w:rsidRDefault="00562A73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6</w:t>
      </w:r>
      <w:r w:rsidR="005F5D43" w:rsidRPr="00D24C19">
        <w:rPr>
          <w:rFonts w:ascii="Times New Roman" w:hAnsi="Times New Roman" w:cs="Times New Roman"/>
          <w:sz w:val="28"/>
          <w:szCs w:val="28"/>
        </w:rPr>
        <w:t>.</w:t>
      </w:r>
      <w:r w:rsidR="000237F7" w:rsidRPr="00D24C19">
        <w:rPr>
          <w:rFonts w:ascii="Times New Roman" w:hAnsi="Times New Roman" w:cs="Times New Roman"/>
          <w:sz w:val="28"/>
          <w:szCs w:val="28"/>
        </w:rPr>
        <w:t>2</w:t>
      </w:r>
      <w:r w:rsidR="005F5D43" w:rsidRPr="00D24C19">
        <w:rPr>
          <w:rFonts w:ascii="Times New Roman" w:hAnsi="Times New Roman" w:cs="Times New Roman"/>
          <w:sz w:val="28"/>
          <w:szCs w:val="28"/>
        </w:rPr>
        <w:t xml:space="preserve">. Итоговая оценка заносится в сводную ведомость. Победитель Конкурса определяется по наибольшей сумме набранных баллов (Приложение № </w:t>
      </w:r>
      <w:r w:rsidR="000237F7" w:rsidRPr="00D24C19">
        <w:rPr>
          <w:rFonts w:ascii="Times New Roman" w:hAnsi="Times New Roman" w:cs="Times New Roman"/>
          <w:sz w:val="28"/>
          <w:szCs w:val="28"/>
        </w:rPr>
        <w:t>2</w:t>
      </w:r>
      <w:r w:rsidR="005F5D43" w:rsidRPr="00D24C19">
        <w:rPr>
          <w:rFonts w:ascii="Times New Roman" w:hAnsi="Times New Roman" w:cs="Times New Roman"/>
          <w:sz w:val="28"/>
          <w:szCs w:val="28"/>
        </w:rPr>
        <w:t xml:space="preserve">). Подведение итогов Конкурса проводится на заседании </w:t>
      </w:r>
      <w:r w:rsidR="005F0223" w:rsidRPr="00D24C19">
        <w:rPr>
          <w:rFonts w:ascii="Times New Roman" w:hAnsi="Times New Roman" w:cs="Times New Roman"/>
          <w:sz w:val="28"/>
          <w:szCs w:val="28"/>
        </w:rPr>
        <w:t>к</w:t>
      </w:r>
      <w:r w:rsidR="005F5D43" w:rsidRPr="00D24C19">
        <w:rPr>
          <w:rFonts w:ascii="Times New Roman" w:hAnsi="Times New Roman" w:cs="Times New Roman"/>
          <w:sz w:val="28"/>
          <w:szCs w:val="28"/>
        </w:rPr>
        <w:t>онкурсной комиссии и оформляется протоколом.</w:t>
      </w:r>
    </w:p>
    <w:p w14:paraId="4FAC7C36" w14:textId="4CC8ED39" w:rsidR="005F5D43" w:rsidRPr="00D24C19" w:rsidRDefault="00562A73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6</w:t>
      </w:r>
      <w:r w:rsidR="005F5D43" w:rsidRPr="00D24C19">
        <w:rPr>
          <w:rFonts w:ascii="Times New Roman" w:hAnsi="Times New Roman" w:cs="Times New Roman"/>
          <w:sz w:val="28"/>
          <w:szCs w:val="28"/>
        </w:rPr>
        <w:t>.</w:t>
      </w:r>
      <w:r w:rsidR="000237F7" w:rsidRPr="00D24C19">
        <w:rPr>
          <w:rFonts w:ascii="Times New Roman" w:hAnsi="Times New Roman" w:cs="Times New Roman"/>
          <w:sz w:val="28"/>
          <w:szCs w:val="28"/>
        </w:rPr>
        <w:t>3</w:t>
      </w:r>
      <w:r w:rsidR="005F5D43" w:rsidRPr="00D24C19">
        <w:rPr>
          <w:rFonts w:ascii="Times New Roman" w:hAnsi="Times New Roman" w:cs="Times New Roman"/>
          <w:sz w:val="28"/>
          <w:szCs w:val="28"/>
        </w:rPr>
        <w:t xml:space="preserve">. </w:t>
      </w:r>
      <w:r w:rsidR="00B63154" w:rsidRPr="00D24C19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7D60E6" w:rsidRPr="00D24C19">
        <w:rPr>
          <w:rFonts w:ascii="Times New Roman" w:hAnsi="Times New Roman" w:cs="Times New Roman"/>
          <w:sz w:val="28"/>
          <w:szCs w:val="28"/>
        </w:rPr>
        <w:t>будут озвучены</w:t>
      </w:r>
      <w:r w:rsidR="008378C5" w:rsidRPr="00D24C19">
        <w:rPr>
          <w:rFonts w:ascii="Times New Roman" w:hAnsi="Times New Roman" w:cs="Times New Roman"/>
          <w:sz w:val="28"/>
          <w:szCs w:val="28"/>
        </w:rPr>
        <w:t xml:space="preserve"> в социальных сетях РОБ ПРЗ РФ, победители Конкурса </w:t>
      </w:r>
      <w:r w:rsidR="0085282D" w:rsidRPr="00D24C19">
        <w:rPr>
          <w:rFonts w:ascii="Times New Roman" w:hAnsi="Times New Roman" w:cs="Times New Roman"/>
          <w:sz w:val="28"/>
          <w:szCs w:val="28"/>
        </w:rPr>
        <w:t xml:space="preserve">будут награждены на </w:t>
      </w:r>
      <w:r w:rsidR="003B2AA6">
        <w:rPr>
          <w:rFonts w:ascii="Times New Roman" w:hAnsi="Times New Roman" w:cs="Times New Roman"/>
          <w:sz w:val="28"/>
          <w:szCs w:val="28"/>
        </w:rPr>
        <w:t>отдельном мероприятии (сообщим дополнительно).</w:t>
      </w:r>
    </w:p>
    <w:p w14:paraId="69C33BD9" w14:textId="781BA465" w:rsidR="003B2AA6" w:rsidRDefault="00562A73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>6</w:t>
      </w:r>
      <w:r w:rsidR="005F5D43" w:rsidRPr="00D24C19">
        <w:rPr>
          <w:rFonts w:ascii="Times New Roman" w:hAnsi="Times New Roman" w:cs="Times New Roman"/>
          <w:sz w:val="28"/>
          <w:szCs w:val="28"/>
        </w:rPr>
        <w:t>.</w:t>
      </w:r>
      <w:r w:rsidR="000237F7" w:rsidRPr="00D24C19">
        <w:rPr>
          <w:rFonts w:ascii="Times New Roman" w:hAnsi="Times New Roman" w:cs="Times New Roman"/>
          <w:sz w:val="28"/>
          <w:szCs w:val="28"/>
        </w:rPr>
        <w:t>4</w:t>
      </w:r>
      <w:r w:rsidR="005F5D43" w:rsidRPr="00D24C19">
        <w:rPr>
          <w:rFonts w:ascii="Times New Roman" w:hAnsi="Times New Roman" w:cs="Times New Roman"/>
          <w:sz w:val="28"/>
          <w:szCs w:val="28"/>
        </w:rPr>
        <w:t xml:space="preserve">. По итогам Конкурса по наибольшему числу набранных баллов определяются конкурсанты в </w:t>
      </w:r>
      <w:r w:rsidR="00511A40">
        <w:rPr>
          <w:rFonts w:ascii="Times New Roman" w:hAnsi="Times New Roman" w:cs="Times New Roman"/>
          <w:sz w:val="28"/>
          <w:szCs w:val="28"/>
        </w:rPr>
        <w:t>пяти</w:t>
      </w:r>
      <w:bookmarkStart w:id="7" w:name="_GoBack"/>
      <w:bookmarkEnd w:id="7"/>
      <w:r w:rsidR="005F5D43" w:rsidRPr="00D24C19">
        <w:rPr>
          <w:rFonts w:ascii="Times New Roman" w:hAnsi="Times New Roman" w:cs="Times New Roman"/>
          <w:sz w:val="28"/>
          <w:szCs w:val="28"/>
        </w:rPr>
        <w:t xml:space="preserve"> номинациях, занявшие I, II и III места</w:t>
      </w:r>
      <w:r w:rsidR="003B2AA6">
        <w:rPr>
          <w:rFonts w:ascii="Times New Roman" w:hAnsi="Times New Roman" w:cs="Times New Roman"/>
          <w:sz w:val="28"/>
          <w:szCs w:val="28"/>
        </w:rPr>
        <w:t>.</w:t>
      </w:r>
    </w:p>
    <w:p w14:paraId="6C03862A" w14:textId="6C7042FC" w:rsidR="004865F0" w:rsidRPr="00D24C19" w:rsidRDefault="005F5D43" w:rsidP="003B2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в каждой из номинаций награждаются Дипломами и денежными премиями в размере: за первое место </w:t>
      </w:r>
      <w:r w:rsidR="00562A73" w:rsidRPr="00D24C19">
        <w:rPr>
          <w:rFonts w:ascii="Times New Roman" w:hAnsi="Times New Roman" w:cs="Times New Roman"/>
          <w:sz w:val="28"/>
          <w:szCs w:val="28"/>
        </w:rPr>
        <w:t>2</w:t>
      </w:r>
      <w:r w:rsidRPr="00D24C19">
        <w:rPr>
          <w:rFonts w:ascii="Times New Roman" w:hAnsi="Times New Roman" w:cs="Times New Roman"/>
          <w:sz w:val="28"/>
          <w:szCs w:val="28"/>
        </w:rPr>
        <w:t xml:space="preserve">0 000 руб., за второе место </w:t>
      </w:r>
      <w:r w:rsidR="00562A73" w:rsidRPr="00D24C19">
        <w:rPr>
          <w:rFonts w:ascii="Times New Roman" w:hAnsi="Times New Roman" w:cs="Times New Roman"/>
          <w:sz w:val="28"/>
          <w:szCs w:val="28"/>
        </w:rPr>
        <w:t>15 000</w:t>
      </w:r>
      <w:r w:rsidRPr="00D24C19">
        <w:rPr>
          <w:rFonts w:ascii="Times New Roman" w:hAnsi="Times New Roman" w:cs="Times New Roman"/>
          <w:sz w:val="28"/>
          <w:szCs w:val="28"/>
        </w:rPr>
        <w:t xml:space="preserve"> руб., за третье место </w:t>
      </w:r>
      <w:r w:rsidR="00562A73" w:rsidRPr="00D24C19">
        <w:rPr>
          <w:rFonts w:ascii="Times New Roman" w:hAnsi="Times New Roman" w:cs="Times New Roman"/>
          <w:sz w:val="28"/>
          <w:szCs w:val="28"/>
        </w:rPr>
        <w:t>1</w:t>
      </w:r>
      <w:r w:rsidRPr="00D24C19">
        <w:rPr>
          <w:rFonts w:ascii="Times New Roman" w:hAnsi="Times New Roman" w:cs="Times New Roman"/>
          <w:sz w:val="28"/>
          <w:szCs w:val="28"/>
        </w:rPr>
        <w:t xml:space="preserve">0 000 руб. </w:t>
      </w:r>
      <w:r w:rsidR="008506F0" w:rsidRPr="00D24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25CE2" w14:textId="5B9B3315" w:rsidR="00B63154" w:rsidRPr="00D24C19" w:rsidRDefault="008506F0" w:rsidP="00D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 xml:space="preserve">6.5. Конкурсная комиссия оставляет за собой право не определить победителей, а также работы, занявшие 2 и 3 места. </w:t>
      </w:r>
    </w:p>
    <w:p w14:paraId="507C3188" w14:textId="77777777" w:rsidR="00D24C19" w:rsidRDefault="00D24C19" w:rsidP="0007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72FBB" w14:textId="77777777" w:rsidR="00D24C19" w:rsidRDefault="00D24C19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3814B8" w14:textId="77777777" w:rsidR="00D24C19" w:rsidRDefault="00D24C19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6A6713" w14:textId="77777777" w:rsidR="00D24C19" w:rsidRDefault="00D24C19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B2D3B5" w14:textId="77777777" w:rsidR="00D24C19" w:rsidRDefault="00D24C19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568F6D" w14:textId="77777777" w:rsidR="003B2AA6" w:rsidRDefault="003B2AA6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1E612A" w14:textId="77777777" w:rsidR="003B2AA6" w:rsidRDefault="003B2AA6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A3AAE6" w14:textId="24E8B73B" w:rsidR="003B2AA6" w:rsidRDefault="003B2AA6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11A21E" w14:textId="77777777" w:rsidR="003B2AA6" w:rsidRDefault="003B2AA6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DE2096" w14:textId="0ECA1EF0" w:rsidR="0010027D" w:rsidRPr="00D24C19" w:rsidRDefault="0010027D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C1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63844E5" w14:textId="457C703D" w:rsidR="008A63B5" w:rsidRPr="00D24C19" w:rsidRDefault="0010027D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C19">
        <w:rPr>
          <w:rFonts w:ascii="Times New Roman" w:hAnsi="Times New Roman" w:cs="Times New Roman"/>
          <w:sz w:val="24"/>
          <w:szCs w:val="24"/>
        </w:rPr>
        <w:t xml:space="preserve">к </w:t>
      </w:r>
      <w:r w:rsidR="00D24C19" w:rsidRPr="00D24C19">
        <w:rPr>
          <w:rFonts w:ascii="Times New Roman" w:hAnsi="Times New Roman" w:cs="Times New Roman"/>
          <w:sz w:val="24"/>
          <w:szCs w:val="24"/>
        </w:rPr>
        <w:t>П</w:t>
      </w:r>
      <w:r w:rsidRPr="00D24C19">
        <w:rPr>
          <w:rFonts w:ascii="Times New Roman" w:hAnsi="Times New Roman" w:cs="Times New Roman"/>
          <w:sz w:val="24"/>
          <w:szCs w:val="24"/>
        </w:rPr>
        <w:t xml:space="preserve">оложению о </w:t>
      </w:r>
      <w:r w:rsidR="00D24C19" w:rsidRPr="00D24C19">
        <w:rPr>
          <w:rFonts w:ascii="Times New Roman" w:hAnsi="Times New Roman" w:cs="Times New Roman"/>
          <w:sz w:val="24"/>
          <w:szCs w:val="24"/>
        </w:rPr>
        <w:t>К</w:t>
      </w:r>
      <w:r w:rsidRPr="00D24C19">
        <w:rPr>
          <w:rFonts w:ascii="Times New Roman" w:hAnsi="Times New Roman" w:cs="Times New Roman"/>
          <w:sz w:val="24"/>
          <w:szCs w:val="24"/>
        </w:rPr>
        <w:t>онкурсе</w:t>
      </w:r>
      <w:r w:rsidR="00CD77D8" w:rsidRPr="00D2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9388F" w14:textId="77777777" w:rsidR="00143F48" w:rsidRPr="00D24C19" w:rsidRDefault="00143F48" w:rsidP="00D24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760FCD" w14:textId="51052698" w:rsidR="0010027D" w:rsidRPr="004A4BE6" w:rsidRDefault="000237F7" w:rsidP="00D2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C19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tbl>
      <w:tblPr>
        <w:tblStyle w:val="a4"/>
        <w:tblW w:w="103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3"/>
        <w:gridCol w:w="2396"/>
        <w:gridCol w:w="1480"/>
        <w:gridCol w:w="1480"/>
        <w:gridCol w:w="1480"/>
        <w:gridCol w:w="1480"/>
        <w:gridCol w:w="1480"/>
      </w:tblGrid>
      <w:tr w:rsidR="000237F7" w:rsidRPr="00D24C19" w14:paraId="3283A504" w14:textId="77777777" w:rsidTr="0007471E">
        <w:trPr>
          <w:trHeight w:val="1660"/>
        </w:trPr>
        <w:tc>
          <w:tcPr>
            <w:tcW w:w="563" w:type="dxa"/>
          </w:tcPr>
          <w:p w14:paraId="3C48EE29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6" w:type="dxa"/>
          </w:tcPr>
          <w:p w14:paraId="54E567B2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14:paraId="7FC7F878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14:paraId="35940782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AF0E012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</w:p>
          <w:p w14:paraId="55D0BDD9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(очень высокое качество)</w:t>
            </w:r>
          </w:p>
        </w:tc>
        <w:tc>
          <w:tcPr>
            <w:tcW w:w="1480" w:type="dxa"/>
          </w:tcPr>
          <w:p w14:paraId="44100739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 xml:space="preserve">4 балла </w:t>
            </w:r>
          </w:p>
          <w:p w14:paraId="35F1E3EF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(высокое качество)</w:t>
            </w:r>
          </w:p>
        </w:tc>
        <w:tc>
          <w:tcPr>
            <w:tcW w:w="1480" w:type="dxa"/>
          </w:tcPr>
          <w:p w14:paraId="1BC21394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3 балла (среднее качество)</w:t>
            </w:r>
          </w:p>
          <w:p w14:paraId="7F75E0BD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83BB9E7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2 балла (низкое качество)</w:t>
            </w:r>
          </w:p>
          <w:p w14:paraId="5657CDE0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181E6FE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  <w:p w14:paraId="6F873EDD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(очень низкое качество)</w:t>
            </w:r>
          </w:p>
        </w:tc>
      </w:tr>
      <w:tr w:rsidR="000237F7" w:rsidRPr="00D24C19" w14:paraId="7AD88397" w14:textId="77777777" w:rsidTr="0007471E">
        <w:trPr>
          <w:trHeight w:val="1062"/>
        </w:trPr>
        <w:tc>
          <w:tcPr>
            <w:tcW w:w="563" w:type="dxa"/>
          </w:tcPr>
          <w:p w14:paraId="7F5E4BB6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14:paraId="5F8B8D56" w14:textId="10E8CF80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562A73" w:rsidRPr="00D24C19">
              <w:rPr>
                <w:rFonts w:ascii="Times New Roman" w:hAnsi="Times New Roman" w:cs="Times New Roman"/>
                <w:sz w:val="28"/>
                <w:szCs w:val="28"/>
              </w:rPr>
              <w:t>целям, задачам и условиям конкурса</w:t>
            </w:r>
          </w:p>
        </w:tc>
        <w:tc>
          <w:tcPr>
            <w:tcW w:w="1480" w:type="dxa"/>
          </w:tcPr>
          <w:p w14:paraId="07B9FEC7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56FC64E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2C173FAE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12F2C989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72A3FA6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F7" w:rsidRPr="00D24C19" w14:paraId="191357A9" w14:textId="77777777" w:rsidTr="0007471E">
        <w:trPr>
          <w:trHeight w:val="980"/>
        </w:trPr>
        <w:tc>
          <w:tcPr>
            <w:tcW w:w="563" w:type="dxa"/>
          </w:tcPr>
          <w:p w14:paraId="5F3D3236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14:paraId="49BC3348" w14:textId="1B1E4691" w:rsidR="000237F7" w:rsidRPr="00D24C19" w:rsidRDefault="00562A73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Креативность /новизна идеи, оригинальность, гибкость мышления</w:t>
            </w:r>
            <w:r w:rsidR="00823183" w:rsidRPr="00D24C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237F7" w:rsidRPr="00D24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</w:tcPr>
          <w:p w14:paraId="5408400D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5B8E05F7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287CD5D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5EDE538E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123868A6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F7" w:rsidRPr="00D24C19" w14:paraId="7F392F66" w14:textId="77777777" w:rsidTr="0007471E">
        <w:trPr>
          <w:trHeight w:val="696"/>
        </w:trPr>
        <w:tc>
          <w:tcPr>
            <w:tcW w:w="563" w:type="dxa"/>
          </w:tcPr>
          <w:p w14:paraId="79523D8A" w14:textId="5654287C" w:rsidR="000237F7" w:rsidRPr="00D24C19" w:rsidRDefault="00562A73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7F7" w:rsidRPr="00D24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14:paraId="630FC4AD" w14:textId="779C9E88" w:rsidR="000237F7" w:rsidRPr="00D24C19" w:rsidRDefault="00562A73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Информативность</w:t>
            </w:r>
          </w:p>
        </w:tc>
        <w:tc>
          <w:tcPr>
            <w:tcW w:w="1480" w:type="dxa"/>
          </w:tcPr>
          <w:p w14:paraId="6EF91043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3F1DE5D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50EC71B9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19D39B2E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5F4E66F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F7" w:rsidRPr="00D24C19" w14:paraId="78B8F93F" w14:textId="77777777" w:rsidTr="0007471E">
        <w:trPr>
          <w:trHeight w:val="1071"/>
        </w:trPr>
        <w:tc>
          <w:tcPr>
            <w:tcW w:w="563" w:type="dxa"/>
          </w:tcPr>
          <w:p w14:paraId="7D16E062" w14:textId="4D0F125C" w:rsidR="000237F7" w:rsidRPr="00D24C19" w:rsidRDefault="00562A73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37F7" w:rsidRPr="00D24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14:paraId="71AB05E9" w14:textId="19DEC97C" w:rsidR="000237F7" w:rsidRPr="00D24C19" w:rsidRDefault="00562A73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Мотивирующая сила работы</w:t>
            </w:r>
            <w:r w:rsidR="000237F7" w:rsidRPr="00D24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</w:tcPr>
          <w:p w14:paraId="490EB4A7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543551FE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1C97699F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7BBC543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98B86A2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F7" w:rsidRPr="00D24C19" w14:paraId="24BAB157" w14:textId="77777777" w:rsidTr="0007471E">
        <w:trPr>
          <w:trHeight w:val="1071"/>
        </w:trPr>
        <w:tc>
          <w:tcPr>
            <w:tcW w:w="563" w:type="dxa"/>
          </w:tcPr>
          <w:p w14:paraId="6B3EE497" w14:textId="5B6AC041" w:rsidR="000237F7" w:rsidRPr="00D24C19" w:rsidRDefault="00562A73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37F7" w:rsidRPr="00D24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14:paraId="66D454B0" w14:textId="3D429F84" w:rsidR="000237F7" w:rsidRPr="00D24C19" w:rsidRDefault="00562A73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Качество исполнения работы</w:t>
            </w:r>
          </w:p>
        </w:tc>
        <w:tc>
          <w:tcPr>
            <w:tcW w:w="1480" w:type="dxa"/>
          </w:tcPr>
          <w:p w14:paraId="7AC1CA10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771B7C1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0A34F56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427898E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2BD4FB55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F7247E" w14:textId="77777777" w:rsidR="000237F7" w:rsidRPr="00D24C19" w:rsidRDefault="000237F7" w:rsidP="00D2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49EDC" w14:textId="77777777" w:rsidR="00143F48" w:rsidRDefault="00143F48" w:rsidP="00D2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_Hlk134093478"/>
    </w:p>
    <w:p w14:paraId="0BA22E71" w14:textId="77777777" w:rsidR="00D24C19" w:rsidRPr="00D24C19" w:rsidRDefault="00D24C19" w:rsidP="00D24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82EB716" w14:textId="77777777" w:rsidR="00143F48" w:rsidRPr="00D24C19" w:rsidRDefault="00143F48" w:rsidP="00D24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18F58E1" w14:textId="77777777" w:rsidR="0010027D" w:rsidRPr="00D24C19" w:rsidRDefault="0010027D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Hlk162969378"/>
      <w:r w:rsidRPr="00D24C19">
        <w:rPr>
          <w:rFonts w:ascii="Times New Roman" w:hAnsi="Times New Roman" w:cs="Times New Roman"/>
          <w:sz w:val="24"/>
          <w:szCs w:val="24"/>
        </w:rPr>
        <w:t>Приложение № 2</w:t>
      </w:r>
    </w:p>
    <w:bookmarkEnd w:id="8"/>
    <w:p w14:paraId="03071783" w14:textId="41DDA016" w:rsidR="00ED35E2" w:rsidRPr="00D24C19" w:rsidRDefault="00CD77D8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C19">
        <w:rPr>
          <w:rFonts w:ascii="Times New Roman" w:hAnsi="Times New Roman" w:cs="Times New Roman"/>
          <w:sz w:val="24"/>
          <w:szCs w:val="24"/>
        </w:rPr>
        <w:t xml:space="preserve">к </w:t>
      </w:r>
      <w:r w:rsidR="00D24C19" w:rsidRPr="00D24C19">
        <w:rPr>
          <w:rFonts w:ascii="Times New Roman" w:hAnsi="Times New Roman" w:cs="Times New Roman"/>
          <w:sz w:val="24"/>
          <w:szCs w:val="24"/>
        </w:rPr>
        <w:t>П</w:t>
      </w:r>
      <w:r w:rsidRPr="00D24C19">
        <w:rPr>
          <w:rFonts w:ascii="Times New Roman" w:hAnsi="Times New Roman" w:cs="Times New Roman"/>
          <w:sz w:val="24"/>
          <w:szCs w:val="24"/>
        </w:rPr>
        <w:t xml:space="preserve">оложению о </w:t>
      </w:r>
      <w:r w:rsidR="00D24C19" w:rsidRPr="00D24C19">
        <w:rPr>
          <w:rFonts w:ascii="Times New Roman" w:hAnsi="Times New Roman" w:cs="Times New Roman"/>
          <w:sz w:val="24"/>
          <w:szCs w:val="24"/>
        </w:rPr>
        <w:t>К</w:t>
      </w:r>
      <w:r w:rsidRPr="00D24C19">
        <w:rPr>
          <w:rFonts w:ascii="Times New Roman" w:hAnsi="Times New Roman" w:cs="Times New Roman"/>
          <w:sz w:val="24"/>
          <w:szCs w:val="24"/>
        </w:rPr>
        <w:t xml:space="preserve">онкурсе </w:t>
      </w:r>
      <w:bookmarkEnd w:id="9"/>
    </w:p>
    <w:p w14:paraId="5202FB02" w14:textId="77777777" w:rsidR="00143F48" w:rsidRPr="00D24C19" w:rsidRDefault="00143F48" w:rsidP="00D24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378B02" w14:textId="412B3B13" w:rsidR="000237F7" w:rsidRPr="00D24C19" w:rsidRDefault="00BA1164" w:rsidP="00D2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24C19">
        <w:rPr>
          <w:rFonts w:ascii="Times New Roman" w:hAnsi="Times New Roman" w:cs="Times New Roman"/>
          <w:b/>
          <w:bCs/>
          <w:sz w:val="28"/>
          <w:szCs w:val="28"/>
        </w:rPr>
        <w:t>Сводная ведомость по итогам конкурса</w:t>
      </w:r>
    </w:p>
    <w:tbl>
      <w:tblPr>
        <w:tblStyle w:val="a4"/>
        <w:tblW w:w="106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20"/>
        <w:gridCol w:w="1374"/>
        <w:gridCol w:w="551"/>
        <w:gridCol w:w="493"/>
        <w:gridCol w:w="493"/>
        <w:gridCol w:w="493"/>
        <w:gridCol w:w="493"/>
        <w:gridCol w:w="495"/>
        <w:gridCol w:w="1321"/>
        <w:gridCol w:w="1091"/>
      </w:tblGrid>
      <w:tr w:rsidR="000237F7" w:rsidRPr="00D24C19" w14:paraId="767D9630" w14:textId="77777777" w:rsidTr="0007471E">
        <w:tc>
          <w:tcPr>
            <w:tcW w:w="567" w:type="dxa"/>
          </w:tcPr>
          <w:p w14:paraId="55DC87D1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350B2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844" w:type="dxa"/>
          </w:tcPr>
          <w:p w14:paraId="7F4B6220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420" w:type="dxa"/>
          </w:tcPr>
          <w:p w14:paraId="0A005EF0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374" w:type="dxa"/>
          </w:tcPr>
          <w:p w14:paraId="4B46D3A9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018" w:type="dxa"/>
            <w:gridSpan w:val="6"/>
          </w:tcPr>
          <w:p w14:paraId="7732D641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Оценка по критериям (проставить средний балл экспертной оценки)</w:t>
            </w:r>
          </w:p>
        </w:tc>
        <w:tc>
          <w:tcPr>
            <w:tcW w:w="1321" w:type="dxa"/>
          </w:tcPr>
          <w:p w14:paraId="74526FF9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1091" w:type="dxa"/>
          </w:tcPr>
          <w:p w14:paraId="199EA71C" w14:textId="77777777" w:rsidR="000237F7" w:rsidRPr="00D24C19" w:rsidRDefault="00D6020A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7F7" w:rsidRPr="00D24C19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0237F7" w:rsidRPr="00D24C19" w14:paraId="482C3C0C" w14:textId="77777777" w:rsidTr="0007471E">
        <w:tc>
          <w:tcPr>
            <w:tcW w:w="567" w:type="dxa"/>
          </w:tcPr>
          <w:p w14:paraId="4AF7B868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1C6A491F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483EDD9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4487187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14:paraId="2A381DC3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14:paraId="45DA93E3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14:paraId="6D684155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" w:type="dxa"/>
          </w:tcPr>
          <w:p w14:paraId="539F39DC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" w:type="dxa"/>
          </w:tcPr>
          <w:p w14:paraId="1E7BA0FD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" w:type="dxa"/>
          </w:tcPr>
          <w:p w14:paraId="07DBCB40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14:paraId="161118B7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14:paraId="28EDDC61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F7" w:rsidRPr="00D24C19" w14:paraId="26BAFB91" w14:textId="77777777" w:rsidTr="0007471E">
        <w:tc>
          <w:tcPr>
            <w:tcW w:w="567" w:type="dxa"/>
          </w:tcPr>
          <w:p w14:paraId="640864C9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14:paraId="310F575A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496D37D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93C3A4E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14:paraId="36957849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14:paraId="1F3459F8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14:paraId="366C4394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14:paraId="72695F5A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14:paraId="4F7BF0B0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14:paraId="60CD667A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42E14EA8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14:paraId="589351EE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F7" w:rsidRPr="00D24C19" w14:paraId="0C6B576F" w14:textId="77777777" w:rsidTr="0007471E">
        <w:tc>
          <w:tcPr>
            <w:tcW w:w="567" w:type="dxa"/>
          </w:tcPr>
          <w:p w14:paraId="6E51B6ED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1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4" w:type="dxa"/>
          </w:tcPr>
          <w:p w14:paraId="4FE3865A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6A60608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424ADC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14:paraId="2C3E8741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14:paraId="75D79E54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14:paraId="6BE1F4EC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14:paraId="567DFE0A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14:paraId="3A87ACA9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14:paraId="01F79FDF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3BCE4A3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14:paraId="509C04A7" w14:textId="77777777" w:rsidR="000237F7" w:rsidRPr="00D24C19" w:rsidRDefault="000237F7" w:rsidP="00D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05EBDC" w14:textId="77777777" w:rsidR="000237F7" w:rsidRPr="00D24C19" w:rsidRDefault="000237F7" w:rsidP="00D2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602AE" w14:textId="77777777" w:rsidR="00F85B9F" w:rsidRPr="00D24C19" w:rsidRDefault="00F85B9F" w:rsidP="00D2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19">
        <w:rPr>
          <w:rFonts w:ascii="Times New Roman" w:hAnsi="Times New Roman" w:cs="Times New Roman"/>
          <w:sz w:val="28"/>
          <w:szCs w:val="28"/>
        </w:rPr>
        <w:tab/>
      </w:r>
    </w:p>
    <w:p w14:paraId="2E11AA0C" w14:textId="77777777" w:rsidR="0037226E" w:rsidRPr="00D24C19" w:rsidRDefault="0037226E" w:rsidP="00D2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56A38" w14:textId="77777777" w:rsidR="0037226E" w:rsidRPr="00D24C19" w:rsidRDefault="0037226E" w:rsidP="00D2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A5A72" w14:textId="77777777" w:rsidR="00CD77D8" w:rsidRPr="00D24C19" w:rsidRDefault="00CD77D8" w:rsidP="00D2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9C8B1" w14:textId="77777777" w:rsidR="00D34A01" w:rsidRDefault="00D34A01" w:rsidP="0007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Hlk99374806"/>
    </w:p>
    <w:p w14:paraId="0D5904F4" w14:textId="77777777" w:rsidR="003B2AA6" w:rsidRDefault="003B2AA6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BB10A0" w14:textId="6E855D4B" w:rsidR="00D24C19" w:rsidRPr="00D24C19" w:rsidRDefault="00826ECA" w:rsidP="00D24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C1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3F48" w:rsidRPr="00D24C19">
        <w:rPr>
          <w:rFonts w:ascii="Times New Roman" w:hAnsi="Times New Roman" w:cs="Times New Roman"/>
          <w:sz w:val="24"/>
          <w:szCs w:val="24"/>
        </w:rPr>
        <w:t>3</w:t>
      </w:r>
      <w:r w:rsidR="00D24C19" w:rsidRPr="00D2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6D653" w14:textId="43FBE405" w:rsidR="00553A65" w:rsidRPr="00D34A01" w:rsidRDefault="00826ECA" w:rsidP="00D34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C19">
        <w:rPr>
          <w:rFonts w:ascii="Times New Roman" w:hAnsi="Times New Roman" w:cs="Times New Roman"/>
          <w:sz w:val="24"/>
          <w:szCs w:val="24"/>
        </w:rPr>
        <w:t xml:space="preserve">к </w:t>
      </w:r>
      <w:r w:rsidR="00D24C19" w:rsidRPr="00D24C19">
        <w:rPr>
          <w:rFonts w:ascii="Times New Roman" w:hAnsi="Times New Roman" w:cs="Times New Roman"/>
          <w:sz w:val="24"/>
          <w:szCs w:val="24"/>
        </w:rPr>
        <w:t>П</w:t>
      </w:r>
      <w:r w:rsidRPr="00D24C19">
        <w:rPr>
          <w:rFonts w:ascii="Times New Roman" w:hAnsi="Times New Roman" w:cs="Times New Roman"/>
          <w:sz w:val="24"/>
          <w:szCs w:val="24"/>
        </w:rPr>
        <w:t xml:space="preserve">оложению о </w:t>
      </w:r>
      <w:r w:rsidR="00D24C19" w:rsidRPr="00D24C19">
        <w:rPr>
          <w:rFonts w:ascii="Times New Roman" w:hAnsi="Times New Roman" w:cs="Times New Roman"/>
          <w:sz w:val="24"/>
          <w:szCs w:val="24"/>
        </w:rPr>
        <w:t>К</w:t>
      </w:r>
      <w:r w:rsidRPr="00D24C19">
        <w:rPr>
          <w:rFonts w:ascii="Times New Roman" w:hAnsi="Times New Roman" w:cs="Times New Roman"/>
          <w:sz w:val="24"/>
          <w:szCs w:val="24"/>
        </w:rPr>
        <w:t xml:space="preserve">онкурсе </w:t>
      </w:r>
    </w:p>
    <w:p w14:paraId="647B5DDC" w14:textId="77777777" w:rsidR="00D34A01" w:rsidRDefault="00AA0EC7" w:rsidP="00D34A01">
      <w:pPr>
        <w:spacing w:after="0" w:line="240" w:lineRule="auto"/>
        <w:ind w:left="4956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D34A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Председателю </w:t>
      </w:r>
    </w:p>
    <w:p w14:paraId="25B5A15B" w14:textId="77777777" w:rsidR="00D34A01" w:rsidRDefault="00142E35" w:rsidP="00D34A01">
      <w:pPr>
        <w:spacing w:after="0" w:line="240" w:lineRule="auto"/>
        <w:ind w:left="4956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D34A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Республиканской</w:t>
      </w:r>
      <w:r w:rsidR="00D34A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34A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организации Башкортостана </w:t>
      </w:r>
    </w:p>
    <w:p w14:paraId="2CE82D60" w14:textId="6BCCAA7E" w:rsidR="00AA0EC7" w:rsidRPr="00D34A01" w:rsidRDefault="00142E35" w:rsidP="00D34A01">
      <w:pPr>
        <w:spacing w:after="0" w:line="240" w:lineRule="auto"/>
        <w:ind w:left="4956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D34A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Профсоюза работников здравоохранения РФ</w:t>
      </w:r>
    </w:p>
    <w:p w14:paraId="0B106AC6" w14:textId="77777777" w:rsidR="00D24C19" w:rsidRPr="00D34A01" w:rsidRDefault="00553A65" w:rsidP="00D34A01">
      <w:pPr>
        <w:spacing w:after="0" w:line="240" w:lineRule="auto"/>
        <w:ind w:left="4956"/>
        <w:jc w:val="both"/>
        <w:rPr>
          <w:rFonts w:ascii="Times New Roman" w:eastAsia="Arial" w:hAnsi="Times New Roman" w:cs="Times New Roman"/>
          <w:kern w:val="0"/>
          <w:sz w:val="24"/>
          <w:szCs w:val="24"/>
          <w:u w:val="single"/>
          <w14:ligatures w14:val="none"/>
        </w:rPr>
      </w:pPr>
      <w:r w:rsidRPr="00D34A01">
        <w:rPr>
          <w:rFonts w:ascii="Times New Roman" w:eastAsia="Arial" w:hAnsi="Times New Roman" w:cs="Times New Roman"/>
          <w:kern w:val="0"/>
          <w:sz w:val="24"/>
          <w:szCs w:val="24"/>
          <w:u w:val="single"/>
          <w14:ligatures w14:val="none"/>
        </w:rPr>
        <w:t>Халфину</w:t>
      </w:r>
      <w:r w:rsidR="00D24C19" w:rsidRPr="00D34A01">
        <w:rPr>
          <w:rFonts w:ascii="Times New Roman" w:eastAsia="Arial" w:hAnsi="Times New Roman" w:cs="Times New Roman"/>
          <w:kern w:val="0"/>
          <w:sz w:val="24"/>
          <w:szCs w:val="24"/>
          <w:u w:val="single"/>
          <w14:ligatures w14:val="none"/>
        </w:rPr>
        <w:t xml:space="preserve"> Р.М. </w:t>
      </w:r>
    </w:p>
    <w:p w14:paraId="294FB27A" w14:textId="77777777" w:rsidR="00D24C19" w:rsidRPr="00D34A01" w:rsidRDefault="00D24C19" w:rsidP="00D34A01">
      <w:pPr>
        <w:spacing w:after="0" w:line="240" w:lineRule="auto"/>
        <w:ind w:left="4956"/>
        <w:jc w:val="both"/>
        <w:rPr>
          <w:rFonts w:ascii="Times New Roman" w:eastAsia="Arial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5EDBF36D" w14:textId="0FDCEBD3" w:rsidR="00AA0EC7" w:rsidRPr="00D34A01" w:rsidRDefault="00AA0EC7" w:rsidP="00D34A01">
      <w:pPr>
        <w:spacing w:after="0" w:line="240" w:lineRule="auto"/>
        <w:ind w:left="4956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D34A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от </w:t>
      </w:r>
    </w:p>
    <w:p w14:paraId="37168499" w14:textId="717ECE54" w:rsidR="00AA0EC7" w:rsidRPr="00D34A01" w:rsidRDefault="00AA0EC7" w:rsidP="00D34A01">
      <w:pPr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D34A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________________________________</w:t>
      </w:r>
    </w:p>
    <w:p w14:paraId="75E9BFEA" w14:textId="28BE6ED1" w:rsidR="00AA0EC7" w:rsidRPr="00D34A01" w:rsidRDefault="00AA0EC7" w:rsidP="00D34A01">
      <w:pPr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D34A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_______________________________</w:t>
      </w:r>
    </w:p>
    <w:p w14:paraId="259BC072" w14:textId="77777777" w:rsidR="00D34A01" w:rsidRDefault="00AA0EC7" w:rsidP="00D34A01">
      <w:pPr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r w:rsidRPr="00D34A01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>(фамилия, имя, отчество)</w:t>
      </w:r>
      <w:r w:rsidR="009C3331" w:rsidRPr="00D34A01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43CC4243" w14:textId="0FD626D0" w:rsidR="00AA0EC7" w:rsidRPr="00D34A01" w:rsidRDefault="00143F48" w:rsidP="00D34A01">
      <w:pPr>
        <w:spacing w:after="0" w:line="240" w:lineRule="auto"/>
        <w:ind w:left="4956"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r w:rsidRPr="00D34A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з</w:t>
      </w:r>
      <w:r w:rsidR="00AA0EC7" w:rsidRPr="00D34A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арегистрированного</w:t>
      </w:r>
      <w:r w:rsidRPr="00D34A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(ой)</w:t>
      </w:r>
      <w:r w:rsidR="00AA0EC7" w:rsidRPr="00D34A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 по адресу:</w:t>
      </w:r>
    </w:p>
    <w:p w14:paraId="1EDA9150" w14:textId="77777777" w:rsidR="00D34A01" w:rsidRDefault="00AA0EC7" w:rsidP="00D34A01">
      <w:pPr>
        <w:spacing w:after="0" w:line="240" w:lineRule="auto"/>
        <w:ind w:left="4956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D34A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________________________________</w:t>
      </w:r>
    </w:p>
    <w:p w14:paraId="02319B36" w14:textId="77777777" w:rsidR="00D34A01" w:rsidRDefault="00D34A01" w:rsidP="00D34A01">
      <w:pPr>
        <w:spacing w:after="0" w:line="240" w:lineRule="auto"/>
        <w:ind w:left="4956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________________________________</w:t>
      </w:r>
    </w:p>
    <w:p w14:paraId="361FFD85" w14:textId="7A90058B" w:rsidR="00AA0EC7" w:rsidRPr="00D34A01" w:rsidRDefault="00AA0EC7" w:rsidP="00D34A01">
      <w:pPr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r w:rsidRPr="00D34A01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>(номер телефона)</w:t>
      </w:r>
      <w:r w:rsidR="009C3331" w:rsidRPr="00D34A01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4462CF08" w14:textId="77777777" w:rsidR="009C3331" w:rsidRPr="00D24C19" w:rsidRDefault="009C3331" w:rsidP="00D24C19">
      <w:pPr>
        <w:spacing w:after="0" w:line="240" w:lineRule="auto"/>
        <w:rPr>
          <w:rFonts w:ascii="Times New Roman" w:eastAsia="Arial" w:hAnsi="Times New Roman" w:cs="Times New Roman"/>
          <w:kern w:val="0"/>
          <w:sz w:val="28"/>
          <w:szCs w:val="28"/>
          <w14:ligatures w14:val="none"/>
        </w:rPr>
      </w:pPr>
    </w:p>
    <w:p w14:paraId="6F4BCE50" w14:textId="77777777" w:rsidR="00142E35" w:rsidRPr="00D34A01" w:rsidRDefault="00142E35" w:rsidP="00D24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Hlk145606229"/>
      <w:bookmarkEnd w:id="10"/>
      <w:r w:rsidRPr="00D34A01">
        <w:rPr>
          <w:rFonts w:ascii="Times New Roman" w:hAnsi="Times New Roman" w:cs="Times New Roman"/>
          <w:sz w:val="24"/>
          <w:szCs w:val="24"/>
        </w:rPr>
        <w:t>СОГЛАСИЕ</w:t>
      </w:r>
    </w:p>
    <w:p w14:paraId="4A36CB79" w14:textId="77777777" w:rsidR="00142E35" w:rsidRPr="00D34A01" w:rsidRDefault="00142E35" w:rsidP="00D24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A0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3328B6E7" w14:textId="77777777" w:rsidR="00142E35" w:rsidRPr="00D24C19" w:rsidRDefault="00142E35" w:rsidP="00D24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73C862" w14:textId="77777777" w:rsidR="00D34A01" w:rsidRDefault="00142E35" w:rsidP="00D34A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Я,_____________________________________________________________</w:t>
      </w:r>
      <w:r w:rsidR="00143F48"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</w:t>
      </w:r>
      <w:r w:rsidR="00986708"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</w:t>
      </w:r>
      <w:r w:rsidR="00143F48"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</w:t>
      </w:r>
    </w:p>
    <w:p w14:paraId="069E50BC" w14:textId="316763FE" w:rsidR="00142E35" w:rsidRPr="00D24C19" w:rsidRDefault="00142E35" w:rsidP="00D34A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D34A0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>(Ф.И.О. полностью)</w:t>
      </w:r>
    </w:p>
    <w:p w14:paraId="028BF70B" w14:textId="4E31DCB5" w:rsidR="00D34A01" w:rsidRPr="00D24C19" w:rsidRDefault="00D34A01" w:rsidP="00D34A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="00142E35"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аспорт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142E35"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</w:t>
      </w:r>
      <w:r w:rsidR="00142E35"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</w:t>
      </w:r>
      <w:r w:rsidR="00142E35"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выдан </w:t>
      </w:r>
      <w:r w:rsidRPr="00D34A0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(кем, когда)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___________________________________________________</w:t>
      </w:r>
    </w:p>
    <w:p w14:paraId="31211CBC" w14:textId="414FF5A2" w:rsidR="00142E35" w:rsidRPr="00D34A01" w:rsidRDefault="00142E35" w:rsidP="00D24C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4A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в соответствии со </w:t>
      </w:r>
      <w:r w:rsidRPr="00D34A01"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eastAsia="ru-RU"/>
          <w14:ligatures w14:val="none"/>
        </w:rPr>
        <w:t xml:space="preserve">ст. 9 </w:t>
      </w:r>
      <w:r w:rsidRPr="00D34A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Федерального закона от 27.07.2006 № 152-ФЗ «О персональных данных» </w:t>
      </w:r>
      <w:r w:rsidRPr="00D34A01">
        <w:rPr>
          <w:rFonts w:ascii="Times New Roman" w:hAnsi="Times New Roman" w:cs="Times New Roman"/>
          <w:sz w:val="18"/>
          <w:szCs w:val="18"/>
        </w:rPr>
        <w:t xml:space="preserve">настоящим выражаю свое согласие на обработку,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следующих персональных данных (далее - «Персональные данные»): фамилия, имя, отчество; год, месяц, дата и место рождения; пол и возраст; гражданство; паспортные данные (серия, номер, выдавший орган, дата выдачи, код подразделения); адрес регистрации по месту жительства и адрес фактического проживания; номера контактных телефонов, </w:t>
      </w:r>
      <w:r w:rsidRPr="00D34A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адрес электронной почты</w:t>
      </w:r>
      <w:r w:rsidRPr="00D34A01">
        <w:rPr>
          <w:rFonts w:ascii="Times New Roman" w:hAnsi="Times New Roman" w:cs="Times New Roman"/>
          <w:sz w:val="18"/>
          <w:szCs w:val="18"/>
        </w:rPr>
        <w:t xml:space="preserve">; сведения об образовании, профессии, специальности и квалификации, занимаемой должности, месте работы; размере заработной платы; сведения о семейном положении и составе семьи; номер банковского счета и реквизиты банка; номер ИНН; </w:t>
      </w:r>
      <w:r w:rsidRPr="00D34A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данные свидетельства государственного пенсионного страхования</w:t>
      </w:r>
      <w:r w:rsidRPr="00D34A01">
        <w:rPr>
          <w:rFonts w:ascii="Times New Roman" w:hAnsi="Times New Roman" w:cs="Times New Roman"/>
          <w:sz w:val="18"/>
          <w:szCs w:val="18"/>
        </w:rPr>
        <w:t>; фотографические изображения,</w:t>
      </w:r>
    </w:p>
    <w:p w14:paraId="5E581523" w14:textId="77777777" w:rsidR="00142E35" w:rsidRPr="00D34A01" w:rsidRDefault="00142E35" w:rsidP="00D24C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4A01">
        <w:rPr>
          <w:rFonts w:ascii="Times New Roman" w:hAnsi="Times New Roman" w:cs="Times New Roman"/>
          <w:sz w:val="18"/>
          <w:szCs w:val="18"/>
        </w:rPr>
        <w:t xml:space="preserve">оператору Персональных данных (далее - «Оператор») – </w:t>
      </w:r>
      <w:r w:rsidRPr="00D34A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Республиканской организации Башкортостана Профсоюза работников здравоохранения РФ (ИНН 0275005388, ОГРН 1020200001909), находящейся по адресу: 450008, г. Уфа, ул. Кирова, д. 1, ком. 440, </w:t>
      </w:r>
      <w:r w:rsidRPr="00D34A01">
        <w:rPr>
          <w:rFonts w:ascii="Times New Roman" w:hAnsi="Times New Roman" w:cs="Times New Roman"/>
          <w:sz w:val="18"/>
          <w:szCs w:val="18"/>
        </w:rPr>
        <w:t xml:space="preserve">в целях (далее - «Цели»): защиты социально-трудовых прав и профессиональных интересов членов профсоюза; организации учёта членов профсоюза; проведения уставных, культурно-массовых и спортивных мероприятий; награждения; оказания материальной помощи; обучения; участия в «бонусных» программах по предоставлению различного рода привилегий при приобретении товаров и услуг, </w:t>
      </w:r>
    </w:p>
    <w:p w14:paraId="742FCC6F" w14:textId="77777777" w:rsidR="00142E35" w:rsidRPr="00D34A01" w:rsidRDefault="00142E35" w:rsidP="00D24C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4A01">
        <w:rPr>
          <w:rFonts w:ascii="Times New Roman" w:hAnsi="Times New Roman" w:cs="Times New Roman"/>
          <w:sz w:val="18"/>
          <w:szCs w:val="18"/>
        </w:rPr>
        <w:t xml:space="preserve">выражаю свое согласие и разрешаю Оператору обрабатывать Персональные данные с помощью неавтоматизированных способов обработки Персональных данных, а также автоматизированных систем управления базами данных (СУБД) и иных программных средств, специально разработанных по поручению Оператора. Работа с СУБД будет осуществляться по предписанному Оператору алгоритму (сбор, систематизация, накопление, хранение, уточнение, использование, блокирование, уничтожение). </w:t>
      </w:r>
    </w:p>
    <w:p w14:paraId="68C2ADAA" w14:textId="77777777" w:rsidR="00142E35" w:rsidRPr="00D34A01" w:rsidRDefault="00142E35" w:rsidP="00D24C19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34A01">
        <w:rPr>
          <w:rFonts w:ascii="Times New Roman" w:hAnsi="Times New Roman" w:cs="Times New Roman"/>
          <w:sz w:val="18"/>
          <w:szCs w:val="18"/>
        </w:rPr>
        <w:t>Даю свое согласие на опубликование и дальнейшее использование моего изображения (в виде фотографий и видеоматериалов) на сайте, страницах в социальных сетях Оператора в сети Интернет, в средствах массовой информации в указанных выше Целях.</w:t>
      </w:r>
    </w:p>
    <w:p w14:paraId="0F8D4FF7" w14:textId="77777777" w:rsidR="00142E35" w:rsidRPr="00D34A01" w:rsidRDefault="00142E35" w:rsidP="00D2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34A01">
        <w:rPr>
          <w:rFonts w:ascii="Times New Roman" w:hAnsi="Times New Roman" w:cs="Times New Roman"/>
          <w:sz w:val="18"/>
          <w:szCs w:val="18"/>
        </w:rPr>
        <w:t xml:space="preserve">Я соглашаюсь с тем, что, если это необходимо для реализации Целей обработки Персональных данных, Оператор вправе поручить обработку Персональных данных третьим лицам - контрагентам Оператора, а именно: </w:t>
      </w:r>
    </w:p>
    <w:p w14:paraId="3B417E36" w14:textId="77777777" w:rsidR="00142E35" w:rsidRPr="00D34A01" w:rsidRDefault="00142E35" w:rsidP="00D24C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4A01">
        <w:rPr>
          <w:rFonts w:ascii="Times New Roman" w:hAnsi="Times New Roman" w:cs="Times New Roman"/>
          <w:sz w:val="18"/>
          <w:szCs w:val="18"/>
        </w:rPr>
        <w:t>Банкам и кредитным учреждениям – в целях оказания материальной помощи и выплаты премий и других денежных выплат</w:t>
      </w:r>
      <w:r w:rsidRPr="00D34A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.</w:t>
      </w:r>
      <w:r w:rsidRPr="00D34A0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93C265" w14:textId="77777777" w:rsidR="00142E35" w:rsidRPr="00D34A01" w:rsidRDefault="00142E35" w:rsidP="00D24C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4A01">
        <w:rPr>
          <w:rFonts w:ascii="Times New Roman" w:hAnsi="Times New Roman" w:cs="Times New Roman"/>
          <w:sz w:val="18"/>
          <w:szCs w:val="18"/>
        </w:rPr>
        <w:t xml:space="preserve">Организациям, осуществляющим услуги по организации обучения, проведению конференций и т.п. мероприятий, - в целях проведения уставных, культурно-массовых и спортивных мероприятий, обучения. </w:t>
      </w:r>
    </w:p>
    <w:p w14:paraId="7195824B" w14:textId="77777777" w:rsidR="00142E35" w:rsidRPr="00D34A01" w:rsidRDefault="00142E35" w:rsidP="00D24C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4A01">
        <w:rPr>
          <w:rFonts w:ascii="Times New Roman" w:hAnsi="Times New Roman" w:cs="Times New Roman"/>
          <w:sz w:val="18"/>
          <w:szCs w:val="18"/>
        </w:rPr>
        <w:t>Организациям, осуществляющим оказание гостиничных услуг и услуг по бронированию и приобретению билетов на транспорт, – в целях проведения культурно-массовых и спортивных мероприятий.</w:t>
      </w:r>
    </w:p>
    <w:p w14:paraId="0FB45CC7" w14:textId="77777777" w:rsidR="00142E35" w:rsidRPr="00D34A01" w:rsidRDefault="00142E35" w:rsidP="00D24C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4A01">
        <w:rPr>
          <w:rFonts w:ascii="Times New Roman" w:hAnsi="Times New Roman" w:cs="Times New Roman"/>
          <w:sz w:val="18"/>
          <w:szCs w:val="18"/>
        </w:rPr>
        <w:t>иным организациям, действующим на договорной основе с Оператором, в целях обработки Персональных данных в объёме, необходимом для исполнения заключённого с Оператором договора.</w:t>
      </w:r>
    </w:p>
    <w:p w14:paraId="1557F691" w14:textId="77777777" w:rsidR="00142E35" w:rsidRPr="00D34A01" w:rsidRDefault="00142E35" w:rsidP="00D24C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4A01">
        <w:rPr>
          <w:rFonts w:ascii="Times New Roman" w:hAnsi="Times New Roman" w:cs="Times New Roman"/>
          <w:sz w:val="18"/>
          <w:szCs w:val="18"/>
        </w:rPr>
        <w:t xml:space="preserve">при условии соблюдения требований применимого законодательства об обеспечении конфиденциальности Персональных данных и безопасности Персональных данных при их обработке. </w:t>
      </w:r>
    </w:p>
    <w:p w14:paraId="6A9ADBF6" w14:textId="77777777" w:rsidR="00142E35" w:rsidRPr="00D34A01" w:rsidRDefault="00142E35" w:rsidP="00D2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34A01">
        <w:rPr>
          <w:rFonts w:ascii="Times New Roman" w:hAnsi="Times New Roman" w:cs="Times New Roman"/>
          <w:sz w:val="18"/>
          <w:szCs w:val="18"/>
        </w:rPr>
        <w:t xml:space="preserve">Требование об исключении или исправлении (дополнении) неверных или неполных Персональных данных может быть подано в виде соответствующего письменного запроса в адрес Оператора. </w:t>
      </w:r>
    </w:p>
    <w:p w14:paraId="51F54A8D" w14:textId="77777777" w:rsidR="00142E35" w:rsidRPr="00D34A01" w:rsidRDefault="00142E35" w:rsidP="00D24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D34A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Настоящее согласие действует со дня его подписания до дня его отзыва мною в письменной форме </w:t>
      </w:r>
      <w:r w:rsidRPr="00D34A01">
        <w:rPr>
          <w:rFonts w:ascii="Times New Roman" w:hAnsi="Times New Roman" w:cs="Times New Roman"/>
          <w:sz w:val="18"/>
          <w:szCs w:val="18"/>
        </w:rPr>
        <w:t>с правом Оператора продолжить обработку Персональных данных в установленных законодательством случаях.</w:t>
      </w:r>
    </w:p>
    <w:p w14:paraId="4A39E96D" w14:textId="77777777" w:rsidR="00142E35" w:rsidRPr="00D34A01" w:rsidRDefault="00142E35" w:rsidP="00D24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D34A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Я ознакомлен (а) с тем, что я вправе отозвать настоящее согласие на обработку своих персональных данных, письменно уведомив об этом оператора в произвольной форме. </w:t>
      </w:r>
    </w:p>
    <w:p w14:paraId="2ABCCB26" w14:textId="77777777" w:rsidR="00142E35" w:rsidRPr="00D24C19" w:rsidRDefault="00142E35" w:rsidP="00D24C1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CA2E66" w14:textId="5711406C" w:rsidR="00142E35" w:rsidRPr="00D24C19" w:rsidRDefault="00142E35" w:rsidP="00D24C1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___________</w:t>
      </w:r>
      <w:r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_________</w:t>
      </w:r>
      <w:r w:rsidR="00D34A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</w:t>
      </w:r>
      <w:r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</w:t>
      </w:r>
      <w:r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D24C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___________</w:t>
      </w:r>
    </w:p>
    <w:p w14:paraId="1262BE5F" w14:textId="25165D48" w:rsidR="00142E35" w:rsidRPr="00D24C19" w:rsidRDefault="00142E35" w:rsidP="00D24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D24C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  (подпись)</w:t>
      </w:r>
      <w:r w:rsidRPr="00D24C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ab/>
      </w:r>
      <w:r w:rsidRPr="00D24C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ab/>
      </w:r>
      <w:r w:rsidR="001B15BF" w:rsidRPr="00D24C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          </w:t>
      </w:r>
      <w:r w:rsidRPr="00D24C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(Ф.И.О.)</w:t>
      </w:r>
      <w:r w:rsidRPr="00D24C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ab/>
      </w:r>
      <w:r w:rsidRPr="00D24C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ab/>
      </w:r>
      <w:r w:rsidRPr="00D24C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ab/>
      </w:r>
      <w:r w:rsidRPr="00D24C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ab/>
      </w:r>
      <w:r w:rsidRPr="00D24C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ab/>
      </w:r>
      <w:r w:rsidR="001B15BF" w:rsidRPr="00D24C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      (</w:t>
      </w:r>
      <w:r w:rsidRPr="00D24C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дата</w:t>
      </w:r>
      <w:r w:rsidR="001B15BF" w:rsidRPr="00D24C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</w:p>
    <w:p w14:paraId="712E08A4" w14:textId="77777777" w:rsidR="00142E35" w:rsidRPr="00D24C19" w:rsidRDefault="00142E35" w:rsidP="00D24C1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4C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 </w:t>
      </w:r>
    </w:p>
    <w:bookmarkEnd w:id="11"/>
    <w:p w14:paraId="2EAFE3DA" w14:textId="77777777" w:rsidR="00582139" w:rsidRPr="00D24C19" w:rsidRDefault="00582139" w:rsidP="00D34A01">
      <w:pPr>
        <w:spacing w:after="0" w:line="240" w:lineRule="auto"/>
        <w:rPr>
          <w:rFonts w:ascii="Times New Roman" w:eastAsia="Arial" w:hAnsi="Times New Roman" w:cs="Times New Roman"/>
          <w:kern w:val="0"/>
          <w:sz w:val="28"/>
          <w:szCs w:val="28"/>
          <w14:ligatures w14:val="none"/>
        </w:rPr>
      </w:pPr>
    </w:p>
    <w:sectPr w:rsidR="00582139" w:rsidRPr="00D24C19" w:rsidSect="00FA2B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8A5"/>
    <w:multiLevelType w:val="hybridMultilevel"/>
    <w:tmpl w:val="1132ECF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7B85"/>
    <w:multiLevelType w:val="hybridMultilevel"/>
    <w:tmpl w:val="F45E6164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215E5903"/>
    <w:multiLevelType w:val="hybridMultilevel"/>
    <w:tmpl w:val="34F4C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80ADA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41DAA"/>
    <w:multiLevelType w:val="hybridMultilevel"/>
    <w:tmpl w:val="864EE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931BD1"/>
    <w:multiLevelType w:val="multilevel"/>
    <w:tmpl w:val="FB6019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4C361A"/>
    <w:multiLevelType w:val="hybridMultilevel"/>
    <w:tmpl w:val="81A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A03BD"/>
    <w:multiLevelType w:val="hybridMultilevel"/>
    <w:tmpl w:val="5194302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B1F91"/>
    <w:multiLevelType w:val="hybridMultilevel"/>
    <w:tmpl w:val="665064D6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43"/>
    <w:rsid w:val="0000735C"/>
    <w:rsid w:val="000237F7"/>
    <w:rsid w:val="00030BE4"/>
    <w:rsid w:val="00032708"/>
    <w:rsid w:val="0004615A"/>
    <w:rsid w:val="0005321C"/>
    <w:rsid w:val="00066C0A"/>
    <w:rsid w:val="0007471E"/>
    <w:rsid w:val="00082AAB"/>
    <w:rsid w:val="00087340"/>
    <w:rsid w:val="000946B4"/>
    <w:rsid w:val="000B0018"/>
    <w:rsid w:val="000B2277"/>
    <w:rsid w:val="000B44F5"/>
    <w:rsid w:val="000B6018"/>
    <w:rsid w:val="000E5BF9"/>
    <w:rsid w:val="0010027D"/>
    <w:rsid w:val="00115CB8"/>
    <w:rsid w:val="0012735C"/>
    <w:rsid w:val="001321C4"/>
    <w:rsid w:val="00142E35"/>
    <w:rsid w:val="00143F48"/>
    <w:rsid w:val="001930FB"/>
    <w:rsid w:val="00197419"/>
    <w:rsid w:val="001B15BF"/>
    <w:rsid w:val="001C1CBE"/>
    <w:rsid w:val="001C6389"/>
    <w:rsid w:val="001D529F"/>
    <w:rsid w:val="001E2916"/>
    <w:rsid w:val="001F3310"/>
    <w:rsid w:val="002122C8"/>
    <w:rsid w:val="0021459F"/>
    <w:rsid w:val="00223E77"/>
    <w:rsid w:val="0024052F"/>
    <w:rsid w:val="0024074E"/>
    <w:rsid w:val="00271D62"/>
    <w:rsid w:val="00277B20"/>
    <w:rsid w:val="002A403A"/>
    <w:rsid w:val="002A68B4"/>
    <w:rsid w:val="002E0746"/>
    <w:rsid w:val="002F5DC0"/>
    <w:rsid w:val="00323428"/>
    <w:rsid w:val="00327949"/>
    <w:rsid w:val="00336754"/>
    <w:rsid w:val="003443E0"/>
    <w:rsid w:val="0037226E"/>
    <w:rsid w:val="0038451E"/>
    <w:rsid w:val="0038707B"/>
    <w:rsid w:val="003A27EC"/>
    <w:rsid w:val="003A529B"/>
    <w:rsid w:val="003B2AA6"/>
    <w:rsid w:val="003C1D6C"/>
    <w:rsid w:val="00455718"/>
    <w:rsid w:val="0047008E"/>
    <w:rsid w:val="00480875"/>
    <w:rsid w:val="004865F0"/>
    <w:rsid w:val="004A4BE6"/>
    <w:rsid w:val="00511A40"/>
    <w:rsid w:val="00531079"/>
    <w:rsid w:val="00531BB7"/>
    <w:rsid w:val="00534068"/>
    <w:rsid w:val="0054036B"/>
    <w:rsid w:val="00541244"/>
    <w:rsid w:val="00553A65"/>
    <w:rsid w:val="00554BDE"/>
    <w:rsid w:val="00562A73"/>
    <w:rsid w:val="00582139"/>
    <w:rsid w:val="005A6640"/>
    <w:rsid w:val="005F0223"/>
    <w:rsid w:val="005F5D43"/>
    <w:rsid w:val="00605001"/>
    <w:rsid w:val="00632C20"/>
    <w:rsid w:val="00662243"/>
    <w:rsid w:val="00672F0F"/>
    <w:rsid w:val="00673A0C"/>
    <w:rsid w:val="00685C94"/>
    <w:rsid w:val="006D41F4"/>
    <w:rsid w:val="006D5A14"/>
    <w:rsid w:val="006E25E3"/>
    <w:rsid w:val="0070108D"/>
    <w:rsid w:val="007028F0"/>
    <w:rsid w:val="00723D78"/>
    <w:rsid w:val="00735440"/>
    <w:rsid w:val="0074625B"/>
    <w:rsid w:val="00760229"/>
    <w:rsid w:val="00787697"/>
    <w:rsid w:val="007A0A5E"/>
    <w:rsid w:val="007A0BCC"/>
    <w:rsid w:val="007C4EBE"/>
    <w:rsid w:val="007D4CF0"/>
    <w:rsid w:val="007D60E6"/>
    <w:rsid w:val="007E48E4"/>
    <w:rsid w:val="0080332B"/>
    <w:rsid w:val="00811010"/>
    <w:rsid w:val="00814AE2"/>
    <w:rsid w:val="00814E6E"/>
    <w:rsid w:val="00823183"/>
    <w:rsid w:val="00826ECA"/>
    <w:rsid w:val="008325FE"/>
    <w:rsid w:val="00837493"/>
    <w:rsid w:val="008378C5"/>
    <w:rsid w:val="008506F0"/>
    <w:rsid w:val="0085282D"/>
    <w:rsid w:val="00857B6C"/>
    <w:rsid w:val="00891348"/>
    <w:rsid w:val="008A63B5"/>
    <w:rsid w:val="008A77C9"/>
    <w:rsid w:val="008F5BC9"/>
    <w:rsid w:val="00907203"/>
    <w:rsid w:val="009165F5"/>
    <w:rsid w:val="00926280"/>
    <w:rsid w:val="0093202D"/>
    <w:rsid w:val="009323C8"/>
    <w:rsid w:val="0097111B"/>
    <w:rsid w:val="009748AF"/>
    <w:rsid w:val="00986708"/>
    <w:rsid w:val="009923D7"/>
    <w:rsid w:val="009A19C5"/>
    <w:rsid w:val="009C3331"/>
    <w:rsid w:val="009D09F1"/>
    <w:rsid w:val="009E71F4"/>
    <w:rsid w:val="009F0430"/>
    <w:rsid w:val="009F2E0F"/>
    <w:rsid w:val="00A00AEC"/>
    <w:rsid w:val="00A1739A"/>
    <w:rsid w:val="00A34C03"/>
    <w:rsid w:val="00A35F7C"/>
    <w:rsid w:val="00A460FD"/>
    <w:rsid w:val="00A653F2"/>
    <w:rsid w:val="00A73082"/>
    <w:rsid w:val="00A93299"/>
    <w:rsid w:val="00A96AF6"/>
    <w:rsid w:val="00AA0EC7"/>
    <w:rsid w:val="00AB4B7C"/>
    <w:rsid w:val="00AC1012"/>
    <w:rsid w:val="00B153F3"/>
    <w:rsid w:val="00B24D78"/>
    <w:rsid w:val="00B349DC"/>
    <w:rsid w:val="00B4439D"/>
    <w:rsid w:val="00B51158"/>
    <w:rsid w:val="00B601B3"/>
    <w:rsid w:val="00B63154"/>
    <w:rsid w:val="00B6422F"/>
    <w:rsid w:val="00B93391"/>
    <w:rsid w:val="00BA1164"/>
    <w:rsid w:val="00BA41CB"/>
    <w:rsid w:val="00BA7F48"/>
    <w:rsid w:val="00BB02DD"/>
    <w:rsid w:val="00BC4E81"/>
    <w:rsid w:val="00BC6EC0"/>
    <w:rsid w:val="00BE697A"/>
    <w:rsid w:val="00BF0F63"/>
    <w:rsid w:val="00BF2BC3"/>
    <w:rsid w:val="00C00524"/>
    <w:rsid w:val="00C13A3B"/>
    <w:rsid w:val="00C20343"/>
    <w:rsid w:val="00C267A7"/>
    <w:rsid w:val="00C333DD"/>
    <w:rsid w:val="00C348D2"/>
    <w:rsid w:val="00C46324"/>
    <w:rsid w:val="00C56D76"/>
    <w:rsid w:val="00C7116E"/>
    <w:rsid w:val="00C7491D"/>
    <w:rsid w:val="00C80F94"/>
    <w:rsid w:val="00C8708B"/>
    <w:rsid w:val="00C91E9F"/>
    <w:rsid w:val="00CA3151"/>
    <w:rsid w:val="00CD77D8"/>
    <w:rsid w:val="00CD7EBF"/>
    <w:rsid w:val="00CF1D23"/>
    <w:rsid w:val="00D039E6"/>
    <w:rsid w:val="00D04597"/>
    <w:rsid w:val="00D231D9"/>
    <w:rsid w:val="00D24C19"/>
    <w:rsid w:val="00D25C3A"/>
    <w:rsid w:val="00D34A01"/>
    <w:rsid w:val="00D46EBF"/>
    <w:rsid w:val="00D537B4"/>
    <w:rsid w:val="00D55094"/>
    <w:rsid w:val="00D6020A"/>
    <w:rsid w:val="00DA417E"/>
    <w:rsid w:val="00DA62A7"/>
    <w:rsid w:val="00DA722A"/>
    <w:rsid w:val="00DB1867"/>
    <w:rsid w:val="00DB3A27"/>
    <w:rsid w:val="00DD07BB"/>
    <w:rsid w:val="00DE0FDB"/>
    <w:rsid w:val="00DE31FE"/>
    <w:rsid w:val="00DE60B4"/>
    <w:rsid w:val="00E11479"/>
    <w:rsid w:val="00E27996"/>
    <w:rsid w:val="00E31E7E"/>
    <w:rsid w:val="00E40FB3"/>
    <w:rsid w:val="00E5567D"/>
    <w:rsid w:val="00E577CF"/>
    <w:rsid w:val="00E72771"/>
    <w:rsid w:val="00E80E7F"/>
    <w:rsid w:val="00ED35E2"/>
    <w:rsid w:val="00EE2A89"/>
    <w:rsid w:val="00EE6134"/>
    <w:rsid w:val="00EE7272"/>
    <w:rsid w:val="00F01A16"/>
    <w:rsid w:val="00F0787D"/>
    <w:rsid w:val="00F10DAA"/>
    <w:rsid w:val="00F25797"/>
    <w:rsid w:val="00F4254F"/>
    <w:rsid w:val="00F462A4"/>
    <w:rsid w:val="00F704D5"/>
    <w:rsid w:val="00F80DF6"/>
    <w:rsid w:val="00F85B9F"/>
    <w:rsid w:val="00F903BB"/>
    <w:rsid w:val="00FA2BB3"/>
    <w:rsid w:val="00FB3E91"/>
    <w:rsid w:val="00FC7EE2"/>
    <w:rsid w:val="00FD3BBA"/>
    <w:rsid w:val="00FE1090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7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BDE"/>
    <w:pPr>
      <w:ind w:left="720"/>
      <w:contextualSpacing/>
    </w:pPr>
  </w:style>
  <w:style w:type="table" w:styleId="a4">
    <w:name w:val="Table Grid"/>
    <w:basedOn w:val="a1"/>
    <w:uiPriority w:val="39"/>
    <w:rsid w:val="0002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7F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F4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0524"/>
    <w:rPr>
      <w:color w:val="605E5C"/>
      <w:shd w:val="clear" w:color="auto" w:fill="E1DFDD"/>
    </w:rPr>
  </w:style>
  <w:style w:type="paragraph" w:customStyle="1" w:styleId="ConsPlusNormal">
    <w:name w:val="ConsPlusNormal"/>
    <w:rsid w:val="00142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BDE"/>
    <w:pPr>
      <w:ind w:left="720"/>
      <w:contextualSpacing/>
    </w:pPr>
  </w:style>
  <w:style w:type="table" w:styleId="a4">
    <w:name w:val="Table Grid"/>
    <w:basedOn w:val="a1"/>
    <w:uiPriority w:val="39"/>
    <w:rsid w:val="0002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7F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F4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0524"/>
    <w:rPr>
      <w:color w:val="605E5C"/>
      <w:shd w:val="clear" w:color="auto" w:fill="E1DFDD"/>
    </w:rPr>
  </w:style>
  <w:style w:type="paragraph" w:customStyle="1" w:styleId="ConsPlusNormal">
    <w:name w:val="ConsPlusNormal"/>
    <w:rsid w:val="00142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.robprzr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Кисляк</dc:creator>
  <cp:lastModifiedBy>Пользователь</cp:lastModifiedBy>
  <cp:revision>2</cp:revision>
  <cp:lastPrinted>2024-03-29T07:07:00Z</cp:lastPrinted>
  <dcterms:created xsi:type="dcterms:W3CDTF">2024-04-16T13:39:00Z</dcterms:created>
  <dcterms:modified xsi:type="dcterms:W3CDTF">2024-04-16T13:39:00Z</dcterms:modified>
</cp:coreProperties>
</file>