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B" w:rsidRDefault="00792D2B" w:rsidP="00792D2B">
      <w:pPr>
        <w:jc w:val="center"/>
      </w:pPr>
      <w:r>
        <w:t>АКТ СВЕРКИ</w:t>
      </w:r>
    </w:p>
    <w:p w:rsidR="00792D2B" w:rsidRDefault="00792D2B" w:rsidP="00792D2B">
      <w:pPr>
        <w:jc w:val="center"/>
      </w:pPr>
      <w:r>
        <w:t>РАСЧЕТОВ ПО ЧЛЕНСКИМ ПРОФСОЮЗНЫМ ВЗНОСАМ ПО СОСТОЯНИЮ</w:t>
      </w:r>
    </w:p>
    <w:p w:rsidR="00792D2B" w:rsidRDefault="00792D2B" w:rsidP="00792D2B">
      <w:pPr>
        <w:jc w:val="center"/>
      </w:pPr>
      <w:r>
        <w:t>НА 31 ДЕКАБРЯ 2023 Г.</w:t>
      </w:r>
    </w:p>
    <w:p w:rsidR="00792D2B" w:rsidRDefault="00792D2B" w:rsidP="00792D2B">
      <w:pPr>
        <w:jc w:val="center"/>
      </w:pPr>
      <w:r>
        <w:t xml:space="preserve">ПО ДАННЫМ РАБОТОДАТЕЛЯ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502"/>
        <w:gridCol w:w="1716"/>
        <w:gridCol w:w="1716"/>
        <w:gridCol w:w="1673"/>
      </w:tblGrid>
      <w:tr w:rsidR="00792D2B" w:rsidTr="00F8336E">
        <w:tc>
          <w:tcPr>
            <w:tcW w:w="1087" w:type="dxa"/>
            <w:vMerge w:val="restart"/>
          </w:tcPr>
          <w:p w:rsidR="00792D2B" w:rsidRDefault="00792D2B" w:rsidP="005410E6">
            <w:r>
              <w:t>Месяц</w:t>
            </w:r>
          </w:p>
        </w:tc>
        <w:tc>
          <w:tcPr>
            <w:tcW w:w="2502" w:type="dxa"/>
            <w:vMerge w:val="restart"/>
          </w:tcPr>
          <w:p w:rsidR="00792D2B" w:rsidRDefault="00792D2B" w:rsidP="005410E6">
            <w:r>
              <w:t>Наименование операции</w:t>
            </w:r>
          </w:p>
        </w:tc>
        <w:tc>
          <w:tcPr>
            <w:tcW w:w="5105" w:type="dxa"/>
            <w:gridSpan w:val="3"/>
          </w:tcPr>
          <w:p w:rsidR="00792D2B" w:rsidRDefault="00792D2B" w:rsidP="005410E6">
            <w:r>
              <w:t>Членские профсоюзные взносы</w:t>
            </w:r>
          </w:p>
        </w:tc>
      </w:tr>
      <w:tr w:rsidR="00792D2B" w:rsidTr="00F8336E">
        <w:tc>
          <w:tcPr>
            <w:tcW w:w="1087" w:type="dxa"/>
            <w:vMerge/>
          </w:tcPr>
          <w:p w:rsidR="00792D2B" w:rsidRDefault="00792D2B" w:rsidP="005410E6"/>
        </w:tc>
        <w:tc>
          <w:tcPr>
            <w:tcW w:w="2502" w:type="dxa"/>
            <w:vMerge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>
            <w:r>
              <w:t>Перечисленные в первичную профсоюзною организацию</w:t>
            </w:r>
          </w:p>
        </w:tc>
        <w:tc>
          <w:tcPr>
            <w:tcW w:w="1716" w:type="dxa"/>
          </w:tcPr>
          <w:p w:rsidR="00792D2B" w:rsidRDefault="00792D2B" w:rsidP="005410E6">
            <w:r>
              <w:t>Перечисленные в РОБ ПРЗ РФ</w:t>
            </w:r>
          </w:p>
        </w:tc>
        <w:tc>
          <w:tcPr>
            <w:tcW w:w="1673" w:type="dxa"/>
          </w:tcPr>
          <w:p w:rsidR="00792D2B" w:rsidRDefault="00792D2B" w:rsidP="005410E6">
            <w:r>
              <w:t>Удержанные из зарплаты членов профсоюза</w:t>
            </w:r>
          </w:p>
        </w:tc>
      </w:tr>
      <w:tr w:rsidR="00792D2B" w:rsidTr="00F8336E">
        <w:tc>
          <w:tcPr>
            <w:tcW w:w="1087" w:type="dxa"/>
          </w:tcPr>
          <w:p w:rsidR="00792D2B" w:rsidRDefault="00792D2B" w:rsidP="005410E6"/>
        </w:tc>
        <w:tc>
          <w:tcPr>
            <w:tcW w:w="2502" w:type="dxa"/>
          </w:tcPr>
          <w:p w:rsidR="00792D2B" w:rsidRPr="007F2C4B" w:rsidRDefault="00792D2B" w:rsidP="00F8336E">
            <w:pPr>
              <w:rPr>
                <w:highlight w:val="yellow"/>
              </w:rPr>
            </w:pPr>
            <w:r w:rsidRPr="00F8336E">
              <w:t>Остаток на 01.01.202</w:t>
            </w:r>
            <w:r w:rsidR="00F8336E">
              <w:t>3</w:t>
            </w:r>
            <w:r w:rsidRPr="00F8336E">
              <w:t xml:space="preserve"> г.</w:t>
            </w:r>
          </w:p>
        </w:tc>
        <w:tc>
          <w:tcPr>
            <w:tcW w:w="1716" w:type="dxa"/>
          </w:tcPr>
          <w:p w:rsidR="00792D2B" w:rsidRPr="007F2C4B" w:rsidRDefault="00792D2B" w:rsidP="005410E6">
            <w:pPr>
              <w:rPr>
                <w:highlight w:val="yellow"/>
              </w:rPr>
            </w:pPr>
          </w:p>
        </w:tc>
        <w:tc>
          <w:tcPr>
            <w:tcW w:w="1716" w:type="dxa"/>
          </w:tcPr>
          <w:p w:rsidR="00792D2B" w:rsidRPr="007F2C4B" w:rsidRDefault="00792D2B" w:rsidP="005410E6">
            <w:pPr>
              <w:rPr>
                <w:highlight w:val="yellow"/>
              </w:rPr>
            </w:pPr>
          </w:p>
        </w:tc>
        <w:tc>
          <w:tcPr>
            <w:tcW w:w="1673" w:type="dxa"/>
          </w:tcPr>
          <w:p w:rsidR="00792D2B" w:rsidRPr="007F2C4B" w:rsidRDefault="00792D2B" w:rsidP="005410E6">
            <w:pPr>
              <w:rPr>
                <w:highlight w:val="yellow"/>
              </w:rPr>
            </w:pPr>
          </w:p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Январь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Февраль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Март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Апрель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Май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Июнь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Июль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Август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Сентябрь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Октябрь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Ноябрь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F8336E" w:rsidP="005410E6">
            <w:r>
              <w:t>Декабрь</w:t>
            </w:r>
          </w:p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792D2B" w:rsidP="005410E6"/>
        </w:tc>
        <w:tc>
          <w:tcPr>
            <w:tcW w:w="2502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792D2B" w:rsidP="005410E6"/>
        </w:tc>
        <w:tc>
          <w:tcPr>
            <w:tcW w:w="2502" w:type="dxa"/>
          </w:tcPr>
          <w:p w:rsidR="00792D2B" w:rsidRDefault="00792D2B" w:rsidP="005410E6">
            <w:r>
              <w:t>Обороты за год</w:t>
            </w:r>
          </w:p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  <w:tr w:rsidR="00792D2B" w:rsidTr="00F8336E">
        <w:tc>
          <w:tcPr>
            <w:tcW w:w="1087" w:type="dxa"/>
          </w:tcPr>
          <w:p w:rsidR="00792D2B" w:rsidRDefault="00792D2B" w:rsidP="005410E6"/>
        </w:tc>
        <w:tc>
          <w:tcPr>
            <w:tcW w:w="2502" w:type="dxa"/>
          </w:tcPr>
          <w:p w:rsidR="00792D2B" w:rsidRDefault="00792D2B" w:rsidP="00F8336E">
            <w:r>
              <w:t>Остаток на 31.12.202</w:t>
            </w:r>
            <w:r w:rsidR="00F8336E">
              <w:t>3</w:t>
            </w:r>
            <w:r>
              <w:t xml:space="preserve"> г.</w:t>
            </w:r>
          </w:p>
        </w:tc>
        <w:tc>
          <w:tcPr>
            <w:tcW w:w="1716" w:type="dxa"/>
          </w:tcPr>
          <w:p w:rsidR="00792D2B" w:rsidRDefault="00792D2B" w:rsidP="005410E6"/>
        </w:tc>
        <w:tc>
          <w:tcPr>
            <w:tcW w:w="1716" w:type="dxa"/>
          </w:tcPr>
          <w:p w:rsidR="00792D2B" w:rsidRDefault="00792D2B" w:rsidP="005410E6"/>
        </w:tc>
        <w:tc>
          <w:tcPr>
            <w:tcW w:w="1673" w:type="dxa"/>
          </w:tcPr>
          <w:p w:rsidR="00792D2B" w:rsidRDefault="00792D2B" w:rsidP="005410E6"/>
        </w:tc>
      </w:tr>
    </w:tbl>
    <w:p w:rsidR="00792D2B" w:rsidRDefault="00792D2B" w:rsidP="00792D2B">
      <w:r>
        <w:t>По состоянию на 31 декабря 2023 г.  задолженность по членским профсоюзным взносам составляет:</w:t>
      </w:r>
    </w:p>
    <w:p w:rsidR="00792D2B" w:rsidRDefault="00792D2B" w:rsidP="00792D2B">
      <w:r>
        <w:t xml:space="preserve"> </w:t>
      </w:r>
      <w:r w:rsidRPr="00792D2B">
        <w:rPr>
          <w:b/>
        </w:rPr>
        <w:t>в пользу первичной профсоюзной организации</w:t>
      </w:r>
      <w:r>
        <w:t xml:space="preserve"> ___________________________________________________________________________</w:t>
      </w:r>
    </w:p>
    <w:p w:rsidR="00792D2B" w:rsidRDefault="00792D2B" w:rsidP="00792D2B">
      <w:r>
        <w:t xml:space="preserve">___________________________________________________________________________ </w:t>
      </w:r>
    </w:p>
    <w:p w:rsidR="00792D2B" w:rsidRDefault="00792D2B" w:rsidP="00792D2B">
      <w:r w:rsidRPr="00792D2B">
        <w:rPr>
          <w:b/>
        </w:rPr>
        <w:t>в пользу РОБ ПРЗ РФ</w:t>
      </w:r>
      <w:r>
        <w:t xml:space="preserve"> _________________________________________________________</w:t>
      </w:r>
    </w:p>
    <w:p w:rsidR="00792D2B" w:rsidRDefault="00792D2B" w:rsidP="00792D2B">
      <w:r>
        <w:t>___________________________________________________________________________</w:t>
      </w:r>
    </w:p>
    <w:p w:rsidR="00792D2B" w:rsidRDefault="00792D2B" w:rsidP="00792D2B">
      <w:r w:rsidRPr="00792D2B">
        <w:rPr>
          <w:b/>
        </w:rPr>
        <w:t xml:space="preserve">Главный бухгалтер </w:t>
      </w:r>
      <w:r>
        <w:t>(мед. организации)    ______________________/ ________________</w:t>
      </w:r>
    </w:p>
    <w:p w:rsidR="00D1121C" w:rsidRDefault="00792D2B">
      <w:r w:rsidRPr="00792D2B">
        <w:rPr>
          <w:b/>
        </w:rPr>
        <w:t>Председатель профсоюзной организации</w:t>
      </w:r>
      <w:r>
        <w:t xml:space="preserve">   ____________________/ ________________</w:t>
      </w:r>
      <w:bookmarkStart w:id="0" w:name="_GoBack"/>
      <w:bookmarkEnd w:id="0"/>
    </w:p>
    <w:sectPr w:rsidR="00D1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A"/>
    <w:rsid w:val="004F150A"/>
    <w:rsid w:val="00792D2B"/>
    <w:rsid w:val="00826D61"/>
    <w:rsid w:val="00C74F93"/>
    <w:rsid w:val="00D1121C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2023-12-18T08:47:00Z</cp:lastPrinted>
  <dcterms:created xsi:type="dcterms:W3CDTF">2023-12-18T08:38:00Z</dcterms:created>
  <dcterms:modified xsi:type="dcterms:W3CDTF">2023-12-18T09:22:00Z</dcterms:modified>
</cp:coreProperties>
</file>