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8" w:rsidRPr="000D6748" w:rsidRDefault="000D6748" w:rsidP="00346563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0D6748">
        <w:rPr>
          <w:rFonts w:ascii="Times New Roman" w:hAnsi="Times New Roman" w:cs="Times New Roman"/>
          <w:i/>
        </w:rPr>
        <w:t xml:space="preserve">Опросный лист направить на эл. почту </w:t>
      </w:r>
      <w:proofErr w:type="spellStart"/>
      <w:r w:rsidRPr="000D6748">
        <w:rPr>
          <w:rFonts w:ascii="Times New Roman" w:hAnsi="Times New Roman" w:cs="Times New Roman"/>
          <w:i/>
        </w:rPr>
        <w:t>Рескома</w:t>
      </w:r>
      <w:proofErr w:type="spellEnd"/>
      <w:r w:rsidRPr="000D6748">
        <w:rPr>
          <w:rFonts w:ascii="Times New Roman" w:hAnsi="Times New Roman" w:cs="Times New Roman"/>
          <w:i/>
        </w:rPr>
        <w:t xml:space="preserve"> профсоюза </w:t>
      </w:r>
      <w:hyperlink r:id="rId4" w:history="1">
        <w:r w:rsidRPr="000D6748">
          <w:rPr>
            <w:rStyle w:val="a6"/>
            <w:rFonts w:ascii="Times New Roman" w:hAnsi="Times New Roman" w:cs="Times New Roman"/>
            <w:i/>
          </w:rPr>
          <w:t>robprzrf@mail.ru</w:t>
        </w:r>
      </w:hyperlink>
      <w:r w:rsidRPr="000D6748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 xml:space="preserve">в срок </w:t>
      </w:r>
      <w:r w:rsidRPr="00346563">
        <w:rPr>
          <w:rFonts w:ascii="Times New Roman" w:hAnsi="Times New Roman" w:cs="Times New Roman"/>
          <w:b/>
          <w:i/>
          <w:u w:val="single"/>
        </w:rPr>
        <w:t xml:space="preserve">до </w:t>
      </w:r>
      <w:r w:rsidR="00E11E6F">
        <w:rPr>
          <w:rFonts w:ascii="Times New Roman" w:hAnsi="Times New Roman" w:cs="Times New Roman"/>
          <w:b/>
          <w:i/>
          <w:u w:val="single"/>
        </w:rPr>
        <w:t>27</w:t>
      </w:r>
      <w:bookmarkStart w:id="0" w:name="_GoBack"/>
      <w:bookmarkEnd w:id="0"/>
      <w:r w:rsidR="00346563" w:rsidRPr="00346563">
        <w:rPr>
          <w:rFonts w:ascii="Times New Roman" w:hAnsi="Times New Roman" w:cs="Times New Roman"/>
          <w:b/>
          <w:i/>
          <w:u w:val="single"/>
        </w:rPr>
        <w:t>.01.2020</w:t>
      </w:r>
    </w:p>
    <w:p w:rsidR="000D6748" w:rsidRDefault="000D6748" w:rsidP="000D67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5AF3" w:rsidRDefault="00595AF3" w:rsidP="00595A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  <w:r w:rsidRPr="00952401">
        <w:rPr>
          <w:rFonts w:ascii="Times New Roman" w:hAnsi="Times New Roman" w:cs="Times New Roman"/>
          <w:i/>
        </w:rPr>
        <w:t>(наименование учреждения)</w:t>
      </w:r>
    </w:p>
    <w:p w:rsidR="000D6748" w:rsidRDefault="000D6748" w:rsidP="00B367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50B6" w:rsidRDefault="008250B6" w:rsidP="00B367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</w:t>
      </w:r>
      <w:r w:rsidR="00272996">
        <w:rPr>
          <w:rFonts w:ascii="Times New Roman" w:hAnsi="Times New Roman" w:cs="Times New Roman"/>
          <w:sz w:val="28"/>
          <w:szCs w:val="28"/>
        </w:rPr>
        <w:t>ный лист</w:t>
      </w:r>
    </w:p>
    <w:p w:rsidR="008250B6" w:rsidRDefault="008250B6" w:rsidP="00C244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6376">
        <w:rPr>
          <w:rFonts w:ascii="Times New Roman" w:hAnsi="Times New Roman" w:cs="Times New Roman"/>
          <w:sz w:val="28"/>
          <w:szCs w:val="28"/>
        </w:rPr>
        <w:t>проблем</w:t>
      </w:r>
      <w:r w:rsidR="007E6C6C">
        <w:rPr>
          <w:rFonts w:ascii="Times New Roman" w:hAnsi="Times New Roman" w:cs="Times New Roman"/>
          <w:sz w:val="28"/>
          <w:szCs w:val="28"/>
        </w:rPr>
        <w:t>е</w:t>
      </w:r>
      <w:r w:rsidR="00C24406">
        <w:rPr>
          <w:rFonts w:ascii="Times New Roman" w:hAnsi="Times New Roman" w:cs="Times New Roman"/>
          <w:sz w:val="28"/>
          <w:szCs w:val="28"/>
        </w:rPr>
        <w:t xml:space="preserve"> санитарок</w:t>
      </w:r>
      <w:r w:rsidR="00B2090E">
        <w:rPr>
          <w:rFonts w:ascii="Times New Roman" w:hAnsi="Times New Roman" w:cs="Times New Roman"/>
          <w:sz w:val="28"/>
          <w:szCs w:val="28"/>
        </w:rPr>
        <w:t>,</w:t>
      </w:r>
      <w:r w:rsidR="00D72DD5">
        <w:rPr>
          <w:rFonts w:ascii="Times New Roman" w:hAnsi="Times New Roman" w:cs="Times New Roman"/>
          <w:sz w:val="28"/>
          <w:szCs w:val="28"/>
        </w:rPr>
        <w:t xml:space="preserve"> переведенных</w:t>
      </w:r>
      <w:r w:rsidR="00C24406">
        <w:rPr>
          <w:rFonts w:ascii="Times New Roman" w:hAnsi="Times New Roman" w:cs="Times New Roman"/>
          <w:sz w:val="28"/>
          <w:szCs w:val="28"/>
        </w:rPr>
        <w:t xml:space="preserve"> в уборщики служебных помещений</w:t>
      </w:r>
    </w:p>
    <w:p w:rsidR="008250B6" w:rsidRDefault="008250B6" w:rsidP="00B367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5245"/>
        <w:gridCol w:w="4076"/>
      </w:tblGrid>
      <w:tr w:rsidR="00272996" w:rsidTr="007E6C6C">
        <w:tc>
          <w:tcPr>
            <w:tcW w:w="709" w:type="dxa"/>
          </w:tcPr>
          <w:p w:rsidR="00272996" w:rsidRPr="004F7536" w:rsidRDefault="004F7536" w:rsidP="00B367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272996" w:rsidRPr="004F7536" w:rsidRDefault="00ED5778" w:rsidP="00ED57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72996" w:rsidRPr="004F753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076" w:type="dxa"/>
          </w:tcPr>
          <w:p w:rsidR="00272996" w:rsidRPr="004F7536" w:rsidRDefault="00272996" w:rsidP="00B367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72996" w:rsidTr="007E6C6C">
        <w:tc>
          <w:tcPr>
            <w:tcW w:w="709" w:type="dxa"/>
          </w:tcPr>
          <w:p w:rsidR="00272996" w:rsidRPr="00272996" w:rsidRDefault="00A72B76" w:rsidP="00A72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72996" w:rsidRPr="00272996" w:rsidRDefault="00D83404" w:rsidP="001963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4">
              <w:rPr>
                <w:rFonts w:ascii="Times New Roman" w:hAnsi="Times New Roman" w:cs="Times New Roman"/>
                <w:sz w:val="24"/>
                <w:szCs w:val="24"/>
              </w:rPr>
              <w:t xml:space="preserve">Обращались </w:t>
            </w:r>
            <w:r w:rsidR="00BC0829" w:rsidRPr="00D83404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2E2632" w:rsidRPr="00D83404">
              <w:rPr>
                <w:rFonts w:ascii="Times New Roman" w:hAnsi="Times New Roman" w:cs="Times New Roman"/>
                <w:sz w:val="24"/>
                <w:szCs w:val="24"/>
              </w:rPr>
              <w:t xml:space="preserve">в 2019 </w:t>
            </w:r>
            <w:r w:rsidR="00C24406" w:rsidRPr="00D8340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B2090E" w:rsidRPr="00D83404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служебных помещений </w:t>
            </w:r>
            <w:r w:rsidRPr="00D83404">
              <w:rPr>
                <w:rFonts w:ascii="Times New Roman" w:hAnsi="Times New Roman" w:cs="Times New Roman"/>
                <w:sz w:val="24"/>
                <w:szCs w:val="24"/>
              </w:rPr>
              <w:t>в первичную</w:t>
            </w:r>
            <w:r w:rsidR="00B2090E" w:rsidRPr="00D83404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</w:t>
            </w:r>
            <w:r w:rsidRPr="00D8340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E3AFE" w:rsidRPr="00D8340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D83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2090E" w:rsidRPr="00D83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34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90E" w:rsidRPr="00D8340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Pr="00D83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9633F">
              <w:rPr>
                <w:rFonts w:ascii="Times New Roman" w:hAnsi="Times New Roman" w:cs="Times New Roman"/>
                <w:sz w:val="24"/>
                <w:szCs w:val="24"/>
              </w:rPr>
              <w:t>, в государственные органы</w:t>
            </w:r>
            <w:r w:rsidRPr="00D834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090E" w:rsidRPr="00D8340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D83404">
              <w:rPr>
                <w:rFonts w:ascii="Times New Roman" w:hAnsi="Times New Roman" w:cs="Times New Roman"/>
                <w:sz w:val="24"/>
                <w:szCs w:val="24"/>
              </w:rPr>
              <w:t xml:space="preserve">ами восстановления их в </w:t>
            </w:r>
            <w:r w:rsidR="00D72DD5" w:rsidRPr="00D83404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D8340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E86E6B" w:rsidRPr="00D83404">
              <w:rPr>
                <w:rFonts w:ascii="Times New Roman" w:hAnsi="Times New Roman" w:cs="Times New Roman"/>
                <w:sz w:val="24"/>
                <w:szCs w:val="24"/>
              </w:rPr>
              <w:t>санитарок</w:t>
            </w:r>
            <w:r w:rsidRPr="00D83404">
              <w:rPr>
                <w:rFonts w:ascii="Times New Roman" w:hAnsi="Times New Roman" w:cs="Times New Roman"/>
                <w:sz w:val="24"/>
                <w:szCs w:val="24"/>
              </w:rPr>
              <w:t>, либо о повышении оплаты труда</w:t>
            </w:r>
            <w:r w:rsidR="00465059" w:rsidRPr="00D8340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076" w:type="dxa"/>
          </w:tcPr>
          <w:p w:rsidR="00272996" w:rsidRPr="00272996" w:rsidRDefault="00272996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D5" w:rsidTr="007E6C6C">
        <w:tc>
          <w:tcPr>
            <w:tcW w:w="709" w:type="dxa"/>
          </w:tcPr>
          <w:p w:rsidR="00D72DD5" w:rsidRPr="00272996" w:rsidRDefault="00A72B76" w:rsidP="00A72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2090E" w:rsidRDefault="00B2090E" w:rsidP="00D7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уровень зарплаты уборщиков служебных помещений</w:t>
            </w:r>
            <w:r w:rsidR="0070784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вариант ответа)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2090E" w:rsidRDefault="00B2090E" w:rsidP="00B209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сохранен уровень зарплаты, достигнутый на момент перевода</w:t>
            </w:r>
            <w:r w:rsidR="003A5398">
              <w:rPr>
                <w:rFonts w:ascii="Times New Roman" w:hAnsi="Times New Roman" w:cs="Times New Roman"/>
                <w:sz w:val="24"/>
                <w:szCs w:val="24"/>
              </w:rPr>
              <w:t xml:space="preserve"> с должностей санитарок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398" w:rsidRDefault="00B2090E" w:rsidP="003A53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3A5398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 уборщиков выплачивается на уровне МРОТ;</w:t>
            </w:r>
          </w:p>
          <w:p w:rsidR="003A5398" w:rsidRDefault="00B2090E" w:rsidP="003A53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="00867F98">
              <w:rPr>
                <w:rFonts w:ascii="Times New Roman" w:hAnsi="Times New Roman" w:cs="Times New Roman"/>
                <w:sz w:val="24"/>
                <w:szCs w:val="24"/>
              </w:rPr>
              <w:t>уборщикам</w:t>
            </w:r>
            <w:r w:rsidR="00F52E06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сглаживания негативных последствий перевода</w:t>
            </w:r>
            <w:r w:rsidR="003A5398">
              <w:rPr>
                <w:rFonts w:ascii="Times New Roman" w:hAnsi="Times New Roman" w:cs="Times New Roman"/>
                <w:sz w:val="24"/>
                <w:szCs w:val="24"/>
              </w:rPr>
              <w:t>выплачиваются</w:t>
            </w:r>
            <w:r w:rsidR="00867F9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</w:t>
            </w:r>
            <w:r w:rsidR="003A5398">
              <w:rPr>
                <w:rFonts w:ascii="Times New Roman" w:hAnsi="Times New Roman" w:cs="Times New Roman"/>
                <w:sz w:val="24"/>
                <w:szCs w:val="24"/>
              </w:rPr>
              <w:t xml:space="preserve"> надбавки, коэффициенты</w:t>
            </w:r>
            <w:r w:rsidR="0019633F" w:rsidRPr="00867F98">
              <w:rPr>
                <w:rFonts w:ascii="Times New Roman" w:hAnsi="Times New Roman" w:cs="Times New Roman"/>
                <w:sz w:val="24"/>
                <w:szCs w:val="24"/>
              </w:rPr>
              <w:t>сверх МРОТ</w:t>
            </w:r>
            <w:r w:rsidR="003A53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72DD5" w:rsidRDefault="00867F98" w:rsidP="00867F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B2090E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4076" w:type="dxa"/>
          </w:tcPr>
          <w:p w:rsidR="00D72DD5" w:rsidRPr="00272996" w:rsidRDefault="00D72DD5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4A" w:rsidTr="007E6C6C">
        <w:tc>
          <w:tcPr>
            <w:tcW w:w="709" w:type="dxa"/>
          </w:tcPr>
          <w:p w:rsidR="0070784A" w:rsidRPr="00272996" w:rsidRDefault="00A72B76" w:rsidP="00A72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0784A" w:rsidRDefault="0070784A" w:rsidP="00D7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отделениях сохранены должности санитарок</w:t>
            </w:r>
            <w:r w:rsidR="00FA39E5">
              <w:rPr>
                <w:rFonts w:ascii="Times New Roman" w:hAnsi="Times New Roman" w:cs="Times New Roman"/>
                <w:sz w:val="24"/>
                <w:szCs w:val="24"/>
              </w:rPr>
              <w:t>, либо</w:t>
            </w:r>
            <w:r w:rsidR="00BC08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="00FA39E5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медсестер по уходу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784A" w:rsidRDefault="0070784A" w:rsidP="00D7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4A" w:rsidRDefault="0070784A" w:rsidP="00D7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4A" w:rsidRDefault="0070784A" w:rsidP="00D7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4A" w:rsidRDefault="0070784A" w:rsidP="00D7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4A" w:rsidRDefault="0070784A" w:rsidP="00D7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4A" w:rsidRDefault="0070784A" w:rsidP="00D7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0784A" w:rsidRPr="00272996" w:rsidRDefault="0070784A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D5" w:rsidTr="007E6C6C">
        <w:tc>
          <w:tcPr>
            <w:tcW w:w="709" w:type="dxa"/>
          </w:tcPr>
          <w:p w:rsidR="00D72DD5" w:rsidRPr="00272996" w:rsidRDefault="00A72B76" w:rsidP="00A72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72DD5" w:rsidRDefault="00B2090E" w:rsidP="007644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2DD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E34CA2">
              <w:rPr>
                <w:rFonts w:ascii="Times New Roman" w:hAnsi="Times New Roman" w:cs="Times New Roman"/>
                <w:sz w:val="24"/>
                <w:szCs w:val="24"/>
              </w:rPr>
              <w:t xml:space="preserve">в ЛПУ </w:t>
            </w:r>
            <w:r w:rsidR="00D72DD5">
              <w:rPr>
                <w:rFonts w:ascii="Times New Roman" w:hAnsi="Times New Roman" w:cs="Times New Roman"/>
                <w:sz w:val="24"/>
                <w:szCs w:val="24"/>
              </w:rPr>
              <w:t>выполняет функции по уходу за больными, которые раньше были возложены на санитарок (</w:t>
            </w:r>
            <w:r w:rsidR="00E34CA2" w:rsidRPr="00E34CA2">
              <w:rPr>
                <w:rFonts w:ascii="Times New Roman" w:hAnsi="Times New Roman" w:cs="Times New Roman"/>
                <w:sz w:val="24"/>
                <w:szCs w:val="24"/>
              </w:rPr>
              <w:t>уборщики служебных помещений</w:t>
            </w:r>
            <w:r w:rsidR="0076441B">
              <w:rPr>
                <w:rFonts w:ascii="Times New Roman" w:hAnsi="Times New Roman" w:cs="Times New Roman"/>
                <w:sz w:val="24"/>
                <w:szCs w:val="24"/>
              </w:rPr>
              <w:t>, средний медицинский персонал</w:t>
            </w:r>
            <w:r w:rsidR="00D72DD5">
              <w:rPr>
                <w:rFonts w:ascii="Times New Roman" w:hAnsi="Times New Roman" w:cs="Times New Roman"/>
                <w:sz w:val="24"/>
                <w:szCs w:val="24"/>
              </w:rPr>
              <w:t xml:space="preserve">, иное) </w:t>
            </w:r>
          </w:p>
        </w:tc>
        <w:tc>
          <w:tcPr>
            <w:tcW w:w="4076" w:type="dxa"/>
          </w:tcPr>
          <w:p w:rsidR="00D72DD5" w:rsidRPr="00272996" w:rsidRDefault="00D72DD5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0B6" w:rsidRDefault="008250B6" w:rsidP="00B367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2632" w:rsidRPr="009E6A73" w:rsidRDefault="009E6A7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73">
        <w:rPr>
          <w:rFonts w:ascii="Times New Roman" w:hAnsi="Times New Roman" w:cs="Times New Roman"/>
          <w:sz w:val="24"/>
          <w:szCs w:val="24"/>
        </w:rPr>
        <w:t>Пояснения (если необходимы):</w:t>
      </w: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A73" w:rsidRDefault="009E6A7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A73" w:rsidRDefault="009E6A7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748" w:rsidRDefault="000D6748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748" w:rsidRDefault="000D6748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               __________                    ________________</w:t>
      </w:r>
      <w:r w:rsidR="00ED2EA4">
        <w:rPr>
          <w:rFonts w:ascii="Times New Roman" w:hAnsi="Times New Roman" w:cs="Times New Roman"/>
          <w:sz w:val="28"/>
          <w:szCs w:val="28"/>
        </w:rPr>
        <w:t>(ФИО)</w:t>
      </w:r>
    </w:p>
    <w:sectPr w:rsidR="000D6748" w:rsidSect="00825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67DE"/>
    <w:rsid w:val="000160B1"/>
    <w:rsid w:val="00046C87"/>
    <w:rsid w:val="00055C2B"/>
    <w:rsid w:val="000D6748"/>
    <w:rsid w:val="0019633F"/>
    <w:rsid w:val="001E3AFE"/>
    <w:rsid w:val="001F0376"/>
    <w:rsid w:val="00236618"/>
    <w:rsid w:val="00257E92"/>
    <w:rsid w:val="00272996"/>
    <w:rsid w:val="002E2632"/>
    <w:rsid w:val="00346563"/>
    <w:rsid w:val="003A5398"/>
    <w:rsid w:val="00465059"/>
    <w:rsid w:val="004F7536"/>
    <w:rsid w:val="005925C4"/>
    <w:rsid w:val="00595AF3"/>
    <w:rsid w:val="005E6D64"/>
    <w:rsid w:val="0061798D"/>
    <w:rsid w:val="00630AF5"/>
    <w:rsid w:val="0070784A"/>
    <w:rsid w:val="0076441B"/>
    <w:rsid w:val="007D55B3"/>
    <w:rsid w:val="007E6C6C"/>
    <w:rsid w:val="008250B6"/>
    <w:rsid w:val="00836FE1"/>
    <w:rsid w:val="0085078F"/>
    <w:rsid w:val="00867F98"/>
    <w:rsid w:val="008B331B"/>
    <w:rsid w:val="008D367B"/>
    <w:rsid w:val="009E6A73"/>
    <w:rsid w:val="00A72B76"/>
    <w:rsid w:val="00B2090E"/>
    <w:rsid w:val="00B367DE"/>
    <w:rsid w:val="00B54E38"/>
    <w:rsid w:val="00BC0829"/>
    <w:rsid w:val="00C24406"/>
    <w:rsid w:val="00CB72E0"/>
    <w:rsid w:val="00D66655"/>
    <w:rsid w:val="00D72DD5"/>
    <w:rsid w:val="00D83404"/>
    <w:rsid w:val="00E11E6F"/>
    <w:rsid w:val="00E34CA2"/>
    <w:rsid w:val="00E46376"/>
    <w:rsid w:val="00E86E6B"/>
    <w:rsid w:val="00ED2EA4"/>
    <w:rsid w:val="00ED5778"/>
    <w:rsid w:val="00EE4F9A"/>
    <w:rsid w:val="00F44BB2"/>
    <w:rsid w:val="00F52E06"/>
    <w:rsid w:val="00FA39E5"/>
    <w:rsid w:val="00FC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nn</cp:lastModifiedBy>
  <cp:revision>2</cp:revision>
  <cp:lastPrinted>2020-01-23T04:10:00Z</cp:lastPrinted>
  <dcterms:created xsi:type="dcterms:W3CDTF">2020-01-27T10:47:00Z</dcterms:created>
  <dcterms:modified xsi:type="dcterms:W3CDTF">2020-01-27T10:47:00Z</dcterms:modified>
</cp:coreProperties>
</file>