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211" w:rsidRDefault="00423211" w:rsidP="00423211">
      <w:pPr>
        <w:pStyle w:val="a4"/>
        <w:spacing w:line="192" w:lineRule="auto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ПРОФЕССИОНАЛЬНЫЙ СОЮЗ РАБОТНИКОВ ЗДРАВООХРАНЕНИЯ РОССИЙСКОЙ ФЕДЕРАЦИИ</w:t>
      </w:r>
    </w:p>
    <w:p w:rsidR="00423211" w:rsidRDefault="00423211" w:rsidP="00423211">
      <w:pPr>
        <w:pStyle w:val="a4"/>
        <w:spacing w:line="192" w:lineRule="auto"/>
        <w:rPr>
          <w:sz w:val="26"/>
          <w:szCs w:val="26"/>
        </w:rPr>
      </w:pPr>
    </w:p>
    <w:p w:rsidR="00423211" w:rsidRDefault="00423211" w:rsidP="00423211">
      <w:pPr>
        <w:pStyle w:val="a4"/>
        <w:spacing w:line="192" w:lineRule="auto"/>
        <w:rPr>
          <w:sz w:val="26"/>
          <w:szCs w:val="26"/>
        </w:rPr>
      </w:pPr>
      <w:r>
        <w:rPr>
          <w:sz w:val="26"/>
          <w:szCs w:val="26"/>
        </w:rPr>
        <w:t>КОМИТЕТ</w:t>
      </w:r>
    </w:p>
    <w:p w:rsidR="00423211" w:rsidRDefault="00423211" w:rsidP="00423211">
      <w:pPr>
        <w:spacing w:line="192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РЕСПУБЛИКАНСКОЙ ОРГАНИЗАЦИИ  БАШКОРТОСТАНА </w:t>
      </w:r>
    </w:p>
    <w:p w:rsidR="00423211" w:rsidRDefault="00423211" w:rsidP="00423211">
      <w:pPr>
        <w:spacing w:line="192" w:lineRule="auto"/>
        <w:jc w:val="center"/>
        <w:rPr>
          <w:b/>
          <w:sz w:val="26"/>
          <w:szCs w:val="26"/>
        </w:rPr>
      </w:pPr>
    </w:p>
    <w:p w:rsidR="00423211" w:rsidRDefault="00423211" w:rsidP="00423211">
      <w:pPr>
        <w:spacing w:line="192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ПРЕЗИДИУМ</w:t>
      </w:r>
    </w:p>
    <w:p w:rsidR="00423211" w:rsidRDefault="00423211" w:rsidP="00423211">
      <w:pPr>
        <w:spacing w:line="192" w:lineRule="auto"/>
        <w:jc w:val="center"/>
        <w:rPr>
          <w:b/>
          <w:sz w:val="26"/>
          <w:szCs w:val="26"/>
        </w:rPr>
      </w:pPr>
    </w:p>
    <w:p w:rsidR="00423211" w:rsidRDefault="00423211" w:rsidP="0042321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423211" w:rsidRDefault="00423211" w:rsidP="00423211">
      <w:pPr>
        <w:jc w:val="center"/>
        <w:rPr>
          <w:b/>
          <w:sz w:val="28"/>
        </w:rPr>
      </w:pPr>
    </w:p>
    <w:p w:rsidR="00423211" w:rsidRDefault="00423211" w:rsidP="00423211">
      <w:pPr>
        <w:rPr>
          <w:sz w:val="28"/>
        </w:rPr>
      </w:pPr>
      <w:r>
        <w:rPr>
          <w:sz w:val="28"/>
        </w:rPr>
        <w:t xml:space="preserve">  №   22-6                                            г. Уфа                          от  29 апреля  2021г.</w:t>
      </w:r>
    </w:p>
    <w:p w:rsidR="00423211" w:rsidRDefault="00423211" w:rsidP="00423211">
      <w:pPr>
        <w:jc w:val="both"/>
        <w:rPr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</w:tblGrid>
      <w:tr w:rsidR="00423211" w:rsidTr="00423211">
        <w:trPr>
          <w:trHeight w:val="744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23211" w:rsidRDefault="004232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проведении соревнований по легкоатлетическому кроссу среди работников отрасли здравоохранения РБ, посвященного Дню медицинского работника </w:t>
            </w:r>
          </w:p>
          <w:p w:rsidR="00423211" w:rsidRDefault="00423211">
            <w:pPr>
              <w:rPr>
                <w:b/>
                <w:bCs/>
                <w:sz w:val="26"/>
                <w:szCs w:val="26"/>
              </w:rPr>
            </w:pPr>
          </w:p>
        </w:tc>
      </w:tr>
    </w:tbl>
    <w:p w:rsidR="00423211" w:rsidRDefault="00423211" w:rsidP="00423211">
      <w:pPr>
        <w:pStyle w:val="a8"/>
        <w:ind w:left="-284" w:firstLine="424"/>
        <w:jc w:val="both"/>
        <w:rPr>
          <w:sz w:val="28"/>
          <w:szCs w:val="28"/>
        </w:rPr>
      </w:pPr>
      <w:r>
        <w:rPr>
          <w:sz w:val="28"/>
          <w:szCs w:val="28"/>
        </w:rPr>
        <w:t>Объявление Указом Президента РБ 2003 года Годом спорта и здорового образа жизни способствовало развитию физкультуры и спорта, пропаганде и формированию навыков здорового образа жизни, дальнейшему укреплению здоровья  населения РБ.</w:t>
      </w:r>
    </w:p>
    <w:p w:rsidR="00423211" w:rsidRDefault="00423211" w:rsidP="00423211">
      <w:pPr>
        <w:pStyle w:val="21"/>
        <w:spacing w:line="240" w:lineRule="auto"/>
        <w:ind w:left="-284" w:firstLine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планов мероприятий Министерства здравоохранения РБ, Комитета профсоюза работников здравоохранения на 2021 год по привлечению к систематическим занятиям физической культурой и спортом, пропаганде и формированию навыков здорового образа жизни, укреплению здоровья работников отрасли здравоохранения </w:t>
      </w:r>
    </w:p>
    <w:p w:rsidR="00423211" w:rsidRDefault="00423211" w:rsidP="00423211">
      <w:pPr>
        <w:ind w:left="-284"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ПРЕЗИДИУМ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ПОСТАНОВЛЯЕТ:</w:t>
      </w:r>
    </w:p>
    <w:p w:rsidR="00423211" w:rsidRDefault="00423211" w:rsidP="00423211">
      <w:pPr>
        <w:ind w:left="-284" w:firstLine="540"/>
        <w:jc w:val="center"/>
        <w:rPr>
          <w:b/>
          <w:bCs/>
          <w:sz w:val="28"/>
          <w:szCs w:val="28"/>
        </w:rPr>
      </w:pPr>
    </w:p>
    <w:p w:rsidR="00423211" w:rsidRDefault="00423211" w:rsidP="00423211">
      <w:pPr>
        <w:numPr>
          <w:ilvl w:val="0"/>
          <w:numId w:val="1"/>
        </w:numPr>
        <w:tabs>
          <w:tab w:val="num" w:pos="284"/>
        </w:tabs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>Утвердить «Положение о проведении соревнований по легкоатлетическому кроссу среди работников отрасли здравоохранения РБ, посвященного Дню медицинского работника» (далее «Положение…»), (Приложение).</w:t>
      </w:r>
    </w:p>
    <w:p w:rsidR="00423211" w:rsidRDefault="00423211" w:rsidP="00423211">
      <w:pPr>
        <w:numPr>
          <w:ilvl w:val="0"/>
          <w:numId w:val="1"/>
        </w:numPr>
        <w:tabs>
          <w:tab w:val="num" w:pos="284"/>
        </w:tabs>
        <w:ind w:left="-284" w:hanging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Рескому</w:t>
      </w:r>
      <w:proofErr w:type="spellEnd"/>
      <w:r>
        <w:rPr>
          <w:sz w:val="28"/>
          <w:szCs w:val="28"/>
        </w:rPr>
        <w:t xml:space="preserve"> профсоюза:</w:t>
      </w:r>
    </w:p>
    <w:p w:rsidR="00423211" w:rsidRDefault="00423211" w:rsidP="00423211">
      <w:pPr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2.1. </w:t>
      </w:r>
      <w:r>
        <w:rPr>
          <w:sz w:val="28"/>
          <w:szCs w:val="28"/>
        </w:rPr>
        <w:t xml:space="preserve">Провести соревнования по легкоатлетическому кроссу среди работников отрасли здравоохранения,  посвященный Дню медицинского работника,  в г. Уфе, </w:t>
      </w:r>
      <w:r>
        <w:rPr>
          <w:b/>
          <w:sz w:val="28"/>
          <w:szCs w:val="28"/>
        </w:rPr>
        <w:t>05 июня  2021г</w:t>
      </w:r>
      <w:r>
        <w:rPr>
          <w:sz w:val="28"/>
          <w:szCs w:val="28"/>
        </w:rPr>
        <w:t xml:space="preserve">.,  на стадионе «Динамо», </w:t>
      </w:r>
      <w:r>
        <w:rPr>
          <w:b/>
          <w:sz w:val="28"/>
          <w:szCs w:val="28"/>
          <w:u w:val="single"/>
        </w:rPr>
        <w:t>старт в 12:00ч</w:t>
      </w:r>
      <w:r>
        <w:rPr>
          <w:sz w:val="28"/>
          <w:szCs w:val="28"/>
        </w:rPr>
        <w:t>.  (ост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ранспорта «</w:t>
      </w:r>
      <w:proofErr w:type="spellStart"/>
      <w:r>
        <w:rPr>
          <w:sz w:val="28"/>
          <w:szCs w:val="28"/>
        </w:rPr>
        <w:t>Башдрамтеатр</w:t>
      </w:r>
      <w:proofErr w:type="spellEnd"/>
      <w:r>
        <w:rPr>
          <w:sz w:val="28"/>
          <w:szCs w:val="28"/>
        </w:rPr>
        <w:t>»).</w:t>
      </w:r>
    </w:p>
    <w:p w:rsidR="00423211" w:rsidRDefault="00423211" w:rsidP="00423211">
      <w:pPr>
        <w:tabs>
          <w:tab w:val="num" w:pos="284"/>
        </w:tabs>
        <w:ind w:left="-284" w:hanging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2.2.</w:t>
      </w:r>
      <w:r>
        <w:rPr>
          <w:sz w:val="28"/>
          <w:szCs w:val="28"/>
        </w:rPr>
        <w:t xml:space="preserve"> Составить план подготовки и утвердить смету расходов на проведение соревнований по легкоатлетическому кроссу.</w:t>
      </w:r>
    </w:p>
    <w:p w:rsidR="00423211" w:rsidRDefault="00423211" w:rsidP="00423211">
      <w:pPr>
        <w:tabs>
          <w:tab w:val="num" w:pos="284"/>
        </w:tabs>
        <w:ind w:left="-284" w:hanging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Руководителям медицинских организаций, председателям профсоюзных организаций:   </w:t>
      </w:r>
    </w:p>
    <w:p w:rsidR="00423211" w:rsidRDefault="00423211" w:rsidP="00423211">
      <w:pPr>
        <w:tabs>
          <w:tab w:val="num" w:pos="284"/>
        </w:tabs>
        <w:ind w:left="-284" w:hanging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3.1.</w:t>
      </w:r>
      <w:r>
        <w:rPr>
          <w:sz w:val="28"/>
          <w:szCs w:val="28"/>
        </w:rPr>
        <w:t>Принять участие в проведении соревнований по легкоатлетическому кроссу в соответствии с утвержденным «Положением…».</w:t>
      </w:r>
    </w:p>
    <w:p w:rsidR="00423211" w:rsidRDefault="00423211" w:rsidP="00423211">
      <w:pPr>
        <w:tabs>
          <w:tab w:val="num" w:pos="284"/>
        </w:tabs>
        <w:ind w:left="-284" w:hanging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Оплату командировочных расходов произвести по основному месту работы, согласно ТК РФ.</w:t>
      </w:r>
    </w:p>
    <w:p w:rsidR="00423211" w:rsidRDefault="00423211" w:rsidP="00423211">
      <w:pPr>
        <w:pStyle w:val="21"/>
        <w:tabs>
          <w:tab w:val="num" w:pos="284"/>
        </w:tabs>
        <w:spacing w:line="240" w:lineRule="auto"/>
        <w:ind w:left="-284" w:hanging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 Постановления возложить на   председателя РОБ ПРЗ РФ </w:t>
      </w:r>
      <w:proofErr w:type="spellStart"/>
      <w:r>
        <w:rPr>
          <w:sz w:val="28"/>
          <w:szCs w:val="28"/>
        </w:rPr>
        <w:t>Халфина</w:t>
      </w:r>
      <w:proofErr w:type="spellEnd"/>
      <w:r>
        <w:rPr>
          <w:sz w:val="28"/>
          <w:szCs w:val="28"/>
        </w:rPr>
        <w:t xml:space="preserve"> Р.М. и главного бухгалтера </w:t>
      </w:r>
      <w:proofErr w:type="spellStart"/>
      <w:r>
        <w:rPr>
          <w:sz w:val="28"/>
          <w:szCs w:val="28"/>
        </w:rPr>
        <w:t>Тухватуллину</w:t>
      </w:r>
      <w:proofErr w:type="spellEnd"/>
      <w:r>
        <w:rPr>
          <w:sz w:val="28"/>
          <w:szCs w:val="28"/>
        </w:rPr>
        <w:t xml:space="preserve"> З.Р.</w:t>
      </w:r>
    </w:p>
    <w:p w:rsidR="00423211" w:rsidRDefault="00423211" w:rsidP="00423211">
      <w:pPr>
        <w:pStyle w:val="21"/>
        <w:tabs>
          <w:tab w:val="num" w:pos="284"/>
        </w:tabs>
        <w:spacing w:line="240" w:lineRule="auto"/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Председатель                                                         </w:t>
      </w:r>
      <w:proofErr w:type="spellStart"/>
      <w:r>
        <w:rPr>
          <w:sz w:val="28"/>
          <w:szCs w:val="28"/>
        </w:rPr>
        <w:t>Р.М.Халфин</w:t>
      </w:r>
      <w:proofErr w:type="spellEnd"/>
    </w:p>
    <w:p w:rsidR="00423211" w:rsidRDefault="00423211" w:rsidP="00423211">
      <w:pPr>
        <w:pStyle w:val="21"/>
        <w:tabs>
          <w:tab w:val="num" w:pos="284"/>
        </w:tabs>
        <w:spacing w:line="240" w:lineRule="auto"/>
        <w:ind w:left="-284" w:hanging="284"/>
        <w:contextualSpacing/>
        <w:jc w:val="right"/>
      </w:pPr>
      <w:r>
        <w:lastRenderedPageBreak/>
        <w:t>Приложение</w:t>
      </w:r>
    </w:p>
    <w:p w:rsidR="00423211" w:rsidRDefault="00423211" w:rsidP="00423211">
      <w:pPr>
        <w:pStyle w:val="1"/>
        <w:contextualSpacing/>
        <w:jc w:val="right"/>
        <w:rPr>
          <w:b w:val="0"/>
        </w:rPr>
      </w:pPr>
      <w:r>
        <w:rPr>
          <w:b w:val="0"/>
        </w:rPr>
        <w:t>к постановлению Президиума</w:t>
      </w:r>
    </w:p>
    <w:p w:rsidR="00423211" w:rsidRDefault="00423211" w:rsidP="00423211">
      <w:pPr>
        <w:pStyle w:val="1"/>
        <w:contextualSpacing/>
        <w:jc w:val="right"/>
        <w:rPr>
          <w:b w:val="0"/>
        </w:rPr>
      </w:pPr>
      <w:r>
        <w:rPr>
          <w:b w:val="0"/>
        </w:rPr>
        <w:t xml:space="preserve">РОБ ПРЗ РФ от 29.04.2021г. № 22-6                                                                                                  </w:t>
      </w:r>
    </w:p>
    <w:p w:rsidR="00423211" w:rsidRDefault="00423211" w:rsidP="00423211">
      <w:pPr>
        <w:pStyle w:val="1"/>
        <w:jc w:val="right"/>
        <w:rPr>
          <w:szCs w:val="28"/>
        </w:rPr>
      </w:pPr>
    </w:p>
    <w:p w:rsidR="00423211" w:rsidRDefault="00423211" w:rsidP="00423211">
      <w:pPr>
        <w:pStyle w:val="2"/>
        <w:spacing w:line="360" w:lineRule="auto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ПОЛОЖЕНИЕ</w:t>
      </w:r>
    </w:p>
    <w:p w:rsidR="00423211" w:rsidRDefault="00423211" w:rsidP="00423211">
      <w:pPr>
        <w:pStyle w:val="3"/>
        <w:tabs>
          <w:tab w:val="left" w:pos="0"/>
          <w:tab w:val="left" w:pos="709"/>
        </w:tabs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 проведении соревнований по легкоатлетическому кроссу </w:t>
      </w:r>
      <w:proofErr w:type="gramStart"/>
      <w:r>
        <w:rPr>
          <w:bCs/>
          <w:sz w:val="26"/>
          <w:szCs w:val="26"/>
        </w:rPr>
        <w:t>среди</w:t>
      </w:r>
      <w:proofErr w:type="gramEnd"/>
      <w:r>
        <w:rPr>
          <w:bCs/>
          <w:sz w:val="26"/>
          <w:szCs w:val="26"/>
        </w:rPr>
        <w:t xml:space="preserve"> </w:t>
      </w:r>
    </w:p>
    <w:p w:rsidR="00423211" w:rsidRDefault="00423211" w:rsidP="00423211">
      <w:pPr>
        <w:pStyle w:val="3"/>
        <w:tabs>
          <w:tab w:val="left" w:pos="0"/>
          <w:tab w:val="left" w:pos="709"/>
        </w:tabs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работников отрасли здравоохранения Республики Башкортостан, </w:t>
      </w:r>
    </w:p>
    <w:p w:rsidR="00423211" w:rsidRDefault="00423211" w:rsidP="00423211">
      <w:pPr>
        <w:pStyle w:val="3"/>
        <w:tabs>
          <w:tab w:val="left" w:pos="0"/>
          <w:tab w:val="left" w:pos="709"/>
        </w:tabs>
        <w:jc w:val="center"/>
        <w:rPr>
          <w:sz w:val="26"/>
          <w:szCs w:val="26"/>
        </w:rPr>
      </w:pPr>
      <w:r>
        <w:rPr>
          <w:bCs/>
          <w:sz w:val="26"/>
          <w:szCs w:val="26"/>
        </w:rPr>
        <w:t xml:space="preserve">посвященному Дню медицинского работника </w:t>
      </w:r>
    </w:p>
    <w:p w:rsidR="00423211" w:rsidRDefault="00423211" w:rsidP="00423211">
      <w:pPr>
        <w:rPr>
          <w:sz w:val="26"/>
          <w:szCs w:val="26"/>
        </w:rPr>
      </w:pPr>
    </w:p>
    <w:p w:rsidR="00423211" w:rsidRDefault="00423211" w:rsidP="00423211">
      <w:pPr>
        <w:numPr>
          <w:ilvl w:val="0"/>
          <w:numId w:val="2"/>
        </w:num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ОБЩИЕ ПОЛОЖЕНИЯ</w:t>
      </w:r>
    </w:p>
    <w:p w:rsidR="00423211" w:rsidRDefault="00423211" w:rsidP="00423211">
      <w:pPr>
        <w:pStyle w:val="a6"/>
        <w:tabs>
          <w:tab w:val="left" w:pos="567"/>
          <w:tab w:val="left" w:pos="709"/>
          <w:tab w:val="left" w:pos="1276"/>
        </w:tabs>
        <w:rPr>
          <w:sz w:val="26"/>
          <w:szCs w:val="26"/>
        </w:rPr>
      </w:pPr>
      <w:r>
        <w:rPr>
          <w:sz w:val="26"/>
          <w:szCs w:val="26"/>
        </w:rPr>
        <w:t xml:space="preserve">        1.1.    Республиканские соревнования по легкоатлетическому кроссу  среди работников здравоохранения   являются одним из действенных мероприятий, направленных на привлечение </w:t>
      </w:r>
      <w:r>
        <w:rPr>
          <w:bCs/>
          <w:sz w:val="26"/>
          <w:szCs w:val="26"/>
        </w:rPr>
        <w:t xml:space="preserve">работников отрасли здравоохранения </w:t>
      </w:r>
      <w:r>
        <w:rPr>
          <w:sz w:val="26"/>
          <w:szCs w:val="26"/>
        </w:rPr>
        <w:t>к систематическим занятиям физической культурой и спортом.</w:t>
      </w:r>
    </w:p>
    <w:p w:rsidR="00423211" w:rsidRDefault="00423211" w:rsidP="00423211">
      <w:pPr>
        <w:tabs>
          <w:tab w:val="left" w:pos="127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1.2.   Легкоатлетический   кросс призван способствовать:</w:t>
      </w:r>
    </w:p>
    <w:p w:rsidR="00423211" w:rsidRDefault="00423211" w:rsidP="0042321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- повышению мотивации  для занятий работниками отрасли здравоохранения физической культурой и спортом;</w:t>
      </w:r>
    </w:p>
    <w:p w:rsidR="00423211" w:rsidRDefault="00423211" w:rsidP="00423211">
      <w:pPr>
        <w:jc w:val="both"/>
        <w:rPr>
          <w:sz w:val="26"/>
          <w:szCs w:val="26"/>
        </w:rPr>
      </w:pPr>
    </w:p>
    <w:p w:rsidR="00423211" w:rsidRDefault="00423211" w:rsidP="00423211">
      <w:pPr>
        <w:numPr>
          <w:ilvl w:val="0"/>
          <w:numId w:val="2"/>
        </w:num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ЦЕЛИ И ЗАДАЧИ </w:t>
      </w:r>
    </w:p>
    <w:p w:rsidR="00423211" w:rsidRDefault="00423211" w:rsidP="00423211">
      <w:pPr>
        <w:tabs>
          <w:tab w:val="left" w:pos="567"/>
          <w:tab w:val="left" w:pos="127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2.1.   Легкоатлетический   кросс проводится с целью:</w:t>
      </w:r>
    </w:p>
    <w:p w:rsidR="00423211" w:rsidRDefault="00423211" w:rsidP="00423211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- активизации пропаганды и формирования здорового образа жизни;</w:t>
      </w:r>
    </w:p>
    <w:p w:rsidR="00423211" w:rsidRDefault="00423211" w:rsidP="0042321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улучшения  здоровья работников отрасли здравоохранения средствами физической культуры.</w:t>
      </w:r>
    </w:p>
    <w:p w:rsidR="00423211" w:rsidRDefault="00423211" w:rsidP="00423211">
      <w:pPr>
        <w:tabs>
          <w:tab w:val="left" w:pos="127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2.2.   Задачами легкоатлетического   кросса являются:</w:t>
      </w:r>
    </w:p>
    <w:p w:rsidR="00423211" w:rsidRDefault="00423211" w:rsidP="00423211">
      <w:pPr>
        <w:tabs>
          <w:tab w:val="left" w:pos="851"/>
          <w:tab w:val="left" w:pos="993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выявление лучших спортивных коллективов среди организаций  здравоохранения Республики Башкортостан;</w:t>
      </w:r>
    </w:p>
    <w:p w:rsidR="00423211" w:rsidRDefault="00423211" w:rsidP="0042321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распространение положительного опыта по организации спортивно – массовой работы в организациях здравоохранения Республики Башкортостан.</w:t>
      </w:r>
    </w:p>
    <w:p w:rsidR="00423211" w:rsidRDefault="00423211" w:rsidP="00423211">
      <w:pPr>
        <w:ind w:firstLine="720"/>
        <w:jc w:val="both"/>
        <w:rPr>
          <w:sz w:val="26"/>
          <w:szCs w:val="26"/>
        </w:rPr>
      </w:pPr>
    </w:p>
    <w:p w:rsidR="00423211" w:rsidRDefault="00423211" w:rsidP="00423211">
      <w:pPr>
        <w:numPr>
          <w:ilvl w:val="0"/>
          <w:numId w:val="2"/>
        </w:num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СРОКИ  И МЕСТО ПРОВЕДЕНИЯ </w:t>
      </w:r>
    </w:p>
    <w:p w:rsidR="00423211" w:rsidRDefault="00423211" w:rsidP="00423211">
      <w:pPr>
        <w:numPr>
          <w:ilvl w:val="1"/>
          <w:numId w:val="2"/>
        </w:numPr>
        <w:tabs>
          <w:tab w:val="left" w:pos="993"/>
          <w:tab w:val="left" w:pos="1276"/>
        </w:tabs>
        <w:ind w:left="709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Первый этап легкоатлетического кросса проводится на местах:</w:t>
      </w:r>
    </w:p>
    <w:p w:rsidR="00423211" w:rsidRDefault="00423211" w:rsidP="00423211">
      <w:pPr>
        <w:tabs>
          <w:tab w:val="left" w:pos="1276"/>
        </w:tabs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- в трудовых коллективах организаций здравоохранения;</w:t>
      </w:r>
    </w:p>
    <w:p w:rsidR="00423211" w:rsidRDefault="00423211" w:rsidP="00423211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- участие в районных соревнованиях;</w:t>
      </w:r>
    </w:p>
    <w:p w:rsidR="00423211" w:rsidRDefault="00423211" w:rsidP="00423211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- участие в городских соревнованиях.</w:t>
      </w:r>
    </w:p>
    <w:p w:rsidR="00423211" w:rsidRDefault="00423211" w:rsidP="00423211">
      <w:pPr>
        <w:tabs>
          <w:tab w:val="left" w:pos="1276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3.2.  Финальные соревнования по легкоатлетическому кроссу проводятся в г. Уфа, на </w:t>
      </w:r>
      <w:r>
        <w:rPr>
          <w:b/>
          <w:sz w:val="26"/>
          <w:szCs w:val="26"/>
        </w:rPr>
        <w:t>стадионе «Динамо</w:t>
      </w:r>
      <w:r>
        <w:rPr>
          <w:sz w:val="26"/>
          <w:szCs w:val="26"/>
        </w:rPr>
        <w:t xml:space="preserve">» (остановка транспорта Башкирский Государственный драматический театр»), </w:t>
      </w:r>
      <w:r>
        <w:rPr>
          <w:b/>
          <w:sz w:val="26"/>
          <w:szCs w:val="26"/>
        </w:rPr>
        <w:t>05 июня 2021 г., старт в 12.00ч.</w:t>
      </w:r>
    </w:p>
    <w:p w:rsidR="00423211" w:rsidRDefault="00423211" w:rsidP="00423211">
      <w:pPr>
        <w:shd w:val="clear" w:color="auto" w:fill="FFFFFF"/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Выдача стартовых номеров с 10.00 ч.-11.30 ч.  (стадион «Динамо»). </w:t>
      </w:r>
    </w:p>
    <w:p w:rsidR="00423211" w:rsidRDefault="00423211" w:rsidP="00423211">
      <w:pPr>
        <w:spacing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Торжественное открытие </w:t>
      </w:r>
      <w:r>
        <w:rPr>
          <w:b/>
          <w:sz w:val="26"/>
          <w:szCs w:val="26"/>
        </w:rPr>
        <w:t>11.45 ч.</w:t>
      </w:r>
    </w:p>
    <w:p w:rsidR="00423211" w:rsidRDefault="00423211" w:rsidP="00423211">
      <w:pPr>
        <w:numPr>
          <w:ilvl w:val="0"/>
          <w:numId w:val="2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РУКОВОДСТВО ПРОВЕДЕНИЕМ СОРЕВНОВАНИЙ И ФИНАНСИРОВАНИЕ</w:t>
      </w:r>
    </w:p>
    <w:p w:rsidR="00423211" w:rsidRDefault="00423211" w:rsidP="00423211">
      <w:pPr>
        <w:ind w:left="360"/>
        <w:jc w:val="center"/>
        <w:rPr>
          <w:b/>
          <w:sz w:val="26"/>
          <w:szCs w:val="26"/>
        </w:rPr>
      </w:pPr>
    </w:p>
    <w:p w:rsidR="00423211" w:rsidRDefault="00423211" w:rsidP="00423211">
      <w:pPr>
        <w:numPr>
          <w:ilvl w:val="1"/>
          <w:numId w:val="2"/>
        </w:numPr>
        <w:tabs>
          <w:tab w:val="left" w:pos="0"/>
          <w:tab w:val="left" w:pos="1276"/>
        </w:tabs>
        <w:ind w:left="142" w:firstLine="57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Общее руководство подготовкой и проведением легкоатлетического кросса осуществляют Министерство здравоохранения Республики Башкортостан,  Республиканская организация Башкортостана профсоюза работников здравоохранения Российской Федерации, кафедра физической культуры ФГБОУ </w:t>
      </w:r>
      <w:proofErr w:type="gramStart"/>
      <w:r>
        <w:rPr>
          <w:sz w:val="26"/>
          <w:szCs w:val="26"/>
        </w:rPr>
        <w:t>ВО</w:t>
      </w:r>
      <w:proofErr w:type="gramEnd"/>
      <w:r>
        <w:rPr>
          <w:sz w:val="26"/>
          <w:szCs w:val="26"/>
        </w:rPr>
        <w:t xml:space="preserve"> Башкирский государственный медицинский университет Министерства здравоохранения РФ (далее БГМУ). </w:t>
      </w:r>
    </w:p>
    <w:p w:rsidR="00423211" w:rsidRDefault="00423211" w:rsidP="0042321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Непосредственное проведение легкоатлетического кросса возлагается на главную судейскую коллегию. Главный судья соревнований </w:t>
      </w:r>
      <w:proofErr w:type="spellStart"/>
      <w:r>
        <w:rPr>
          <w:sz w:val="26"/>
          <w:szCs w:val="26"/>
        </w:rPr>
        <w:t>Абзалилов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Раиль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Ямилевич</w:t>
      </w:r>
      <w:proofErr w:type="spellEnd"/>
      <w:r>
        <w:rPr>
          <w:sz w:val="26"/>
          <w:szCs w:val="26"/>
        </w:rPr>
        <w:t xml:space="preserve"> (тел. 8-927-958-32-47).</w:t>
      </w:r>
    </w:p>
    <w:p w:rsidR="00423211" w:rsidRDefault="00423211" w:rsidP="00423211">
      <w:pPr>
        <w:tabs>
          <w:tab w:val="left" w:pos="709"/>
          <w:tab w:val="left" w:pos="127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4.2. Оплату судейскому и обслуживающему персоналу, награждение участников, команд призеров осуществляет комитет Республиканской </w:t>
      </w:r>
      <w:proofErr w:type="gramStart"/>
      <w:r>
        <w:rPr>
          <w:sz w:val="26"/>
          <w:szCs w:val="26"/>
        </w:rPr>
        <w:t>организации Башкортостана профсоюза работников здравоохранения Российской Федерации</w:t>
      </w:r>
      <w:proofErr w:type="gramEnd"/>
      <w:r>
        <w:rPr>
          <w:sz w:val="26"/>
          <w:szCs w:val="26"/>
        </w:rPr>
        <w:t>.</w:t>
      </w:r>
    </w:p>
    <w:p w:rsidR="00423211" w:rsidRDefault="00423211" w:rsidP="00423211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4.3.  Транспортные и командировочные расходы несут командирующие организации здравоохранения.</w:t>
      </w:r>
    </w:p>
    <w:p w:rsidR="00423211" w:rsidRDefault="00423211" w:rsidP="00423211">
      <w:pPr>
        <w:tabs>
          <w:tab w:val="left" w:pos="709"/>
        </w:tabs>
        <w:jc w:val="both"/>
        <w:rPr>
          <w:sz w:val="26"/>
          <w:szCs w:val="26"/>
        </w:rPr>
      </w:pPr>
    </w:p>
    <w:p w:rsidR="00423211" w:rsidRDefault="00423211" w:rsidP="00423211">
      <w:pPr>
        <w:spacing w:line="360" w:lineRule="auto"/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 УСЛОВИЯ ПРОВЕДЕНИЯ СОРЕВНОВАНИЙ </w:t>
      </w:r>
    </w:p>
    <w:p w:rsidR="00423211" w:rsidRDefault="00423211" w:rsidP="0042321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5.1. К участию в легкоатлетическом кроссе допускаются работники отрасли здравоохранения, допущенные врачом по состоянию здоровья, имеющие при себе паспорт, страховой медицинский полис, копию трудовой книжки и договора страховании жизни и здоровья от несчастных случаев (договор-оригинал).</w:t>
      </w:r>
    </w:p>
    <w:p w:rsidR="00423211" w:rsidRDefault="00423211" w:rsidP="004232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студентов ФГБОУ ВО БГМУ Минздрава России организуется отдельный старт – личный зачет.</w:t>
      </w:r>
    </w:p>
    <w:p w:rsidR="00423211" w:rsidRDefault="00423211" w:rsidP="00423211">
      <w:pPr>
        <w:tabs>
          <w:tab w:val="left" w:pos="127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5.2.  Медицинское  обеспечение участников легкоатлетического кросса осуществляет ГАУЗ Республиканский </w:t>
      </w:r>
      <w:proofErr w:type="spellStart"/>
      <w:r>
        <w:rPr>
          <w:sz w:val="26"/>
          <w:szCs w:val="26"/>
        </w:rPr>
        <w:t>врачебно</w:t>
      </w:r>
      <w:proofErr w:type="spellEnd"/>
      <w:r>
        <w:rPr>
          <w:sz w:val="26"/>
          <w:szCs w:val="26"/>
        </w:rPr>
        <w:t>–физкультурный диспансер.</w:t>
      </w:r>
    </w:p>
    <w:p w:rsidR="00423211" w:rsidRDefault="00423211" w:rsidP="00423211">
      <w:pPr>
        <w:tabs>
          <w:tab w:val="left" w:pos="127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5.3. Команды, опоздавшие на регистрацию, могут принимать участие в легкоатлетическом кроссе вне зачета.</w:t>
      </w:r>
      <w:r>
        <w:rPr>
          <w:sz w:val="26"/>
          <w:szCs w:val="26"/>
        </w:rPr>
        <w:tab/>
      </w:r>
    </w:p>
    <w:p w:rsidR="00423211" w:rsidRDefault="00423211" w:rsidP="00423211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423211" w:rsidRDefault="00423211" w:rsidP="00423211">
      <w:pPr>
        <w:ind w:left="709" w:firstLine="1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6. ПРОГРАММА ЛЕГКОАТЛЕТИЧЕСКОГО  КРОССА, </w:t>
      </w:r>
    </w:p>
    <w:p w:rsidR="00423211" w:rsidRDefault="00423211" w:rsidP="00423211">
      <w:pPr>
        <w:ind w:left="709" w:firstLine="1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СОСТАВ КОМАНД, ОПРЕДЕЛЕНИЕ ПОБЕДИТЕЛЕЙ.</w:t>
      </w:r>
    </w:p>
    <w:p w:rsidR="00423211" w:rsidRDefault="00423211" w:rsidP="00423211">
      <w:pPr>
        <w:ind w:left="709" w:firstLine="11"/>
        <w:jc w:val="center"/>
        <w:rPr>
          <w:b/>
          <w:sz w:val="26"/>
          <w:szCs w:val="26"/>
        </w:rPr>
      </w:pPr>
    </w:p>
    <w:p w:rsidR="00423211" w:rsidRDefault="00423211" w:rsidP="00423211">
      <w:pPr>
        <w:tabs>
          <w:tab w:val="left" w:pos="709"/>
          <w:tab w:val="left" w:pos="127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6.1.   Соревнования лично – командные.</w:t>
      </w:r>
    </w:p>
    <w:p w:rsidR="00423211" w:rsidRDefault="00423211" w:rsidP="00423211">
      <w:pPr>
        <w:tabs>
          <w:tab w:val="left" w:pos="127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6.2. Состав команды </w:t>
      </w:r>
      <w:r>
        <w:rPr>
          <w:b/>
          <w:sz w:val="26"/>
          <w:szCs w:val="26"/>
        </w:rPr>
        <w:t>6 человек</w:t>
      </w:r>
      <w:r>
        <w:rPr>
          <w:sz w:val="26"/>
          <w:szCs w:val="26"/>
        </w:rPr>
        <w:t>, не более одного участника в каждой возрастной группе, постоянно работающих в данном учреждении здравоохранения. Участники соревнований имеют право выступать только в одной возрастной группе. Участники старшей возрастной группы имеют право выступать в младшей возрастной группе.</w:t>
      </w:r>
    </w:p>
    <w:p w:rsidR="00423211" w:rsidRDefault="00423211" w:rsidP="00423211">
      <w:pPr>
        <w:tabs>
          <w:tab w:val="left" w:pos="1276"/>
        </w:tabs>
        <w:jc w:val="both"/>
        <w:rPr>
          <w:sz w:val="26"/>
          <w:szCs w:val="26"/>
        </w:rPr>
      </w:pPr>
    </w:p>
    <w:p w:rsidR="00423211" w:rsidRDefault="00423211" w:rsidP="00423211">
      <w:pPr>
        <w:pStyle w:val="a6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Женщины          23- 35 лет         - 1 человек -  </w:t>
      </w:r>
      <w:smartTag w:uri="urn:schemas-microsoft-com:office:smarttags" w:element="metricconverter">
        <w:smartTagPr>
          <w:attr w:name="ProductID" w:val="500 метров"/>
        </w:smartTagPr>
        <w:r>
          <w:rPr>
            <w:bCs/>
            <w:sz w:val="26"/>
            <w:szCs w:val="26"/>
          </w:rPr>
          <w:t>500 метров</w:t>
        </w:r>
      </w:smartTag>
      <w:r>
        <w:rPr>
          <w:bCs/>
          <w:sz w:val="26"/>
          <w:szCs w:val="26"/>
        </w:rPr>
        <w:t xml:space="preserve">    (1998-1986)</w:t>
      </w:r>
    </w:p>
    <w:p w:rsidR="00423211" w:rsidRDefault="00423211" w:rsidP="00423211">
      <w:pPr>
        <w:pStyle w:val="a6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36-49 лет          - 1 человек -  </w:t>
      </w:r>
      <w:smartTag w:uri="urn:schemas-microsoft-com:office:smarttags" w:element="metricconverter">
        <w:smartTagPr>
          <w:attr w:name="ProductID" w:val="500 метров"/>
        </w:smartTagPr>
        <w:r>
          <w:rPr>
            <w:bCs/>
            <w:sz w:val="26"/>
            <w:szCs w:val="26"/>
          </w:rPr>
          <w:t>500 метров</w:t>
        </w:r>
      </w:smartTag>
      <w:r>
        <w:rPr>
          <w:bCs/>
          <w:sz w:val="26"/>
          <w:szCs w:val="26"/>
        </w:rPr>
        <w:t xml:space="preserve">    (1985-1972)</w:t>
      </w:r>
    </w:p>
    <w:p w:rsidR="00423211" w:rsidRDefault="00423211" w:rsidP="00423211">
      <w:pPr>
        <w:pStyle w:val="a6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старше 50 лет –  1 человек -  </w:t>
      </w:r>
      <w:smartTag w:uri="urn:schemas-microsoft-com:office:smarttags" w:element="metricconverter">
        <w:smartTagPr>
          <w:attr w:name="ProductID" w:val="500 метров"/>
        </w:smartTagPr>
        <w:r>
          <w:rPr>
            <w:bCs/>
            <w:sz w:val="26"/>
            <w:szCs w:val="26"/>
          </w:rPr>
          <w:t>500 метров</w:t>
        </w:r>
      </w:smartTag>
      <w:r>
        <w:rPr>
          <w:bCs/>
          <w:sz w:val="26"/>
          <w:szCs w:val="26"/>
        </w:rPr>
        <w:t xml:space="preserve">    (1971 - …...)</w:t>
      </w:r>
    </w:p>
    <w:p w:rsidR="00423211" w:rsidRDefault="00423211" w:rsidP="00423211">
      <w:pPr>
        <w:pStyle w:val="a6"/>
        <w:rPr>
          <w:bCs/>
          <w:sz w:val="26"/>
          <w:szCs w:val="26"/>
        </w:rPr>
      </w:pPr>
    </w:p>
    <w:p w:rsidR="00423211" w:rsidRDefault="00423211" w:rsidP="00423211">
      <w:pPr>
        <w:pStyle w:val="a6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Мужчины          23- 35 лет         - 1 человек -  </w:t>
      </w:r>
      <w:smartTag w:uri="urn:schemas-microsoft-com:office:smarttags" w:element="metricconverter">
        <w:smartTagPr>
          <w:attr w:name="ProductID" w:val="500 метров"/>
        </w:smartTagPr>
        <w:r>
          <w:rPr>
            <w:bCs/>
            <w:sz w:val="26"/>
            <w:szCs w:val="26"/>
          </w:rPr>
          <w:t>500 метров</w:t>
        </w:r>
      </w:smartTag>
      <w:r>
        <w:rPr>
          <w:bCs/>
          <w:sz w:val="26"/>
          <w:szCs w:val="26"/>
        </w:rPr>
        <w:t xml:space="preserve">    (1998-1986)</w:t>
      </w:r>
    </w:p>
    <w:p w:rsidR="00423211" w:rsidRDefault="00423211" w:rsidP="00423211">
      <w:pPr>
        <w:pStyle w:val="a6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36-49 лет          - 1 человек -  </w:t>
      </w:r>
      <w:smartTag w:uri="urn:schemas-microsoft-com:office:smarttags" w:element="metricconverter">
        <w:smartTagPr>
          <w:attr w:name="ProductID" w:val="500 метров"/>
        </w:smartTagPr>
        <w:r>
          <w:rPr>
            <w:bCs/>
            <w:sz w:val="26"/>
            <w:szCs w:val="26"/>
          </w:rPr>
          <w:t>500 метров</w:t>
        </w:r>
      </w:smartTag>
      <w:r>
        <w:rPr>
          <w:bCs/>
          <w:sz w:val="26"/>
          <w:szCs w:val="26"/>
        </w:rPr>
        <w:t xml:space="preserve">    (1985-1972)</w:t>
      </w:r>
    </w:p>
    <w:p w:rsidR="00423211" w:rsidRDefault="00423211" w:rsidP="00423211">
      <w:pPr>
        <w:pStyle w:val="a6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старше 50 лет –  1 человек -  </w:t>
      </w:r>
      <w:smartTag w:uri="urn:schemas-microsoft-com:office:smarttags" w:element="metricconverter">
        <w:smartTagPr>
          <w:attr w:name="ProductID" w:val="500 метров"/>
        </w:smartTagPr>
        <w:r>
          <w:rPr>
            <w:bCs/>
            <w:sz w:val="26"/>
            <w:szCs w:val="26"/>
          </w:rPr>
          <w:t>500 метров</w:t>
        </w:r>
      </w:smartTag>
      <w:r>
        <w:rPr>
          <w:bCs/>
          <w:sz w:val="26"/>
          <w:szCs w:val="26"/>
        </w:rPr>
        <w:t xml:space="preserve">    (1971 - …...)</w:t>
      </w:r>
    </w:p>
    <w:p w:rsidR="00423211" w:rsidRDefault="00423211" w:rsidP="00423211">
      <w:pPr>
        <w:pStyle w:val="a6"/>
        <w:rPr>
          <w:bCs/>
          <w:sz w:val="26"/>
          <w:szCs w:val="26"/>
        </w:rPr>
      </w:pPr>
    </w:p>
    <w:p w:rsidR="00423211" w:rsidRDefault="00423211" w:rsidP="00423211">
      <w:pPr>
        <w:pStyle w:val="a6"/>
        <w:tabs>
          <w:tab w:val="left" w:pos="1276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6.3.  Призовые места с 1 по 3 определяются в каждой возрастной группе женщин и мужчин. Личные места определяются по наилучшим результатам, показанным на дистанции.</w:t>
      </w:r>
    </w:p>
    <w:p w:rsidR="00423211" w:rsidRDefault="00423211" w:rsidP="00423211">
      <w:pPr>
        <w:pStyle w:val="a6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6.4. Командные места определяются по наибольшей сумме набранных очков всеми участниками, в соответствии с таблицей (Приложение № 1) .</w:t>
      </w:r>
    </w:p>
    <w:p w:rsidR="00423211" w:rsidRDefault="00423211" w:rsidP="00423211">
      <w:pPr>
        <w:pStyle w:val="a6"/>
        <w:rPr>
          <w:bCs/>
          <w:sz w:val="26"/>
          <w:szCs w:val="26"/>
        </w:rPr>
      </w:pPr>
    </w:p>
    <w:p w:rsidR="00423211" w:rsidRDefault="00423211" w:rsidP="00423211">
      <w:pPr>
        <w:numPr>
          <w:ilvl w:val="0"/>
          <w:numId w:val="3"/>
        </w:numPr>
        <w:spacing w:line="360" w:lineRule="auto"/>
        <w:ind w:left="993" w:hanging="51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НАГРАЖДЕНИЕ ПОБЕДИТЕЛЕЙ. </w:t>
      </w:r>
    </w:p>
    <w:p w:rsidR="00423211" w:rsidRDefault="00423211" w:rsidP="00423211">
      <w:pPr>
        <w:numPr>
          <w:ilvl w:val="1"/>
          <w:numId w:val="3"/>
        </w:numPr>
        <w:tabs>
          <w:tab w:val="left" w:pos="0"/>
          <w:tab w:val="left" w:pos="1276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Команды, занявшие 1-3 места в соревнованиях, награждаются кубками и дипломами МЗ РБ и РОБ ПРЗ РФ. Победители в личном зачете награждаются грамотами и памятными подарками.</w:t>
      </w:r>
    </w:p>
    <w:p w:rsidR="00423211" w:rsidRDefault="00423211" w:rsidP="00423211">
      <w:pPr>
        <w:tabs>
          <w:tab w:val="left" w:pos="0"/>
          <w:tab w:val="left" w:pos="1276"/>
        </w:tabs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Для участников также устанавливаются дополнительные призы по отдельным номинациям:</w:t>
      </w:r>
    </w:p>
    <w:p w:rsidR="00423211" w:rsidRDefault="00423211" w:rsidP="00423211">
      <w:pPr>
        <w:tabs>
          <w:tab w:val="left" w:pos="0"/>
          <w:tab w:val="left" w:pos="1276"/>
        </w:tabs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- из самой дальней территории  - 5;</w:t>
      </w:r>
    </w:p>
    <w:p w:rsidR="00423211" w:rsidRDefault="00423211" w:rsidP="00423211">
      <w:pPr>
        <w:tabs>
          <w:tab w:val="left" w:pos="0"/>
          <w:tab w:val="left" w:pos="1276"/>
        </w:tabs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- самый старший участник – 1м., 1 ж.</w:t>
      </w:r>
    </w:p>
    <w:p w:rsidR="00423211" w:rsidRDefault="00423211" w:rsidP="00423211">
      <w:pPr>
        <w:tabs>
          <w:tab w:val="left" w:pos="0"/>
          <w:tab w:val="left" w:pos="1276"/>
        </w:tabs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- за волю к победе – 1.</w:t>
      </w:r>
    </w:p>
    <w:p w:rsidR="00423211" w:rsidRDefault="00423211" w:rsidP="00423211">
      <w:pPr>
        <w:numPr>
          <w:ilvl w:val="1"/>
          <w:numId w:val="3"/>
        </w:numPr>
        <w:tabs>
          <w:tab w:val="left" w:pos="0"/>
          <w:tab w:val="left" w:pos="1276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Наградные материалы оформляются  судейской коллегией.</w:t>
      </w:r>
    </w:p>
    <w:p w:rsidR="00423211" w:rsidRDefault="00423211" w:rsidP="00423211">
      <w:pPr>
        <w:tabs>
          <w:tab w:val="left" w:pos="0"/>
          <w:tab w:val="left" w:pos="1276"/>
        </w:tabs>
        <w:ind w:left="567"/>
        <w:jc w:val="both"/>
        <w:rPr>
          <w:sz w:val="26"/>
          <w:szCs w:val="26"/>
        </w:rPr>
      </w:pPr>
    </w:p>
    <w:p w:rsidR="00423211" w:rsidRDefault="00423211" w:rsidP="00423211">
      <w:pPr>
        <w:numPr>
          <w:ilvl w:val="0"/>
          <w:numId w:val="3"/>
        </w:numPr>
        <w:tabs>
          <w:tab w:val="left" w:pos="851"/>
          <w:tab w:val="left" w:pos="1276"/>
        </w:tabs>
        <w:spacing w:line="360" w:lineRule="auto"/>
        <w:ind w:hanging="8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ПОРЯДОК И  УСЛОВИЯ  ПОДАЧИ ЗАЯВОК </w:t>
      </w:r>
    </w:p>
    <w:p w:rsidR="00423211" w:rsidRDefault="00423211" w:rsidP="00423211">
      <w:pPr>
        <w:tabs>
          <w:tab w:val="left" w:pos="127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8.1. Предварительные заявки на участие подаются </w:t>
      </w:r>
      <w:r>
        <w:rPr>
          <w:b/>
          <w:sz w:val="26"/>
          <w:szCs w:val="26"/>
          <w:shd w:val="clear" w:color="auto" w:fill="FFFFFF"/>
        </w:rPr>
        <w:t>до 2 июня 2021г. (17.00 ч.)</w:t>
      </w:r>
      <w:r>
        <w:rPr>
          <w:sz w:val="26"/>
          <w:szCs w:val="26"/>
          <w:shd w:val="clear" w:color="auto" w:fill="FFFFFF"/>
        </w:rPr>
        <w:t xml:space="preserve">. Отсканированная </w:t>
      </w:r>
      <w:r>
        <w:rPr>
          <w:sz w:val="26"/>
          <w:szCs w:val="26"/>
        </w:rPr>
        <w:t xml:space="preserve">именная заявка, заверенная печатью (допуск) и подписями руководителя и председателя профкома командирующей организации отправить на электронную почту: abzalil.r@mail.ru (форма заявки прилагается) (после отправки заявки нужно позвонить по т. 89279583247 и удостоверится о том, что заявка принята). На заявке указать контактное лицо и телефон </w:t>
      </w:r>
      <w:proofErr w:type="gramStart"/>
      <w:r>
        <w:rPr>
          <w:sz w:val="26"/>
          <w:szCs w:val="26"/>
        </w:rPr>
        <w:t>ответственного</w:t>
      </w:r>
      <w:proofErr w:type="gramEnd"/>
      <w:r>
        <w:rPr>
          <w:sz w:val="26"/>
          <w:szCs w:val="26"/>
        </w:rPr>
        <w:t xml:space="preserve"> за команду.</w:t>
      </w:r>
    </w:p>
    <w:p w:rsidR="00423211" w:rsidRDefault="00423211" w:rsidP="00423211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Предварительные протоколы (забеги) можно посмотреть 4 июня 2021 года в 15.00 ч. в группе в контакте (БГМУ – Спортивная жизнь) по следующей ссылке: </w:t>
      </w:r>
      <w:hyperlink r:id="rId6" w:history="1">
        <w:r>
          <w:rPr>
            <w:rStyle w:val="a3"/>
            <w:sz w:val="26"/>
            <w:szCs w:val="26"/>
          </w:rPr>
          <w:t>https://vk.com/club136262133</w:t>
        </w:r>
      </w:hyperlink>
      <w:r>
        <w:rPr>
          <w:sz w:val="26"/>
          <w:szCs w:val="26"/>
        </w:rPr>
        <w:t>.</w:t>
      </w:r>
    </w:p>
    <w:p w:rsidR="00423211" w:rsidRDefault="00423211" w:rsidP="00423211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23211" w:rsidRDefault="00423211" w:rsidP="00423211">
      <w:pPr>
        <w:numPr>
          <w:ilvl w:val="0"/>
          <w:numId w:val="3"/>
        </w:numPr>
        <w:tabs>
          <w:tab w:val="left" w:pos="127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ПРОЧИЕ УСЛОВИЯ</w:t>
      </w:r>
    </w:p>
    <w:p w:rsidR="00423211" w:rsidRDefault="00423211" w:rsidP="00423211">
      <w:pPr>
        <w:tabs>
          <w:tab w:val="left" w:pos="1276"/>
        </w:tabs>
        <w:ind w:left="720"/>
        <w:jc w:val="center"/>
        <w:rPr>
          <w:b/>
          <w:sz w:val="28"/>
          <w:szCs w:val="28"/>
        </w:rPr>
      </w:pPr>
    </w:p>
    <w:p w:rsidR="00423211" w:rsidRDefault="00423211" w:rsidP="0042321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За спортивную подготовленность участников несут ответственность руководители учреждений здравоохранения. </w:t>
      </w:r>
    </w:p>
    <w:p w:rsidR="00423211" w:rsidRDefault="00423211" w:rsidP="0042321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Мероприятия по обеспечению безопасности участников соревнований, включая проведение целевого инструктажа, проводит представитель РОБ ПРЗ РФ.</w:t>
      </w:r>
    </w:p>
    <w:p w:rsidR="00423211" w:rsidRDefault="00423211" w:rsidP="00423211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Для разрешения спорных моментов в ходе соревнований создается мандатная комиссия из числа участников Оргкомитета и судейской коллегии, в составе не менее 3 человек. </w:t>
      </w:r>
    </w:p>
    <w:p w:rsidR="00423211" w:rsidRDefault="00423211" w:rsidP="00423211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Мандатная комиссия перед началом каждого забега сверяет данные каждого участника (по паспорту и страховому полису) с представленной заявкой команды и копиями дипломов. При несоответствии паспортных данных и заявки мандатная комиссия устраняет подставного участника от соревнований. </w:t>
      </w:r>
    </w:p>
    <w:p w:rsidR="00423211" w:rsidRDefault="00423211" w:rsidP="00423211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 возникновении спорных моментов по составу команд, судейству, поведению участников соревнования и болельщиков представители могут представить в мандатную комиссию протест (письменно) до начала, в ходе и после завершения соревнований. При выявлении участника, не соответствующего п. 5.1. настоящего Положения, мандатная комиссия вправе снять команду с соревнований. </w:t>
      </w:r>
    </w:p>
    <w:p w:rsidR="00423211" w:rsidRDefault="00423211" w:rsidP="00423211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Вопросы, не оговоренные в настоящем Положении, разрешаются в ходе соревнований организационным комитетом.</w:t>
      </w:r>
    </w:p>
    <w:p w:rsidR="00423211" w:rsidRDefault="00423211" w:rsidP="00423211">
      <w:pPr>
        <w:tabs>
          <w:tab w:val="left" w:pos="1276"/>
        </w:tabs>
        <w:jc w:val="both"/>
        <w:rPr>
          <w:sz w:val="28"/>
          <w:szCs w:val="28"/>
        </w:rPr>
      </w:pPr>
    </w:p>
    <w:p w:rsidR="00423211" w:rsidRDefault="00423211" w:rsidP="00423211">
      <w:pPr>
        <w:spacing w:line="360" w:lineRule="auto"/>
        <w:jc w:val="center"/>
        <w:rPr>
          <w:b/>
          <w:sz w:val="26"/>
          <w:szCs w:val="26"/>
        </w:rPr>
      </w:pPr>
    </w:p>
    <w:p w:rsidR="00423211" w:rsidRDefault="00423211" w:rsidP="00423211">
      <w:pPr>
        <w:spacing w:line="360" w:lineRule="auto"/>
        <w:jc w:val="center"/>
        <w:rPr>
          <w:b/>
          <w:sz w:val="26"/>
          <w:szCs w:val="26"/>
        </w:rPr>
      </w:pPr>
    </w:p>
    <w:p w:rsidR="00423211" w:rsidRDefault="00423211" w:rsidP="00423211">
      <w:pPr>
        <w:spacing w:line="360" w:lineRule="auto"/>
        <w:jc w:val="center"/>
        <w:rPr>
          <w:b/>
          <w:sz w:val="26"/>
          <w:szCs w:val="26"/>
        </w:rPr>
      </w:pPr>
    </w:p>
    <w:p w:rsidR="00423211" w:rsidRDefault="00423211" w:rsidP="00423211">
      <w:pPr>
        <w:spacing w:line="360" w:lineRule="auto"/>
        <w:jc w:val="center"/>
        <w:rPr>
          <w:b/>
          <w:sz w:val="26"/>
          <w:szCs w:val="26"/>
        </w:rPr>
      </w:pPr>
    </w:p>
    <w:p w:rsidR="00423211" w:rsidRDefault="00423211" w:rsidP="00423211">
      <w:pPr>
        <w:spacing w:line="360" w:lineRule="auto"/>
        <w:jc w:val="center"/>
        <w:rPr>
          <w:b/>
          <w:sz w:val="26"/>
          <w:szCs w:val="26"/>
        </w:rPr>
      </w:pPr>
    </w:p>
    <w:p w:rsidR="00423211" w:rsidRDefault="00423211" w:rsidP="00423211">
      <w:pPr>
        <w:spacing w:line="360" w:lineRule="auto"/>
        <w:jc w:val="center"/>
        <w:rPr>
          <w:b/>
          <w:sz w:val="26"/>
          <w:szCs w:val="26"/>
        </w:rPr>
      </w:pPr>
    </w:p>
    <w:p w:rsidR="00423211" w:rsidRDefault="00423211" w:rsidP="00423211">
      <w:pPr>
        <w:spacing w:line="360" w:lineRule="auto"/>
        <w:jc w:val="center"/>
        <w:rPr>
          <w:b/>
          <w:sz w:val="26"/>
          <w:szCs w:val="26"/>
        </w:rPr>
      </w:pPr>
    </w:p>
    <w:p w:rsidR="00423211" w:rsidRDefault="00423211" w:rsidP="00423211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ЗАЯВКА  </w:t>
      </w:r>
    </w:p>
    <w:p w:rsidR="00423211" w:rsidRDefault="00423211" w:rsidP="00423211">
      <w:pPr>
        <w:jc w:val="center"/>
        <w:rPr>
          <w:sz w:val="26"/>
          <w:szCs w:val="26"/>
        </w:rPr>
      </w:pPr>
      <w:r>
        <w:rPr>
          <w:sz w:val="26"/>
          <w:szCs w:val="26"/>
        </w:rPr>
        <w:t>От команды___________________________________________________</w:t>
      </w:r>
    </w:p>
    <w:p w:rsidR="00423211" w:rsidRDefault="00423211" w:rsidP="00423211">
      <w:pPr>
        <w:pStyle w:val="3"/>
        <w:tabs>
          <w:tab w:val="left" w:pos="0"/>
          <w:tab w:val="left" w:pos="709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на участие в финальных соревнованиях по легкоатлетическому кроссу</w:t>
      </w:r>
    </w:p>
    <w:p w:rsidR="00423211" w:rsidRDefault="00423211" w:rsidP="00423211"/>
    <w:tbl>
      <w:tblPr>
        <w:tblW w:w="101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1220"/>
        <w:gridCol w:w="1218"/>
        <w:gridCol w:w="1511"/>
        <w:gridCol w:w="1375"/>
        <w:gridCol w:w="1748"/>
        <w:gridCol w:w="1099"/>
        <w:gridCol w:w="1486"/>
      </w:tblGrid>
      <w:tr w:rsidR="00423211" w:rsidTr="00423211">
        <w:trPr>
          <w:trHeight w:val="34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11" w:rsidRDefault="0042321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11" w:rsidRDefault="0042321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Ф.И.О. (</w:t>
            </w:r>
            <w:proofErr w:type="gramStart"/>
            <w:r>
              <w:rPr>
                <w:sz w:val="26"/>
                <w:szCs w:val="26"/>
                <w:lang w:eastAsia="en-US"/>
              </w:rPr>
              <w:t>полно-</w:t>
            </w:r>
            <w:proofErr w:type="spellStart"/>
            <w:r>
              <w:rPr>
                <w:sz w:val="26"/>
                <w:szCs w:val="26"/>
                <w:lang w:eastAsia="en-US"/>
              </w:rPr>
              <w:t>стью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11" w:rsidRDefault="0042321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Дата </w:t>
            </w: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рожде-ния</w:t>
            </w:r>
            <w:proofErr w:type="spellEnd"/>
            <w:proofErr w:type="gram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11" w:rsidRDefault="0042321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Место работы,</w:t>
            </w:r>
          </w:p>
          <w:p w:rsidR="00423211" w:rsidRDefault="0042321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должность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11" w:rsidRDefault="00423211">
            <w:pPr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Возраст-</w:t>
            </w:r>
            <w:proofErr w:type="spellStart"/>
            <w:r>
              <w:rPr>
                <w:sz w:val="26"/>
                <w:szCs w:val="26"/>
                <w:lang w:eastAsia="en-US"/>
              </w:rPr>
              <w:t>ная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 xml:space="preserve"> группа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11" w:rsidRDefault="0042321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Страховой медицинский полис, страхование от несчастных случаев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11" w:rsidRDefault="00423211">
            <w:pPr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Пас-порт</w:t>
            </w:r>
            <w:proofErr w:type="gram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11" w:rsidRDefault="0042321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Виза врача</w:t>
            </w:r>
          </w:p>
        </w:tc>
      </w:tr>
      <w:tr w:rsidR="00423211" w:rsidTr="00423211">
        <w:trPr>
          <w:trHeight w:val="44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11" w:rsidRDefault="0042321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  <w:p w:rsidR="00423211" w:rsidRDefault="00423211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11" w:rsidRDefault="0042321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423211" w:rsidRDefault="0042321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11" w:rsidRDefault="00423211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423211" w:rsidRDefault="0042321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11" w:rsidRDefault="0042321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423211" w:rsidRDefault="0042321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11" w:rsidRDefault="0042321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Ж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423211" w:rsidRDefault="0042321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23-35 лет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11" w:rsidRDefault="0042321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423211" w:rsidRDefault="0042321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11" w:rsidRDefault="0042321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423211" w:rsidRDefault="0042321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11" w:rsidRDefault="0042321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М.П.</w:t>
            </w:r>
          </w:p>
          <w:p w:rsidR="00423211" w:rsidRDefault="0042321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(допуск врача)</w:t>
            </w:r>
          </w:p>
        </w:tc>
      </w:tr>
      <w:tr w:rsidR="00423211" w:rsidTr="00423211">
        <w:trPr>
          <w:trHeight w:val="44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11" w:rsidRDefault="0042321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11" w:rsidRDefault="0042321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11" w:rsidRDefault="00423211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11" w:rsidRDefault="0042321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11" w:rsidRDefault="0042321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Ж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423211" w:rsidRDefault="0042321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36-49 лет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11" w:rsidRDefault="0042321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11" w:rsidRDefault="0042321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11" w:rsidRDefault="0042321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М.П.</w:t>
            </w:r>
          </w:p>
          <w:p w:rsidR="00423211" w:rsidRDefault="0042321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(допуск врача).</w:t>
            </w:r>
          </w:p>
        </w:tc>
      </w:tr>
      <w:tr w:rsidR="00423211" w:rsidTr="00423211">
        <w:trPr>
          <w:trHeight w:val="44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11" w:rsidRDefault="0042321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11" w:rsidRDefault="0042321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11" w:rsidRDefault="00423211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11" w:rsidRDefault="0042321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11" w:rsidRDefault="0042321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</w:t>
            </w:r>
          </w:p>
          <w:p w:rsidR="00423211" w:rsidRDefault="0042321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 лет и старше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11" w:rsidRDefault="0042321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11" w:rsidRDefault="0042321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11" w:rsidRDefault="0042321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М.П.</w:t>
            </w:r>
          </w:p>
          <w:p w:rsidR="00423211" w:rsidRDefault="0042321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(допуск врача)</w:t>
            </w:r>
          </w:p>
        </w:tc>
      </w:tr>
      <w:tr w:rsidR="00423211" w:rsidTr="00423211">
        <w:trPr>
          <w:trHeight w:val="44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11" w:rsidRDefault="0042321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11" w:rsidRDefault="0042321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11" w:rsidRDefault="00423211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11" w:rsidRDefault="0042321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11" w:rsidRDefault="0042321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 </w:t>
            </w:r>
          </w:p>
          <w:p w:rsidR="00423211" w:rsidRDefault="0042321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23-35 лет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11" w:rsidRDefault="0042321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11" w:rsidRDefault="0042321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11" w:rsidRDefault="0042321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М.П.</w:t>
            </w:r>
          </w:p>
          <w:p w:rsidR="00423211" w:rsidRDefault="0042321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(допуск врача)</w:t>
            </w:r>
          </w:p>
        </w:tc>
      </w:tr>
      <w:tr w:rsidR="00423211" w:rsidTr="00423211">
        <w:trPr>
          <w:trHeight w:val="44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11" w:rsidRDefault="0042321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11" w:rsidRDefault="0042321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11" w:rsidRDefault="00423211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11" w:rsidRDefault="0042321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11" w:rsidRDefault="0042321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 </w:t>
            </w:r>
          </w:p>
          <w:p w:rsidR="00423211" w:rsidRDefault="0042321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36-49 лет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11" w:rsidRDefault="0042321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11" w:rsidRDefault="0042321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11" w:rsidRDefault="0042321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М.П.</w:t>
            </w:r>
          </w:p>
          <w:p w:rsidR="00423211" w:rsidRDefault="0042321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(допуск врача)</w:t>
            </w:r>
          </w:p>
        </w:tc>
      </w:tr>
      <w:tr w:rsidR="00423211" w:rsidTr="00423211">
        <w:trPr>
          <w:trHeight w:val="44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11" w:rsidRDefault="0042321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11" w:rsidRDefault="0042321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11" w:rsidRDefault="00423211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11" w:rsidRDefault="0042321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11" w:rsidRDefault="0042321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</w:t>
            </w:r>
          </w:p>
          <w:p w:rsidR="00423211" w:rsidRDefault="0042321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 лет и старше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11" w:rsidRDefault="0042321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11" w:rsidRDefault="0042321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11" w:rsidRDefault="0042321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М.П.</w:t>
            </w:r>
          </w:p>
          <w:p w:rsidR="00423211" w:rsidRDefault="0042321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(допуск врача)</w:t>
            </w:r>
          </w:p>
        </w:tc>
      </w:tr>
    </w:tbl>
    <w:p w:rsidR="00423211" w:rsidRDefault="00423211" w:rsidP="00423211">
      <w:pPr>
        <w:spacing w:line="360" w:lineRule="auto"/>
        <w:jc w:val="both"/>
        <w:rPr>
          <w:sz w:val="26"/>
          <w:szCs w:val="26"/>
        </w:rPr>
      </w:pPr>
    </w:p>
    <w:p w:rsidR="00423211" w:rsidRDefault="00423211" w:rsidP="00423211">
      <w:pPr>
        <w:spacing w:line="360" w:lineRule="auto"/>
        <w:jc w:val="both"/>
        <w:rPr>
          <w:sz w:val="26"/>
          <w:szCs w:val="26"/>
        </w:rPr>
      </w:pPr>
    </w:p>
    <w:p w:rsidR="00423211" w:rsidRDefault="00423211" w:rsidP="0042321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организации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М.П.(организации)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Подпись</w:t>
      </w:r>
    </w:p>
    <w:p w:rsidR="00423211" w:rsidRDefault="00423211" w:rsidP="0042321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профкома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Подпись</w:t>
      </w:r>
    </w:p>
    <w:p w:rsidR="00423211" w:rsidRDefault="00423211" w:rsidP="0042321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Представитель команды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Подпись</w:t>
      </w:r>
    </w:p>
    <w:p w:rsidR="00423211" w:rsidRDefault="00423211" w:rsidP="0042321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Врач: допускается</w:t>
      </w:r>
      <w:r>
        <w:rPr>
          <w:sz w:val="26"/>
          <w:szCs w:val="26"/>
        </w:rPr>
        <w:tab/>
        <w:t>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человек</w:t>
      </w:r>
      <w:r>
        <w:rPr>
          <w:sz w:val="26"/>
          <w:szCs w:val="26"/>
        </w:rPr>
        <w:tab/>
        <w:t>М.П.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Подпись</w:t>
      </w:r>
    </w:p>
    <w:p w:rsidR="00423211" w:rsidRDefault="00423211" w:rsidP="0042321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Контактное лицо _____________________ тел. 8 </w:t>
      </w:r>
      <w:proofErr w:type="spellStart"/>
      <w:r>
        <w:rPr>
          <w:sz w:val="26"/>
          <w:szCs w:val="26"/>
        </w:rPr>
        <w:t>ххх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хх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хх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ххх</w:t>
      </w:r>
      <w:proofErr w:type="spellEnd"/>
      <w:r>
        <w:rPr>
          <w:sz w:val="26"/>
          <w:szCs w:val="26"/>
        </w:rPr>
        <w:t>___</w:t>
      </w:r>
    </w:p>
    <w:p w:rsidR="00423211" w:rsidRDefault="00423211" w:rsidP="0042321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Дата:</w:t>
      </w:r>
    </w:p>
    <w:p w:rsidR="00423211" w:rsidRDefault="00423211" w:rsidP="00423211">
      <w:pPr>
        <w:spacing w:line="360" w:lineRule="auto"/>
        <w:rPr>
          <w:sz w:val="26"/>
          <w:szCs w:val="26"/>
        </w:rPr>
      </w:pPr>
    </w:p>
    <w:p w:rsidR="00423211" w:rsidRDefault="00423211" w:rsidP="00423211">
      <w:pPr>
        <w:spacing w:line="360" w:lineRule="auto"/>
        <w:rPr>
          <w:sz w:val="26"/>
          <w:szCs w:val="26"/>
        </w:rPr>
      </w:pPr>
    </w:p>
    <w:p w:rsidR="00423211" w:rsidRDefault="00423211" w:rsidP="00423211">
      <w:pPr>
        <w:spacing w:line="360" w:lineRule="auto"/>
        <w:rPr>
          <w:sz w:val="26"/>
          <w:szCs w:val="26"/>
        </w:rPr>
      </w:pPr>
    </w:p>
    <w:p w:rsidR="00423211" w:rsidRDefault="00423211" w:rsidP="00423211">
      <w:pPr>
        <w:tabs>
          <w:tab w:val="left" w:pos="1276"/>
        </w:tabs>
        <w:jc w:val="right"/>
        <w:rPr>
          <w:b/>
          <w:sz w:val="28"/>
          <w:szCs w:val="28"/>
        </w:rPr>
      </w:pPr>
    </w:p>
    <w:p w:rsidR="00423211" w:rsidRDefault="00423211" w:rsidP="00423211">
      <w:pPr>
        <w:tabs>
          <w:tab w:val="left" w:pos="1276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№1</w:t>
      </w:r>
    </w:p>
    <w:p w:rsidR="00423211" w:rsidRDefault="00423211" w:rsidP="00423211">
      <w:pPr>
        <w:tabs>
          <w:tab w:val="left" w:pos="1276"/>
        </w:tabs>
        <w:jc w:val="both"/>
        <w:rPr>
          <w:b/>
          <w:sz w:val="28"/>
          <w:szCs w:val="28"/>
        </w:rPr>
      </w:pPr>
    </w:p>
    <w:p w:rsidR="00423211" w:rsidRDefault="00423211" w:rsidP="00423211">
      <w:pPr>
        <w:tabs>
          <w:tab w:val="left" w:pos="127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Таблица подсчета результатов соревнований</w:t>
      </w:r>
    </w:p>
    <w:p w:rsidR="00423211" w:rsidRDefault="00423211" w:rsidP="00423211">
      <w:pPr>
        <w:tabs>
          <w:tab w:val="left" w:pos="127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легкоатлетическому кроссу</w:t>
      </w:r>
    </w:p>
    <w:p w:rsidR="00423211" w:rsidRDefault="00423211" w:rsidP="00423211">
      <w:pPr>
        <w:jc w:val="center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53"/>
        <w:gridCol w:w="1654"/>
        <w:gridCol w:w="1653"/>
        <w:gridCol w:w="1653"/>
        <w:gridCol w:w="1654"/>
        <w:gridCol w:w="1656"/>
      </w:tblGrid>
      <w:tr w:rsidR="00423211" w:rsidTr="00423211"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3211" w:rsidRDefault="00423211">
            <w:pPr>
              <w:pStyle w:val="aa"/>
              <w:spacing w:line="276" w:lineRule="auto"/>
              <w:rPr>
                <w:b/>
              </w:rPr>
            </w:pPr>
            <w:r>
              <w:rPr>
                <w:b/>
              </w:rPr>
              <w:t xml:space="preserve">Места 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3211" w:rsidRDefault="00423211">
            <w:pPr>
              <w:pStyle w:val="aa"/>
              <w:spacing w:line="276" w:lineRule="auto"/>
              <w:rPr>
                <w:b/>
              </w:rPr>
            </w:pPr>
            <w:r>
              <w:rPr>
                <w:b/>
              </w:rPr>
              <w:t>Очки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3211" w:rsidRDefault="00423211">
            <w:pPr>
              <w:pStyle w:val="aa"/>
              <w:spacing w:line="276" w:lineRule="auto"/>
              <w:rPr>
                <w:b/>
              </w:rPr>
            </w:pPr>
            <w:r>
              <w:rPr>
                <w:b/>
              </w:rPr>
              <w:t>Места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3211" w:rsidRDefault="00423211">
            <w:pPr>
              <w:pStyle w:val="aa"/>
              <w:spacing w:line="276" w:lineRule="auto"/>
              <w:rPr>
                <w:b/>
              </w:rPr>
            </w:pPr>
            <w:r>
              <w:rPr>
                <w:b/>
              </w:rPr>
              <w:t>Очки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3211" w:rsidRDefault="00423211">
            <w:pPr>
              <w:pStyle w:val="aa"/>
              <w:spacing w:line="276" w:lineRule="auto"/>
              <w:rPr>
                <w:b/>
              </w:rPr>
            </w:pPr>
            <w:r>
              <w:rPr>
                <w:b/>
              </w:rPr>
              <w:t>Места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3211" w:rsidRDefault="00423211">
            <w:pPr>
              <w:pStyle w:val="aa"/>
              <w:spacing w:line="276" w:lineRule="auto"/>
              <w:rPr>
                <w:b/>
              </w:rPr>
            </w:pPr>
            <w:r>
              <w:rPr>
                <w:b/>
              </w:rPr>
              <w:t>Очки</w:t>
            </w:r>
          </w:p>
        </w:tc>
      </w:tr>
      <w:tr w:rsidR="00423211" w:rsidTr="00423211">
        <w:tc>
          <w:tcPr>
            <w:tcW w:w="1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3211" w:rsidRDefault="00423211">
            <w:pPr>
              <w:pStyle w:val="aa"/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3211" w:rsidRDefault="00423211">
            <w:pPr>
              <w:pStyle w:val="aa"/>
              <w:spacing w:line="276" w:lineRule="auto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3211" w:rsidRDefault="00423211">
            <w:pPr>
              <w:pStyle w:val="aa"/>
              <w:spacing w:line="276" w:lineRule="auto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3211" w:rsidRDefault="00423211">
            <w:pPr>
              <w:pStyle w:val="aa"/>
              <w:spacing w:line="276" w:lineRule="auto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3211" w:rsidRDefault="00423211">
            <w:pPr>
              <w:pStyle w:val="aa"/>
              <w:spacing w:line="276" w:lineRule="auto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16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3211" w:rsidRDefault="00423211">
            <w:pPr>
              <w:pStyle w:val="aa"/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23211" w:rsidTr="00423211">
        <w:tc>
          <w:tcPr>
            <w:tcW w:w="1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3211" w:rsidRDefault="00423211">
            <w:pPr>
              <w:pStyle w:val="aa"/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3211" w:rsidRDefault="00423211">
            <w:pPr>
              <w:pStyle w:val="aa"/>
              <w:spacing w:line="276" w:lineRule="auto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1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3211" w:rsidRDefault="00423211">
            <w:pPr>
              <w:pStyle w:val="aa"/>
              <w:spacing w:line="276" w:lineRule="auto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3211" w:rsidRDefault="00423211">
            <w:pPr>
              <w:pStyle w:val="aa"/>
              <w:spacing w:line="276" w:lineRule="auto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3211" w:rsidRDefault="00423211">
            <w:pPr>
              <w:pStyle w:val="aa"/>
              <w:spacing w:line="276" w:lineRule="auto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6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3211" w:rsidRDefault="00423211">
            <w:pPr>
              <w:pStyle w:val="aa"/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23211" w:rsidTr="00423211">
        <w:tc>
          <w:tcPr>
            <w:tcW w:w="1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3211" w:rsidRDefault="00423211">
            <w:pPr>
              <w:pStyle w:val="aa"/>
              <w:spacing w:line="276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3211" w:rsidRDefault="00423211">
            <w:pPr>
              <w:pStyle w:val="aa"/>
              <w:spacing w:line="276" w:lineRule="auto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1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3211" w:rsidRDefault="00423211">
            <w:pPr>
              <w:pStyle w:val="aa"/>
              <w:spacing w:line="276" w:lineRule="auto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3211" w:rsidRDefault="00423211">
            <w:pPr>
              <w:pStyle w:val="aa"/>
              <w:spacing w:line="276" w:lineRule="auto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3211" w:rsidRDefault="00423211">
            <w:pPr>
              <w:pStyle w:val="aa"/>
              <w:spacing w:line="276" w:lineRule="auto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16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3211" w:rsidRDefault="00423211">
            <w:pPr>
              <w:pStyle w:val="aa"/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23211" w:rsidTr="00423211">
        <w:tc>
          <w:tcPr>
            <w:tcW w:w="1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3211" w:rsidRDefault="00423211">
            <w:pPr>
              <w:pStyle w:val="aa"/>
              <w:spacing w:line="276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3211" w:rsidRDefault="00423211">
            <w:pPr>
              <w:pStyle w:val="aa"/>
              <w:spacing w:line="276" w:lineRule="auto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1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3211" w:rsidRDefault="00423211">
            <w:pPr>
              <w:pStyle w:val="aa"/>
              <w:spacing w:line="276" w:lineRule="auto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3211" w:rsidRDefault="00423211">
            <w:pPr>
              <w:pStyle w:val="aa"/>
              <w:spacing w:line="276" w:lineRule="auto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3211" w:rsidRDefault="00423211">
            <w:pPr>
              <w:pStyle w:val="aa"/>
              <w:spacing w:line="276" w:lineRule="auto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6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3211" w:rsidRDefault="00423211">
            <w:pPr>
              <w:pStyle w:val="aa"/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23211" w:rsidTr="00423211">
        <w:tc>
          <w:tcPr>
            <w:tcW w:w="1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3211" w:rsidRDefault="00423211">
            <w:pPr>
              <w:pStyle w:val="aa"/>
              <w:spacing w:line="276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3211" w:rsidRDefault="00423211">
            <w:pPr>
              <w:pStyle w:val="aa"/>
              <w:spacing w:line="276" w:lineRule="auto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3211" w:rsidRDefault="00423211">
            <w:pPr>
              <w:pStyle w:val="aa"/>
              <w:spacing w:line="276" w:lineRule="auto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3211" w:rsidRDefault="00423211">
            <w:pPr>
              <w:pStyle w:val="aa"/>
              <w:spacing w:line="276" w:lineRule="auto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3211" w:rsidRDefault="00423211">
            <w:pPr>
              <w:pStyle w:val="aa"/>
              <w:spacing w:line="276" w:lineRule="auto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6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3211" w:rsidRDefault="00423211">
            <w:pPr>
              <w:pStyle w:val="aa"/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23211" w:rsidTr="00423211">
        <w:tc>
          <w:tcPr>
            <w:tcW w:w="1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3211" w:rsidRDefault="00423211">
            <w:pPr>
              <w:pStyle w:val="aa"/>
              <w:spacing w:line="276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3211" w:rsidRDefault="00423211">
            <w:pPr>
              <w:pStyle w:val="aa"/>
              <w:spacing w:line="276" w:lineRule="auto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1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3211" w:rsidRDefault="00423211">
            <w:pPr>
              <w:pStyle w:val="aa"/>
              <w:spacing w:line="276" w:lineRule="auto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3211" w:rsidRDefault="00423211">
            <w:pPr>
              <w:pStyle w:val="aa"/>
              <w:spacing w:line="276" w:lineRule="auto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3211" w:rsidRDefault="00423211">
            <w:pPr>
              <w:pStyle w:val="aa"/>
              <w:spacing w:line="276" w:lineRule="auto"/>
              <w:rPr>
                <w:b/>
              </w:rPr>
            </w:pPr>
            <w:r>
              <w:rPr>
                <w:b/>
              </w:rPr>
              <w:t>...</w:t>
            </w:r>
          </w:p>
        </w:tc>
        <w:tc>
          <w:tcPr>
            <w:tcW w:w="16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3211" w:rsidRDefault="00423211">
            <w:pPr>
              <w:pStyle w:val="aa"/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23211" w:rsidTr="00423211">
        <w:tc>
          <w:tcPr>
            <w:tcW w:w="1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3211" w:rsidRDefault="00423211">
            <w:pPr>
              <w:pStyle w:val="aa"/>
              <w:spacing w:line="276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3211" w:rsidRDefault="00423211">
            <w:pPr>
              <w:pStyle w:val="aa"/>
              <w:spacing w:line="276" w:lineRule="auto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3211" w:rsidRDefault="00423211">
            <w:pPr>
              <w:pStyle w:val="aa"/>
              <w:spacing w:line="276" w:lineRule="auto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3211" w:rsidRDefault="00423211">
            <w:pPr>
              <w:pStyle w:val="aa"/>
              <w:spacing w:line="276" w:lineRule="auto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3211" w:rsidRDefault="00423211">
            <w:pPr>
              <w:pStyle w:val="aa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6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211" w:rsidRDefault="00423211">
            <w:pPr>
              <w:pStyle w:val="aa"/>
              <w:snapToGrid w:val="0"/>
              <w:spacing w:line="276" w:lineRule="auto"/>
              <w:rPr>
                <w:b/>
              </w:rPr>
            </w:pPr>
          </w:p>
        </w:tc>
      </w:tr>
      <w:tr w:rsidR="00423211" w:rsidTr="00423211">
        <w:tc>
          <w:tcPr>
            <w:tcW w:w="1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3211" w:rsidRDefault="00423211">
            <w:pPr>
              <w:pStyle w:val="aa"/>
              <w:spacing w:line="276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3211" w:rsidRDefault="00423211">
            <w:pPr>
              <w:pStyle w:val="aa"/>
              <w:spacing w:line="276" w:lineRule="auto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3211" w:rsidRDefault="00423211">
            <w:pPr>
              <w:pStyle w:val="aa"/>
              <w:spacing w:line="276" w:lineRule="auto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3211" w:rsidRDefault="00423211">
            <w:pPr>
              <w:pStyle w:val="aa"/>
              <w:spacing w:line="276" w:lineRule="auto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3211" w:rsidRDefault="00423211">
            <w:pPr>
              <w:pStyle w:val="aa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6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211" w:rsidRDefault="00423211">
            <w:pPr>
              <w:pStyle w:val="aa"/>
              <w:snapToGrid w:val="0"/>
              <w:spacing w:line="276" w:lineRule="auto"/>
              <w:rPr>
                <w:b/>
              </w:rPr>
            </w:pPr>
          </w:p>
        </w:tc>
      </w:tr>
      <w:tr w:rsidR="00423211" w:rsidTr="00423211">
        <w:tc>
          <w:tcPr>
            <w:tcW w:w="1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3211" w:rsidRDefault="00423211">
            <w:pPr>
              <w:pStyle w:val="aa"/>
              <w:spacing w:line="276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3211" w:rsidRDefault="00423211">
            <w:pPr>
              <w:pStyle w:val="aa"/>
              <w:spacing w:line="276" w:lineRule="auto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3211" w:rsidRDefault="00423211">
            <w:pPr>
              <w:pStyle w:val="aa"/>
              <w:spacing w:line="276" w:lineRule="auto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3211" w:rsidRDefault="00423211">
            <w:pPr>
              <w:pStyle w:val="aa"/>
              <w:spacing w:line="276" w:lineRule="auto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3211" w:rsidRDefault="00423211">
            <w:pPr>
              <w:pStyle w:val="aa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6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211" w:rsidRDefault="00423211">
            <w:pPr>
              <w:pStyle w:val="aa"/>
              <w:snapToGrid w:val="0"/>
              <w:spacing w:line="276" w:lineRule="auto"/>
              <w:rPr>
                <w:b/>
              </w:rPr>
            </w:pPr>
          </w:p>
        </w:tc>
      </w:tr>
      <w:tr w:rsidR="00423211" w:rsidTr="00423211">
        <w:tc>
          <w:tcPr>
            <w:tcW w:w="1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3211" w:rsidRDefault="00423211">
            <w:pPr>
              <w:pStyle w:val="aa"/>
              <w:spacing w:line="276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3211" w:rsidRDefault="00423211">
            <w:pPr>
              <w:pStyle w:val="aa"/>
              <w:spacing w:line="276" w:lineRule="auto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1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3211" w:rsidRDefault="00423211">
            <w:pPr>
              <w:pStyle w:val="aa"/>
              <w:spacing w:line="276" w:lineRule="auto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3211" w:rsidRDefault="00423211">
            <w:pPr>
              <w:pStyle w:val="aa"/>
              <w:spacing w:line="276" w:lineRule="auto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3211" w:rsidRDefault="00423211">
            <w:pPr>
              <w:pStyle w:val="aa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6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211" w:rsidRDefault="00423211">
            <w:pPr>
              <w:pStyle w:val="aa"/>
              <w:snapToGrid w:val="0"/>
              <w:spacing w:line="276" w:lineRule="auto"/>
              <w:rPr>
                <w:b/>
              </w:rPr>
            </w:pPr>
          </w:p>
        </w:tc>
      </w:tr>
      <w:tr w:rsidR="00423211" w:rsidTr="00423211">
        <w:tc>
          <w:tcPr>
            <w:tcW w:w="1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3211" w:rsidRDefault="00423211">
            <w:pPr>
              <w:pStyle w:val="aa"/>
              <w:spacing w:line="276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3211" w:rsidRDefault="00423211">
            <w:pPr>
              <w:pStyle w:val="aa"/>
              <w:spacing w:line="276" w:lineRule="auto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1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3211" w:rsidRDefault="00423211">
            <w:pPr>
              <w:pStyle w:val="aa"/>
              <w:spacing w:line="276" w:lineRule="auto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3211" w:rsidRDefault="00423211">
            <w:pPr>
              <w:pStyle w:val="aa"/>
              <w:spacing w:line="276" w:lineRule="auto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3211" w:rsidRDefault="00423211">
            <w:pPr>
              <w:pStyle w:val="aa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6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211" w:rsidRDefault="00423211">
            <w:pPr>
              <w:pStyle w:val="aa"/>
              <w:snapToGrid w:val="0"/>
              <w:spacing w:line="276" w:lineRule="auto"/>
              <w:rPr>
                <w:b/>
              </w:rPr>
            </w:pPr>
          </w:p>
        </w:tc>
      </w:tr>
      <w:tr w:rsidR="00423211" w:rsidTr="00423211">
        <w:tc>
          <w:tcPr>
            <w:tcW w:w="1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3211" w:rsidRDefault="00423211">
            <w:pPr>
              <w:pStyle w:val="aa"/>
              <w:spacing w:line="276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3211" w:rsidRDefault="00423211">
            <w:pPr>
              <w:pStyle w:val="aa"/>
              <w:spacing w:line="276" w:lineRule="auto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3211" w:rsidRDefault="00423211">
            <w:pPr>
              <w:pStyle w:val="aa"/>
              <w:spacing w:line="276" w:lineRule="auto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3211" w:rsidRDefault="00423211">
            <w:pPr>
              <w:pStyle w:val="aa"/>
              <w:spacing w:line="276" w:lineRule="auto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3211" w:rsidRDefault="00423211">
            <w:pPr>
              <w:pStyle w:val="aa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6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211" w:rsidRDefault="00423211">
            <w:pPr>
              <w:pStyle w:val="aa"/>
              <w:snapToGrid w:val="0"/>
              <w:spacing w:line="276" w:lineRule="auto"/>
              <w:rPr>
                <w:b/>
              </w:rPr>
            </w:pPr>
          </w:p>
        </w:tc>
      </w:tr>
      <w:tr w:rsidR="00423211" w:rsidTr="00423211">
        <w:tc>
          <w:tcPr>
            <w:tcW w:w="1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3211" w:rsidRDefault="00423211">
            <w:pPr>
              <w:pStyle w:val="aa"/>
              <w:spacing w:line="276" w:lineRule="auto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3211" w:rsidRDefault="00423211">
            <w:pPr>
              <w:pStyle w:val="aa"/>
              <w:spacing w:line="276" w:lineRule="auto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3211" w:rsidRDefault="00423211">
            <w:pPr>
              <w:pStyle w:val="aa"/>
              <w:spacing w:line="276" w:lineRule="auto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3211" w:rsidRDefault="00423211">
            <w:pPr>
              <w:pStyle w:val="aa"/>
              <w:spacing w:line="276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3211" w:rsidRDefault="00423211">
            <w:pPr>
              <w:pStyle w:val="aa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6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211" w:rsidRDefault="00423211">
            <w:pPr>
              <w:pStyle w:val="aa"/>
              <w:snapToGrid w:val="0"/>
              <w:spacing w:line="276" w:lineRule="auto"/>
              <w:rPr>
                <w:b/>
              </w:rPr>
            </w:pPr>
          </w:p>
        </w:tc>
      </w:tr>
      <w:tr w:rsidR="00423211" w:rsidTr="00423211">
        <w:tc>
          <w:tcPr>
            <w:tcW w:w="1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3211" w:rsidRDefault="00423211">
            <w:pPr>
              <w:pStyle w:val="aa"/>
              <w:spacing w:line="276" w:lineRule="auto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3211" w:rsidRDefault="00423211">
            <w:pPr>
              <w:pStyle w:val="aa"/>
              <w:spacing w:line="276" w:lineRule="auto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1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3211" w:rsidRDefault="00423211">
            <w:pPr>
              <w:pStyle w:val="aa"/>
              <w:spacing w:line="276" w:lineRule="auto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3211" w:rsidRDefault="00423211">
            <w:pPr>
              <w:pStyle w:val="aa"/>
              <w:spacing w:line="276" w:lineRule="auto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3211" w:rsidRDefault="00423211">
            <w:pPr>
              <w:pStyle w:val="aa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6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211" w:rsidRDefault="00423211">
            <w:pPr>
              <w:pStyle w:val="aa"/>
              <w:snapToGrid w:val="0"/>
              <w:spacing w:line="276" w:lineRule="auto"/>
              <w:rPr>
                <w:b/>
              </w:rPr>
            </w:pPr>
          </w:p>
        </w:tc>
      </w:tr>
      <w:tr w:rsidR="00423211" w:rsidTr="00423211">
        <w:tc>
          <w:tcPr>
            <w:tcW w:w="1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3211" w:rsidRDefault="00423211">
            <w:pPr>
              <w:pStyle w:val="aa"/>
              <w:spacing w:line="276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3211" w:rsidRDefault="00423211">
            <w:pPr>
              <w:pStyle w:val="aa"/>
              <w:spacing w:line="276" w:lineRule="auto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3211" w:rsidRDefault="00423211">
            <w:pPr>
              <w:pStyle w:val="aa"/>
              <w:spacing w:line="276" w:lineRule="auto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3211" w:rsidRDefault="00423211">
            <w:pPr>
              <w:pStyle w:val="aa"/>
              <w:spacing w:line="276" w:lineRule="auto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3211" w:rsidRDefault="00423211">
            <w:pPr>
              <w:pStyle w:val="aa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6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211" w:rsidRDefault="00423211">
            <w:pPr>
              <w:pStyle w:val="aa"/>
              <w:snapToGrid w:val="0"/>
              <w:spacing w:line="276" w:lineRule="auto"/>
              <w:rPr>
                <w:b/>
              </w:rPr>
            </w:pPr>
          </w:p>
        </w:tc>
      </w:tr>
      <w:tr w:rsidR="00423211" w:rsidTr="00423211">
        <w:tc>
          <w:tcPr>
            <w:tcW w:w="1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3211" w:rsidRDefault="00423211">
            <w:pPr>
              <w:pStyle w:val="aa"/>
              <w:spacing w:line="276" w:lineRule="auto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3211" w:rsidRDefault="00423211">
            <w:pPr>
              <w:pStyle w:val="aa"/>
              <w:spacing w:line="276" w:lineRule="auto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3211" w:rsidRDefault="00423211">
            <w:pPr>
              <w:pStyle w:val="aa"/>
              <w:spacing w:line="276" w:lineRule="auto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3211" w:rsidRDefault="00423211">
            <w:pPr>
              <w:pStyle w:val="aa"/>
              <w:spacing w:line="276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3211" w:rsidRDefault="00423211">
            <w:pPr>
              <w:pStyle w:val="aa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6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211" w:rsidRDefault="00423211">
            <w:pPr>
              <w:pStyle w:val="aa"/>
              <w:snapToGrid w:val="0"/>
              <w:spacing w:line="276" w:lineRule="auto"/>
              <w:rPr>
                <w:b/>
              </w:rPr>
            </w:pPr>
          </w:p>
        </w:tc>
      </w:tr>
      <w:tr w:rsidR="00423211" w:rsidTr="00423211">
        <w:tc>
          <w:tcPr>
            <w:tcW w:w="1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3211" w:rsidRDefault="00423211">
            <w:pPr>
              <w:pStyle w:val="aa"/>
              <w:spacing w:line="276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3211" w:rsidRDefault="00423211">
            <w:pPr>
              <w:pStyle w:val="aa"/>
              <w:spacing w:line="276" w:lineRule="auto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3211" w:rsidRDefault="00423211">
            <w:pPr>
              <w:pStyle w:val="aa"/>
              <w:spacing w:line="276" w:lineRule="auto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3211" w:rsidRDefault="00423211">
            <w:pPr>
              <w:pStyle w:val="aa"/>
              <w:spacing w:line="276" w:lineRule="auto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3211" w:rsidRDefault="00423211">
            <w:pPr>
              <w:pStyle w:val="aa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6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211" w:rsidRDefault="00423211">
            <w:pPr>
              <w:pStyle w:val="aa"/>
              <w:snapToGrid w:val="0"/>
              <w:spacing w:line="276" w:lineRule="auto"/>
              <w:rPr>
                <w:b/>
              </w:rPr>
            </w:pPr>
          </w:p>
        </w:tc>
      </w:tr>
      <w:tr w:rsidR="00423211" w:rsidTr="00423211">
        <w:tc>
          <w:tcPr>
            <w:tcW w:w="1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3211" w:rsidRDefault="00423211">
            <w:pPr>
              <w:pStyle w:val="aa"/>
              <w:spacing w:line="276" w:lineRule="auto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3211" w:rsidRDefault="00423211">
            <w:pPr>
              <w:pStyle w:val="aa"/>
              <w:spacing w:line="276" w:lineRule="auto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3211" w:rsidRDefault="00423211">
            <w:pPr>
              <w:pStyle w:val="aa"/>
              <w:spacing w:line="276" w:lineRule="auto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3211" w:rsidRDefault="00423211">
            <w:pPr>
              <w:pStyle w:val="aa"/>
              <w:spacing w:line="276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3211" w:rsidRDefault="00423211">
            <w:pPr>
              <w:pStyle w:val="aa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6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211" w:rsidRDefault="00423211">
            <w:pPr>
              <w:pStyle w:val="aa"/>
              <w:snapToGrid w:val="0"/>
              <w:spacing w:line="276" w:lineRule="auto"/>
              <w:rPr>
                <w:b/>
              </w:rPr>
            </w:pPr>
          </w:p>
        </w:tc>
      </w:tr>
      <w:tr w:rsidR="00423211" w:rsidTr="00423211">
        <w:tc>
          <w:tcPr>
            <w:tcW w:w="1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3211" w:rsidRDefault="00423211">
            <w:pPr>
              <w:pStyle w:val="aa"/>
              <w:spacing w:line="276" w:lineRule="auto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3211" w:rsidRDefault="00423211">
            <w:pPr>
              <w:pStyle w:val="aa"/>
              <w:spacing w:line="276" w:lineRule="auto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3211" w:rsidRDefault="00423211">
            <w:pPr>
              <w:pStyle w:val="aa"/>
              <w:spacing w:line="276" w:lineRule="auto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1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3211" w:rsidRDefault="00423211">
            <w:pPr>
              <w:pStyle w:val="aa"/>
              <w:spacing w:line="276" w:lineRule="auto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3211" w:rsidRDefault="00423211">
            <w:pPr>
              <w:pStyle w:val="aa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6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211" w:rsidRDefault="00423211">
            <w:pPr>
              <w:pStyle w:val="aa"/>
              <w:snapToGrid w:val="0"/>
              <w:spacing w:line="276" w:lineRule="auto"/>
              <w:rPr>
                <w:b/>
              </w:rPr>
            </w:pPr>
          </w:p>
        </w:tc>
      </w:tr>
      <w:tr w:rsidR="00423211" w:rsidTr="00423211">
        <w:tc>
          <w:tcPr>
            <w:tcW w:w="1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3211" w:rsidRDefault="00423211">
            <w:pPr>
              <w:pStyle w:val="aa"/>
              <w:spacing w:line="276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3211" w:rsidRDefault="00423211">
            <w:pPr>
              <w:pStyle w:val="aa"/>
              <w:spacing w:line="276" w:lineRule="auto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3211" w:rsidRDefault="00423211">
            <w:pPr>
              <w:pStyle w:val="aa"/>
              <w:spacing w:line="276" w:lineRule="auto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3211" w:rsidRDefault="00423211">
            <w:pPr>
              <w:pStyle w:val="aa"/>
              <w:spacing w:line="276" w:lineRule="auto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3211" w:rsidRDefault="00423211">
            <w:pPr>
              <w:pStyle w:val="aa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6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211" w:rsidRDefault="00423211">
            <w:pPr>
              <w:pStyle w:val="aa"/>
              <w:snapToGrid w:val="0"/>
              <w:spacing w:line="276" w:lineRule="auto"/>
              <w:rPr>
                <w:b/>
              </w:rPr>
            </w:pPr>
          </w:p>
        </w:tc>
      </w:tr>
      <w:tr w:rsidR="00423211" w:rsidTr="00423211">
        <w:tc>
          <w:tcPr>
            <w:tcW w:w="1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3211" w:rsidRDefault="00423211">
            <w:pPr>
              <w:pStyle w:val="aa"/>
              <w:spacing w:line="276" w:lineRule="auto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3211" w:rsidRDefault="00423211">
            <w:pPr>
              <w:pStyle w:val="aa"/>
              <w:spacing w:line="276" w:lineRule="auto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3211" w:rsidRDefault="00423211">
            <w:pPr>
              <w:pStyle w:val="aa"/>
              <w:spacing w:line="276" w:lineRule="auto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3211" w:rsidRDefault="00423211">
            <w:pPr>
              <w:pStyle w:val="aa"/>
              <w:spacing w:line="276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3211" w:rsidRDefault="00423211">
            <w:pPr>
              <w:pStyle w:val="aa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6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211" w:rsidRDefault="00423211">
            <w:pPr>
              <w:pStyle w:val="aa"/>
              <w:snapToGrid w:val="0"/>
              <w:spacing w:line="276" w:lineRule="auto"/>
              <w:rPr>
                <w:b/>
              </w:rPr>
            </w:pPr>
          </w:p>
        </w:tc>
      </w:tr>
      <w:tr w:rsidR="00423211" w:rsidTr="00423211">
        <w:tc>
          <w:tcPr>
            <w:tcW w:w="1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3211" w:rsidRDefault="00423211">
            <w:pPr>
              <w:pStyle w:val="aa"/>
              <w:spacing w:line="276" w:lineRule="auto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3211" w:rsidRDefault="00423211">
            <w:pPr>
              <w:pStyle w:val="aa"/>
              <w:spacing w:line="276" w:lineRule="auto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3211" w:rsidRDefault="00423211">
            <w:pPr>
              <w:pStyle w:val="aa"/>
              <w:spacing w:line="276" w:lineRule="auto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1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3211" w:rsidRDefault="00423211">
            <w:pPr>
              <w:pStyle w:val="aa"/>
              <w:spacing w:line="276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3211" w:rsidRDefault="00423211">
            <w:pPr>
              <w:pStyle w:val="aa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6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211" w:rsidRDefault="00423211">
            <w:pPr>
              <w:pStyle w:val="aa"/>
              <w:snapToGrid w:val="0"/>
              <w:spacing w:line="276" w:lineRule="auto"/>
              <w:rPr>
                <w:b/>
              </w:rPr>
            </w:pPr>
          </w:p>
        </w:tc>
      </w:tr>
      <w:tr w:rsidR="00423211" w:rsidTr="00423211">
        <w:tc>
          <w:tcPr>
            <w:tcW w:w="1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3211" w:rsidRDefault="00423211">
            <w:pPr>
              <w:pStyle w:val="aa"/>
              <w:spacing w:line="276" w:lineRule="auto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3211" w:rsidRDefault="00423211">
            <w:pPr>
              <w:pStyle w:val="aa"/>
              <w:spacing w:line="276" w:lineRule="auto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3211" w:rsidRDefault="00423211">
            <w:pPr>
              <w:pStyle w:val="aa"/>
              <w:spacing w:line="276" w:lineRule="auto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1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3211" w:rsidRDefault="00423211">
            <w:pPr>
              <w:pStyle w:val="aa"/>
              <w:spacing w:line="276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3211" w:rsidRDefault="00423211">
            <w:pPr>
              <w:pStyle w:val="aa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6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211" w:rsidRDefault="00423211">
            <w:pPr>
              <w:pStyle w:val="aa"/>
              <w:snapToGrid w:val="0"/>
              <w:spacing w:line="276" w:lineRule="auto"/>
              <w:rPr>
                <w:b/>
              </w:rPr>
            </w:pPr>
          </w:p>
        </w:tc>
      </w:tr>
      <w:tr w:rsidR="00423211" w:rsidTr="00423211">
        <w:tc>
          <w:tcPr>
            <w:tcW w:w="1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3211" w:rsidRDefault="00423211">
            <w:pPr>
              <w:pStyle w:val="aa"/>
              <w:spacing w:line="276" w:lineRule="auto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3211" w:rsidRDefault="00423211">
            <w:pPr>
              <w:pStyle w:val="aa"/>
              <w:spacing w:line="276" w:lineRule="auto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3211" w:rsidRDefault="00423211">
            <w:pPr>
              <w:pStyle w:val="aa"/>
              <w:spacing w:line="276" w:lineRule="auto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3211" w:rsidRDefault="00423211">
            <w:pPr>
              <w:pStyle w:val="aa"/>
              <w:spacing w:line="276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3211" w:rsidRDefault="00423211">
            <w:pPr>
              <w:pStyle w:val="aa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6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211" w:rsidRDefault="00423211">
            <w:pPr>
              <w:pStyle w:val="aa"/>
              <w:snapToGrid w:val="0"/>
              <w:spacing w:line="276" w:lineRule="auto"/>
              <w:rPr>
                <w:b/>
              </w:rPr>
            </w:pPr>
          </w:p>
        </w:tc>
      </w:tr>
      <w:tr w:rsidR="00423211" w:rsidTr="00423211">
        <w:tc>
          <w:tcPr>
            <w:tcW w:w="1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3211" w:rsidRDefault="00423211">
            <w:pPr>
              <w:pStyle w:val="aa"/>
              <w:spacing w:line="276" w:lineRule="auto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3211" w:rsidRDefault="00423211">
            <w:pPr>
              <w:pStyle w:val="aa"/>
              <w:spacing w:line="276" w:lineRule="auto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3211" w:rsidRDefault="00423211">
            <w:pPr>
              <w:pStyle w:val="aa"/>
              <w:spacing w:line="276" w:lineRule="auto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3211" w:rsidRDefault="00423211">
            <w:pPr>
              <w:pStyle w:val="aa"/>
              <w:spacing w:line="276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3211" w:rsidRDefault="00423211">
            <w:pPr>
              <w:pStyle w:val="aa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6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211" w:rsidRDefault="00423211">
            <w:pPr>
              <w:pStyle w:val="aa"/>
              <w:snapToGrid w:val="0"/>
              <w:spacing w:line="276" w:lineRule="auto"/>
              <w:rPr>
                <w:b/>
              </w:rPr>
            </w:pPr>
          </w:p>
        </w:tc>
      </w:tr>
      <w:tr w:rsidR="00423211" w:rsidTr="00423211">
        <w:tc>
          <w:tcPr>
            <w:tcW w:w="1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3211" w:rsidRDefault="00423211">
            <w:pPr>
              <w:pStyle w:val="aa"/>
              <w:spacing w:line="276" w:lineRule="auto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3211" w:rsidRDefault="00423211">
            <w:pPr>
              <w:pStyle w:val="aa"/>
              <w:spacing w:line="276" w:lineRule="auto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3211" w:rsidRDefault="00423211">
            <w:pPr>
              <w:pStyle w:val="aa"/>
              <w:spacing w:line="276" w:lineRule="auto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3211" w:rsidRDefault="00423211">
            <w:pPr>
              <w:pStyle w:val="aa"/>
              <w:spacing w:line="276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3211" w:rsidRDefault="00423211">
            <w:pPr>
              <w:pStyle w:val="aa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6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211" w:rsidRDefault="00423211">
            <w:pPr>
              <w:pStyle w:val="aa"/>
              <w:snapToGrid w:val="0"/>
              <w:spacing w:line="276" w:lineRule="auto"/>
              <w:rPr>
                <w:b/>
              </w:rPr>
            </w:pPr>
          </w:p>
        </w:tc>
      </w:tr>
      <w:tr w:rsidR="00423211" w:rsidTr="00423211">
        <w:tc>
          <w:tcPr>
            <w:tcW w:w="1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3211" w:rsidRDefault="00423211">
            <w:pPr>
              <w:pStyle w:val="aa"/>
              <w:spacing w:line="276" w:lineRule="auto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3211" w:rsidRDefault="00423211">
            <w:pPr>
              <w:pStyle w:val="aa"/>
              <w:spacing w:line="276" w:lineRule="auto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3211" w:rsidRDefault="00423211">
            <w:pPr>
              <w:pStyle w:val="aa"/>
              <w:spacing w:line="276" w:lineRule="auto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1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3211" w:rsidRDefault="00423211">
            <w:pPr>
              <w:pStyle w:val="aa"/>
              <w:spacing w:line="276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3211" w:rsidRDefault="00423211">
            <w:pPr>
              <w:pStyle w:val="aa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6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211" w:rsidRDefault="00423211">
            <w:pPr>
              <w:pStyle w:val="aa"/>
              <w:snapToGrid w:val="0"/>
              <w:spacing w:line="276" w:lineRule="auto"/>
              <w:rPr>
                <w:b/>
              </w:rPr>
            </w:pPr>
          </w:p>
        </w:tc>
      </w:tr>
      <w:tr w:rsidR="00423211" w:rsidTr="00423211">
        <w:tc>
          <w:tcPr>
            <w:tcW w:w="1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3211" w:rsidRDefault="00423211">
            <w:pPr>
              <w:pStyle w:val="aa"/>
              <w:spacing w:line="276" w:lineRule="auto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3211" w:rsidRDefault="00423211">
            <w:pPr>
              <w:pStyle w:val="aa"/>
              <w:spacing w:line="276" w:lineRule="auto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3211" w:rsidRDefault="00423211">
            <w:pPr>
              <w:pStyle w:val="aa"/>
              <w:spacing w:line="276" w:lineRule="auto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3211" w:rsidRDefault="00423211">
            <w:pPr>
              <w:pStyle w:val="aa"/>
              <w:spacing w:line="276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3211" w:rsidRDefault="00423211">
            <w:pPr>
              <w:pStyle w:val="aa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6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211" w:rsidRDefault="00423211">
            <w:pPr>
              <w:pStyle w:val="aa"/>
              <w:snapToGrid w:val="0"/>
              <w:spacing w:line="276" w:lineRule="auto"/>
              <w:rPr>
                <w:b/>
              </w:rPr>
            </w:pPr>
          </w:p>
        </w:tc>
      </w:tr>
      <w:tr w:rsidR="00423211" w:rsidTr="00423211">
        <w:tc>
          <w:tcPr>
            <w:tcW w:w="1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3211" w:rsidRDefault="00423211">
            <w:pPr>
              <w:pStyle w:val="aa"/>
              <w:spacing w:line="276" w:lineRule="auto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3211" w:rsidRDefault="00423211">
            <w:pPr>
              <w:pStyle w:val="aa"/>
              <w:spacing w:line="276" w:lineRule="auto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3211" w:rsidRDefault="00423211">
            <w:pPr>
              <w:pStyle w:val="aa"/>
              <w:spacing w:line="276" w:lineRule="auto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1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3211" w:rsidRDefault="00423211">
            <w:pPr>
              <w:pStyle w:val="aa"/>
              <w:spacing w:line="276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3211" w:rsidRDefault="00423211">
            <w:pPr>
              <w:pStyle w:val="aa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6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211" w:rsidRDefault="00423211">
            <w:pPr>
              <w:pStyle w:val="aa"/>
              <w:snapToGrid w:val="0"/>
              <w:spacing w:line="276" w:lineRule="auto"/>
              <w:rPr>
                <w:b/>
              </w:rPr>
            </w:pPr>
          </w:p>
        </w:tc>
      </w:tr>
      <w:tr w:rsidR="00423211" w:rsidTr="00423211">
        <w:tc>
          <w:tcPr>
            <w:tcW w:w="1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3211" w:rsidRDefault="00423211">
            <w:pPr>
              <w:pStyle w:val="aa"/>
              <w:spacing w:line="276" w:lineRule="auto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3211" w:rsidRDefault="00423211">
            <w:pPr>
              <w:pStyle w:val="aa"/>
              <w:spacing w:line="276" w:lineRule="auto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3211" w:rsidRDefault="00423211">
            <w:pPr>
              <w:pStyle w:val="aa"/>
              <w:spacing w:line="276" w:lineRule="auto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3211" w:rsidRDefault="00423211">
            <w:pPr>
              <w:pStyle w:val="aa"/>
              <w:spacing w:line="276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3211" w:rsidRDefault="00423211">
            <w:pPr>
              <w:pStyle w:val="aa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6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211" w:rsidRDefault="00423211">
            <w:pPr>
              <w:pStyle w:val="aa"/>
              <w:snapToGrid w:val="0"/>
              <w:spacing w:line="276" w:lineRule="auto"/>
              <w:rPr>
                <w:b/>
              </w:rPr>
            </w:pPr>
          </w:p>
        </w:tc>
      </w:tr>
    </w:tbl>
    <w:p w:rsidR="00423211" w:rsidRDefault="00423211" w:rsidP="00423211">
      <w:pPr>
        <w:rPr>
          <w:b/>
          <w:sz w:val="28"/>
          <w:szCs w:val="28"/>
          <w:lang w:eastAsia="zh-CN"/>
        </w:rPr>
      </w:pPr>
    </w:p>
    <w:p w:rsidR="00B94787" w:rsidRDefault="00B94787"/>
    <w:sectPr w:rsidR="00B94787" w:rsidSect="00423211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C5A69"/>
    <w:multiLevelType w:val="multilevel"/>
    <w:tmpl w:val="405EC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3A9654E7"/>
    <w:multiLevelType w:val="multilevel"/>
    <w:tmpl w:val="8D16169C"/>
    <w:lvl w:ilvl="0">
      <w:start w:val="7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">
    <w:nsid w:val="59485C23"/>
    <w:multiLevelType w:val="hybridMultilevel"/>
    <w:tmpl w:val="FEB28FE0"/>
    <w:lvl w:ilvl="0" w:tplc="15E0B4E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FF5"/>
    <w:rsid w:val="00423211"/>
    <w:rsid w:val="00424FF5"/>
    <w:rsid w:val="00B94787"/>
    <w:rsid w:val="00FD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321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42321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23211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32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2321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42321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semiHidden/>
    <w:unhideWhenUsed/>
    <w:rsid w:val="00423211"/>
    <w:rPr>
      <w:color w:val="0000FF"/>
      <w:u w:val="single"/>
    </w:rPr>
  </w:style>
  <w:style w:type="paragraph" w:styleId="a4">
    <w:name w:val="Title"/>
    <w:basedOn w:val="a"/>
    <w:link w:val="a5"/>
    <w:qFormat/>
    <w:rsid w:val="00423211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4232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423211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4232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2321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4232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42321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4232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rsid w:val="00423211"/>
    <w:pPr>
      <w:suppressLineNumbers/>
      <w:suppressAutoHyphens/>
    </w:pPr>
    <w:rPr>
      <w:lang w:eastAsia="zh-CN"/>
    </w:rPr>
  </w:style>
  <w:style w:type="paragraph" w:customStyle="1" w:styleId="Default">
    <w:name w:val="Default"/>
    <w:rsid w:val="004232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321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42321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23211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32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2321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42321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semiHidden/>
    <w:unhideWhenUsed/>
    <w:rsid w:val="00423211"/>
    <w:rPr>
      <w:color w:val="0000FF"/>
      <w:u w:val="single"/>
    </w:rPr>
  </w:style>
  <w:style w:type="paragraph" w:styleId="a4">
    <w:name w:val="Title"/>
    <w:basedOn w:val="a"/>
    <w:link w:val="a5"/>
    <w:qFormat/>
    <w:rsid w:val="00423211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4232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423211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4232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2321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4232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42321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4232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rsid w:val="00423211"/>
    <w:pPr>
      <w:suppressLineNumbers/>
      <w:suppressAutoHyphens/>
    </w:pPr>
    <w:rPr>
      <w:lang w:eastAsia="zh-CN"/>
    </w:rPr>
  </w:style>
  <w:style w:type="paragraph" w:customStyle="1" w:styleId="Default">
    <w:name w:val="Default"/>
    <w:rsid w:val="004232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6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362621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РК_здравоохранения</dc:creator>
  <cp:lastModifiedBy>Fermo</cp:lastModifiedBy>
  <cp:revision>2</cp:revision>
  <dcterms:created xsi:type="dcterms:W3CDTF">2021-04-30T07:17:00Z</dcterms:created>
  <dcterms:modified xsi:type="dcterms:W3CDTF">2021-04-30T07:17:00Z</dcterms:modified>
</cp:coreProperties>
</file>