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89" w:rsidRDefault="00FC0B89" w:rsidP="00FC0B89">
      <w:pPr>
        <w:pStyle w:val="a3"/>
        <w:rPr>
          <w:sz w:val="26"/>
          <w:szCs w:val="26"/>
        </w:rPr>
      </w:pPr>
      <w:r w:rsidRPr="00FC0B89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FC0B89" w:rsidRPr="00FC0B89" w:rsidRDefault="00FC0B89" w:rsidP="00FC0B89">
      <w:pPr>
        <w:pStyle w:val="a3"/>
        <w:rPr>
          <w:sz w:val="26"/>
          <w:szCs w:val="26"/>
        </w:rPr>
      </w:pPr>
    </w:p>
    <w:p w:rsidR="00FC0B89" w:rsidRPr="00FC0B89" w:rsidRDefault="00FC0B89" w:rsidP="00FC0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B89">
        <w:rPr>
          <w:rFonts w:ascii="Times New Roman" w:hAnsi="Times New Roman" w:cs="Times New Roman"/>
          <w:b/>
          <w:sz w:val="26"/>
          <w:szCs w:val="26"/>
        </w:rPr>
        <w:t xml:space="preserve">РЕСПУБЛИКАНСКАЯ ОРГАНИЗАЦИЯ БАШКОРТОСТАНА  </w:t>
      </w:r>
    </w:p>
    <w:p w:rsidR="00FC0B89" w:rsidRPr="00FC0B89" w:rsidRDefault="00FC0B89" w:rsidP="00FC0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B89">
        <w:rPr>
          <w:rFonts w:ascii="Times New Roman" w:hAnsi="Times New Roman" w:cs="Times New Roman"/>
          <w:b/>
          <w:sz w:val="26"/>
          <w:szCs w:val="26"/>
        </w:rPr>
        <w:t>РЕСПУБЛИКАНСКИЙ КОМИТЕТ</w:t>
      </w:r>
    </w:p>
    <w:p w:rsidR="00FC0B89" w:rsidRPr="00FC0B89" w:rsidRDefault="00FC0B89" w:rsidP="00FC0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B89">
        <w:rPr>
          <w:rFonts w:ascii="Times New Roman" w:hAnsi="Times New Roman" w:cs="Times New Roman"/>
          <w:b/>
          <w:sz w:val="26"/>
          <w:szCs w:val="26"/>
        </w:rPr>
        <w:t>ПРЕЗИДИУМ</w:t>
      </w:r>
    </w:p>
    <w:p w:rsidR="00FC0B89" w:rsidRPr="00FC0B89" w:rsidRDefault="00FC0B89" w:rsidP="00FC0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B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C0B89" w:rsidRPr="00FC0B89" w:rsidRDefault="00FC0B89" w:rsidP="00FC0B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B89" w:rsidRPr="00FC0B89" w:rsidRDefault="00FC0B89" w:rsidP="00FC0B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0B89" w:rsidRPr="00FC0B89" w:rsidRDefault="00FC0B89" w:rsidP="00FC0B89">
      <w:pPr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№ 30 - 7                                               г. Уфа                                         29 августа 2012г.</w:t>
      </w:r>
    </w:p>
    <w:p w:rsidR="00FC0B89" w:rsidRPr="00FC0B89" w:rsidRDefault="00FC0B89" w:rsidP="00FC0B89">
      <w:pPr>
        <w:pStyle w:val="3"/>
        <w:rPr>
          <w:b w:val="0"/>
          <w:szCs w:val="24"/>
        </w:rPr>
      </w:pPr>
      <w:r w:rsidRPr="00FC0B89">
        <w:rPr>
          <w:b w:val="0"/>
          <w:szCs w:val="24"/>
        </w:rPr>
        <w:t xml:space="preserve">О подготовке и проведении   </w:t>
      </w:r>
    </w:p>
    <w:p w:rsidR="00FC0B89" w:rsidRPr="00FC0B89" w:rsidRDefault="00FC0B89" w:rsidP="00FC0B89">
      <w:pPr>
        <w:pStyle w:val="3"/>
        <w:rPr>
          <w:b w:val="0"/>
          <w:szCs w:val="24"/>
        </w:rPr>
      </w:pPr>
      <w:r w:rsidRPr="00FC0B89">
        <w:rPr>
          <w:b w:val="0"/>
          <w:szCs w:val="24"/>
        </w:rPr>
        <w:t xml:space="preserve">Республиканского турнира по шахматам </w:t>
      </w:r>
    </w:p>
    <w:p w:rsidR="00FC0B89" w:rsidRPr="00FC0B89" w:rsidRDefault="00FC0B89" w:rsidP="00FC0B89">
      <w:pPr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памяти Н.Х.Уметбаевой</w:t>
      </w:r>
    </w:p>
    <w:p w:rsidR="00FC0B89" w:rsidRPr="00FC0B89" w:rsidRDefault="00FC0B89" w:rsidP="00FC0B89">
      <w:pPr>
        <w:pStyle w:val="a5"/>
        <w:spacing w:line="264" w:lineRule="auto"/>
        <w:rPr>
          <w:sz w:val="26"/>
          <w:szCs w:val="26"/>
        </w:rPr>
      </w:pPr>
      <w:r w:rsidRPr="00FC0B89">
        <w:rPr>
          <w:sz w:val="26"/>
          <w:szCs w:val="26"/>
        </w:rPr>
        <w:t xml:space="preserve">В течение 25 лет, с октября 1986 года по сентябрь 2011 года, Уметбаева </w:t>
      </w:r>
      <w:proofErr w:type="spellStart"/>
      <w:r w:rsidRPr="00FC0B89">
        <w:rPr>
          <w:sz w:val="26"/>
          <w:szCs w:val="26"/>
        </w:rPr>
        <w:t>Наиля</w:t>
      </w:r>
      <w:proofErr w:type="spellEnd"/>
      <w:r w:rsidRPr="00FC0B89">
        <w:rPr>
          <w:sz w:val="26"/>
          <w:szCs w:val="26"/>
        </w:rPr>
        <w:t xml:space="preserve"> </w:t>
      </w:r>
      <w:proofErr w:type="spellStart"/>
      <w:r w:rsidRPr="00FC0B89">
        <w:rPr>
          <w:sz w:val="26"/>
          <w:szCs w:val="26"/>
        </w:rPr>
        <w:t>Хазеевна</w:t>
      </w:r>
      <w:proofErr w:type="spellEnd"/>
      <w:r w:rsidRPr="00FC0B89">
        <w:rPr>
          <w:sz w:val="26"/>
          <w:szCs w:val="26"/>
        </w:rPr>
        <w:t xml:space="preserve"> бессменно возглавляла первичную профсоюзную организацию Республиканской клинической больницы имени </w:t>
      </w:r>
      <w:proofErr w:type="spellStart"/>
      <w:r w:rsidRPr="00FC0B89">
        <w:rPr>
          <w:sz w:val="26"/>
          <w:szCs w:val="26"/>
        </w:rPr>
        <w:t>Г.Г.Куватова</w:t>
      </w:r>
      <w:proofErr w:type="spellEnd"/>
      <w:r w:rsidRPr="00FC0B89">
        <w:rPr>
          <w:sz w:val="26"/>
          <w:szCs w:val="26"/>
        </w:rPr>
        <w:t xml:space="preserve"> – одну из крупнейших профорганизаций отрасли здравоохранения республики, охват профсоюзным членством в которой неизменно сохранялся на уровне ста процентов.</w:t>
      </w:r>
    </w:p>
    <w:p w:rsidR="00FC0B89" w:rsidRPr="00FC0B89" w:rsidRDefault="00FC0B89" w:rsidP="00FC0B89">
      <w:pPr>
        <w:pStyle w:val="a5"/>
        <w:spacing w:line="264" w:lineRule="auto"/>
        <w:ind w:firstLine="567"/>
        <w:rPr>
          <w:sz w:val="26"/>
          <w:szCs w:val="26"/>
        </w:rPr>
      </w:pPr>
      <w:r w:rsidRPr="00FC0B89">
        <w:rPr>
          <w:sz w:val="26"/>
          <w:szCs w:val="26"/>
        </w:rPr>
        <w:t>Активная, целенаправленная работа профсоюзного комитета   по   защите трудовых прав, социальных и экономических интересов каждого работника больницы является главной мотивацией членства в Профсоюзе.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Благодаря неустанной деятельности Уметбаевой Н.Х., грамотному подходу к принципам социального партнерства,  коллективный договор Республиканской клинической больницы является  одним из лучших в отрасли здравоохранения РБ. А это означает, что работники данного учреждения имеют достойные экономические и социальные гарантии и в коллективе создана хорошая атмосфера, способствующая плодотворной работе каждого сотрудника.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Так, благодаря стараниям Уметбаевой Н.Х., 127 сотрудников, в основном средний медицинский персонал, получили возможность построить свое жилье в 2009-2011гг. по республиканской программе «Свой дом». 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Ежегодно 25-30 детей сотрудников больницы обеспечивались местами в детских садах, около 200 детей летом отдыхали в оздоровительных лагерях -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Наиле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Хазиевне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удавалось привлекать для этих целей и спонсоров.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Большое внимание профсоюзным комитетом уделяется моральному и физическому здоровью сотрудников. Этому способствует регулярное проведение спортивно-оздоровительных, культурно-массовых мероприятий, профессиональных конкурсов. Сама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Наиля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Хазеевна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увлеченно занималась игрой в шахматы.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lastRenderedPageBreak/>
        <w:t xml:space="preserve"> Особой заботой окружены ветераны больницы и участники Великой Отечественной войны.  При активном участии Уметбаевой Н.Х в больнице создан музей.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Своим плодотворным опытом профсоюзной работы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Наиля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Хазеевна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охотно делилась с коллегами по Профсоюзу.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 За активную общественную работу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Наиля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Хазеевна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многократно награждалась знаками отличия профсоюзных органов всех уровней, Почетной грамотой Республики Башкортостан, в 2010 году ей присвоено Почетное звание «Ветеран профсоюза работников здравоохранения РФ». За высокий профессионализм ей присвоено звание «Заслуженный врач Республики Башкортостан».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В знак благодарности за многолетнюю плодотворную деятельность по представительству и защите трудовых прав и социально-экономических интересов работников, в 2012 году на территории Республиканской клинической больницы имени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Г.Г.Куватова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установлена мемориальная доска памяти Уметбаевой Н.Х.</w:t>
      </w:r>
    </w:p>
    <w:p w:rsidR="00FC0B89" w:rsidRPr="00FC0B89" w:rsidRDefault="00FC0B89" w:rsidP="00FC0B8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В знак глубокой признательности перед заслугами Уметбаевой Н.Х. в общественной деятельности, в целях сохранения памяти и пропаганды положительного примера для профсоюзного актива, в том числе молодежи,</w:t>
      </w:r>
    </w:p>
    <w:p w:rsidR="00FC0B89" w:rsidRPr="00FC0B89" w:rsidRDefault="00FC0B89" w:rsidP="00FC0B89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FC0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ПРЕЗИДИУМ    </w:t>
      </w:r>
    </w:p>
    <w:p w:rsidR="00FC0B89" w:rsidRPr="00FC0B89" w:rsidRDefault="00FC0B89" w:rsidP="00FC0B89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FC0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ПОСТАНОВЛЯЕТ: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1. Учредить Республиканский турнир по шахматам среди работников здравоохранения памяти Н.Х.Уметбаевой.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1.1. Проводить Республиканский турнир по шахматам среди работников здравоохранения памяти Н.Х.Уметбаевой один раз в два года.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2. Утвердить «Положение о </w:t>
      </w:r>
      <w:r w:rsidRPr="00FC0B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C0B89">
        <w:rPr>
          <w:rFonts w:ascii="Times New Roman" w:hAnsi="Times New Roman" w:cs="Times New Roman"/>
          <w:sz w:val="26"/>
          <w:szCs w:val="26"/>
        </w:rPr>
        <w:t xml:space="preserve"> Республиканском турнире по шахматам среди работников здравоохранения памяти Н.Х.Уметбаевой» (далее – Положение) (Приложение №1).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3. Утвердить состав организационного комитета по подготовке и проведению турнира (Приложение №2).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4. Утвердить смету расходов (Приложение №3).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5. Республиканскому комитету профсоюза работников здравоохранения: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 xml:space="preserve">5.1. Организовать проведение </w:t>
      </w:r>
      <w:r w:rsidRPr="00FC0B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C0B89">
        <w:rPr>
          <w:rFonts w:ascii="Times New Roman" w:hAnsi="Times New Roman" w:cs="Times New Roman"/>
          <w:sz w:val="26"/>
          <w:szCs w:val="26"/>
        </w:rPr>
        <w:t xml:space="preserve"> Республиканского турнира по шахматам в соответствии с «Положением о Республиканском турнире по шахматам среди работников здравоохранения памяти Н.Х.Уметбаевой»</w:t>
      </w:r>
      <w:r w:rsidRPr="00FC0B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C0B89">
        <w:rPr>
          <w:rFonts w:ascii="Times New Roman" w:hAnsi="Times New Roman" w:cs="Times New Roman"/>
          <w:sz w:val="26"/>
          <w:szCs w:val="26"/>
        </w:rPr>
        <w:t xml:space="preserve">29 сентября 2012 года в </w:t>
      </w:r>
      <w:proofErr w:type="spellStart"/>
      <w:r w:rsidRPr="00FC0B89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FC0B89">
        <w:rPr>
          <w:rFonts w:ascii="Times New Roman" w:hAnsi="Times New Roman" w:cs="Times New Roman"/>
          <w:sz w:val="26"/>
          <w:szCs w:val="26"/>
        </w:rPr>
        <w:t xml:space="preserve"> – юношеской спортивной школе по шахматам (г</w:t>
      </w:r>
      <w:proofErr w:type="gramStart"/>
      <w:r w:rsidRPr="00FC0B89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FC0B89">
        <w:rPr>
          <w:rFonts w:ascii="Times New Roman" w:hAnsi="Times New Roman" w:cs="Times New Roman"/>
          <w:sz w:val="26"/>
          <w:szCs w:val="26"/>
        </w:rPr>
        <w:t>фа, ул.Менделеева, 146/1).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0B89">
        <w:rPr>
          <w:rFonts w:ascii="Times New Roman" w:hAnsi="Times New Roman" w:cs="Times New Roman"/>
          <w:bCs/>
          <w:sz w:val="26"/>
          <w:szCs w:val="26"/>
        </w:rPr>
        <w:t>6. Председателям городских, районных, первичных организаций РОБ ПРЗ РФ: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0B89">
        <w:rPr>
          <w:rFonts w:ascii="Times New Roman" w:hAnsi="Times New Roman" w:cs="Times New Roman"/>
          <w:bCs/>
          <w:sz w:val="26"/>
          <w:szCs w:val="26"/>
        </w:rPr>
        <w:t xml:space="preserve">6.1. Организовать в организациях здравоохранения проведение турниров по шахматам и направить победителей  для участия в </w:t>
      </w:r>
      <w:r w:rsidRPr="00FC0B8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C0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0B89">
        <w:rPr>
          <w:rFonts w:ascii="Times New Roman" w:hAnsi="Times New Roman" w:cs="Times New Roman"/>
          <w:sz w:val="26"/>
          <w:szCs w:val="26"/>
        </w:rPr>
        <w:t>Республиканском турнире.</w:t>
      </w:r>
    </w:p>
    <w:p w:rsidR="00FC0B89" w:rsidRPr="00FC0B89" w:rsidRDefault="00FC0B89" w:rsidP="00FC0B89">
      <w:pPr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0B89">
        <w:rPr>
          <w:rFonts w:ascii="Times New Roman" w:hAnsi="Times New Roman" w:cs="Times New Roman"/>
          <w:bCs/>
          <w:sz w:val="26"/>
          <w:szCs w:val="26"/>
        </w:rPr>
        <w:t xml:space="preserve">7.  </w:t>
      </w:r>
      <w:proofErr w:type="gramStart"/>
      <w:r w:rsidRPr="00FC0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FC0B89">
        <w:rPr>
          <w:rFonts w:ascii="Times New Roman" w:hAnsi="Times New Roman" w:cs="Times New Roman"/>
          <w:bCs/>
          <w:sz w:val="26"/>
          <w:szCs w:val="26"/>
        </w:rPr>
        <w:t xml:space="preserve">  исполнением  данного  постановления  возложить  на председателя РОБ ПРЗ РФ П.Н.Зырянова.</w:t>
      </w:r>
    </w:p>
    <w:p w:rsidR="00FC0B89" w:rsidRPr="00FC0B89" w:rsidRDefault="00FC0B89" w:rsidP="00FC0B89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B89" w:rsidRPr="00FC0B89" w:rsidRDefault="00FC0B89" w:rsidP="00FC0B89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B89" w:rsidRDefault="00FC0B89" w:rsidP="00FC0B89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B89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                        П.Н.Зырянов</w:t>
      </w:r>
    </w:p>
    <w:p w:rsidR="00FC6668" w:rsidRDefault="00FC6668" w:rsidP="00FC66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FC6668" w:rsidRDefault="00FC6668" w:rsidP="00FC66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Президиума </w:t>
      </w:r>
    </w:p>
    <w:p w:rsidR="00FC6668" w:rsidRDefault="00FC6668" w:rsidP="00FC66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РК РОБ ПРЗ РФ</w:t>
      </w:r>
    </w:p>
    <w:p w:rsidR="00FC6668" w:rsidRDefault="00FC6668" w:rsidP="00FC66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29.08.2012г. № 30-7                                                                             </w:t>
      </w:r>
    </w:p>
    <w:p w:rsidR="00FC6668" w:rsidRPr="00FC6668" w:rsidRDefault="00FC6668" w:rsidP="00FC66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ПОЛОЖЕНИЕ</w:t>
      </w:r>
    </w:p>
    <w:p w:rsidR="00FC6668" w:rsidRPr="00FC6668" w:rsidRDefault="00FC6668" w:rsidP="00FC66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о </w:t>
      </w:r>
      <w:r w:rsidRPr="00FC666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C6668">
        <w:rPr>
          <w:rFonts w:ascii="Times New Roman" w:hAnsi="Times New Roman" w:cs="Times New Roman"/>
          <w:sz w:val="26"/>
          <w:szCs w:val="26"/>
        </w:rPr>
        <w:t xml:space="preserve"> Республиканском турнире по шахматам среди работников здравоохранения памяти Н.Х.Уметбаевой </w:t>
      </w:r>
    </w:p>
    <w:p w:rsidR="00FC6668" w:rsidRPr="00FC6668" w:rsidRDefault="00FC6668" w:rsidP="00FC66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Республиканский турнир по шахматам проводится в память о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Наиле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Хазеевне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 xml:space="preserve"> Уметбаевой, бессменном председателе первичной профсоюзной организации Республиканской клинической больницы имени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Г.Г.Куватова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 xml:space="preserve"> с 1986 по 2011гг., активном и сильном шахматисте.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Турнир проводится в целях: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- популяризации шахмат среди работников отрасли здравоохранения РБ, как одного из основных видов массового спорта и досуга; 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- сохранения памяти и пропаганды положительного примера для профсоюзного актива;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- повышения спортивного мастерства и квалификации участников;</w:t>
      </w:r>
    </w:p>
    <w:p w:rsid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- выявления сильнейших шахматистов.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РУКОВОДСТВО ПРОВЕДЕНИЕМ ТУРНИРА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турнира осуществляется Министерством здравоохранения Республики Башкортостан, Республиканским комитетом профсоюза работников здравоохранения.</w:t>
      </w:r>
    </w:p>
    <w:p w:rsid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Непосредственное проведение турнира возлагается на судейскую коллегию.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СРОКИ И МЕСТО ПРОВЕДЕНИЯ ТУРНИРА</w:t>
      </w:r>
    </w:p>
    <w:p w:rsidR="00FC6668" w:rsidRPr="00FC6668" w:rsidRDefault="00FC6668" w:rsidP="00FC6668">
      <w:pPr>
        <w:pStyle w:val="a7"/>
        <w:spacing w:after="0"/>
        <w:ind w:hanging="153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Турнир проводится в два этапа:</w:t>
      </w:r>
    </w:p>
    <w:p w:rsidR="00FC6668" w:rsidRPr="00FC6668" w:rsidRDefault="00FC6668" w:rsidP="00FC6668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Первый этап проводится в трудовых коллективах.</w:t>
      </w:r>
    </w:p>
    <w:p w:rsidR="00FC6668" w:rsidRPr="00FC6668" w:rsidRDefault="00FC6668" w:rsidP="00FC6668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Сроки проведения до 22 сентября  2012г.</w:t>
      </w:r>
    </w:p>
    <w:p w:rsidR="00FC6668" w:rsidRPr="00FC6668" w:rsidRDefault="00FC6668" w:rsidP="00FC6668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Второй этап: финальный турнир проводится </w:t>
      </w:r>
      <w:r w:rsidRPr="00FC6668">
        <w:rPr>
          <w:rFonts w:ascii="Times New Roman" w:hAnsi="Times New Roman" w:cs="Times New Roman"/>
          <w:b/>
          <w:sz w:val="26"/>
          <w:szCs w:val="26"/>
        </w:rPr>
        <w:t>29 сентября 2012г.</w:t>
      </w:r>
      <w:r w:rsidRPr="00FC6668">
        <w:rPr>
          <w:rFonts w:ascii="Times New Roman" w:hAnsi="Times New Roman" w:cs="Times New Roman"/>
          <w:sz w:val="26"/>
          <w:szCs w:val="26"/>
        </w:rPr>
        <w:t xml:space="preserve"> в г</w:t>
      </w:r>
      <w:proofErr w:type="gramStart"/>
      <w:r w:rsidRPr="00FC6668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FC6668">
        <w:rPr>
          <w:rFonts w:ascii="Times New Roman" w:hAnsi="Times New Roman" w:cs="Times New Roman"/>
          <w:sz w:val="26"/>
          <w:szCs w:val="26"/>
        </w:rPr>
        <w:t xml:space="preserve">фе, Детско-юношеская спортивная школа по шахматам, начало </w:t>
      </w:r>
      <w:r w:rsidRPr="00FC6668">
        <w:rPr>
          <w:rFonts w:ascii="Times New Roman" w:hAnsi="Times New Roman" w:cs="Times New Roman"/>
          <w:b/>
          <w:sz w:val="26"/>
          <w:szCs w:val="26"/>
        </w:rPr>
        <w:t>в 11.00ч</w:t>
      </w:r>
      <w:r w:rsidRPr="00FC6668">
        <w:rPr>
          <w:rFonts w:ascii="Times New Roman" w:hAnsi="Times New Roman" w:cs="Times New Roman"/>
          <w:sz w:val="26"/>
          <w:szCs w:val="26"/>
        </w:rPr>
        <w:t>.</w:t>
      </w:r>
    </w:p>
    <w:p w:rsidR="00FC6668" w:rsidRPr="00FC6668" w:rsidRDefault="00FC6668" w:rsidP="00FC6668">
      <w:pPr>
        <w:pStyle w:val="a7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УЧАСТНИКИ ТУРНИРА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К участию в турнире допускаются работники учреждений, организаций здравоохранения, имеющие навык игры в шахматы. 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Турнир лично – командный, состав команды 2 человека – 1 женщина и 1 мужчина, без ограничений в возрасте.</w:t>
      </w:r>
    </w:p>
    <w:p w:rsid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lastRenderedPageBreak/>
        <w:t>ПОРЯДОК ПРОВЕДЕНИЯ ТУРНИРА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Турнир проводится в соответствии с правилами ФИДЕ. Система проведения – круговая. Продолжительность шахматной партии 20 минут (каждому участнику на партию дается 10 минут).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Начисление очков: за победу в партии – 1 очко, за ничью – 0,5 очка, за поражение – 0 очков.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ОПРЕДЕЛЕНИЕ ПОБЕДИТЕЛЕЙ И НАГРАЖДЕНИЕ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Итоговое место участника определяется в соответствии с числом набранных очков. В случае равенства очков у двух или более участников применяется коэффициент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Бергера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 xml:space="preserve">. Коэффициент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Бергера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 xml:space="preserve"> определённого участника складывается из суммы всех очков противников, у которых данный участник выиграл, плюс половина суммы очков противников, с которыми данный участник сыграл вничью.  Участнику, имеющему больший коэффициент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Бергера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>, присуждается более высокое итоговое место в турнире.</w:t>
      </w:r>
    </w:p>
    <w:p w:rsidR="00FC6668" w:rsidRDefault="00FC6668" w:rsidP="00FC6668">
      <w:pPr>
        <w:tabs>
          <w:tab w:val="left" w:pos="54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Команды, занявшие призовые места (1,2,3), и победители в личном зачете (1,2,3места), награждаются</w:t>
      </w:r>
      <w:r w:rsidRPr="00FC6668">
        <w:rPr>
          <w:sz w:val="26"/>
          <w:szCs w:val="26"/>
        </w:rPr>
        <w:t xml:space="preserve">  </w:t>
      </w:r>
      <w:r w:rsidRPr="00FC6668">
        <w:rPr>
          <w:rFonts w:ascii="Times New Roman" w:hAnsi="Times New Roman" w:cs="Times New Roman"/>
          <w:sz w:val="26"/>
          <w:szCs w:val="26"/>
        </w:rPr>
        <w:t xml:space="preserve">Дипломами   Министерства здравоохранения Республики Башкортостан и Республиканской организации  </w:t>
      </w:r>
      <w:proofErr w:type="gramStart"/>
      <w:r w:rsidRPr="00FC6668">
        <w:rPr>
          <w:rFonts w:ascii="Times New Roman" w:hAnsi="Times New Roman" w:cs="Times New Roman"/>
          <w:sz w:val="26"/>
          <w:szCs w:val="26"/>
        </w:rPr>
        <w:t>Башкортостана профсоюза работников здравоохранения  Российской Федерации</w:t>
      </w:r>
      <w:proofErr w:type="gramEnd"/>
      <w:r w:rsidRPr="00FC6668">
        <w:rPr>
          <w:rFonts w:ascii="Times New Roman" w:hAnsi="Times New Roman" w:cs="Times New Roman"/>
          <w:sz w:val="26"/>
          <w:szCs w:val="26"/>
        </w:rPr>
        <w:t xml:space="preserve">  и призами; остальным участникам  фестиваля вручаются памятные подарки.</w:t>
      </w:r>
    </w:p>
    <w:p w:rsidR="00FC6668" w:rsidRPr="00FC6668" w:rsidRDefault="00FC6668" w:rsidP="00FC6668">
      <w:pPr>
        <w:tabs>
          <w:tab w:val="left" w:pos="54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ФИНАНСИРОВАНИЕ</w:t>
      </w:r>
    </w:p>
    <w:p w:rsidR="00FC6668" w:rsidRPr="00FC6668" w:rsidRDefault="00FC6668" w:rsidP="00FC6668">
      <w:pPr>
        <w:tabs>
          <w:tab w:val="left" w:pos="540"/>
          <w:tab w:val="left" w:pos="720"/>
        </w:tabs>
        <w:spacing w:after="0"/>
        <w:ind w:firstLine="567"/>
        <w:jc w:val="both"/>
        <w:rPr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Расходы по подготовке и проведению  первого этапа турнира производятся за счет средств учреждений здравоохранения и </w:t>
      </w:r>
      <w:proofErr w:type="spellStart"/>
      <w:r w:rsidRPr="00FC6668">
        <w:rPr>
          <w:rFonts w:ascii="Times New Roman" w:hAnsi="Times New Roman" w:cs="Times New Roman"/>
          <w:sz w:val="26"/>
          <w:szCs w:val="26"/>
        </w:rPr>
        <w:t>профбюджета</w:t>
      </w:r>
      <w:proofErr w:type="spellEnd"/>
      <w:r w:rsidRPr="00FC6668">
        <w:rPr>
          <w:rFonts w:ascii="Times New Roman" w:hAnsi="Times New Roman" w:cs="Times New Roman"/>
          <w:sz w:val="26"/>
          <w:szCs w:val="26"/>
        </w:rPr>
        <w:t xml:space="preserve"> профсоюзных организаций.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Расходы по подготовке и проведению  второго этапа турнира (оплата работы судейской коллегии, аренда помещения, приобретение призов, печатание и размножение материалов) производятся за счет  Республиканской </w:t>
      </w:r>
      <w:proofErr w:type="gramStart"/>
      <w:r w:rsidRPr="00FC6668">
        <w:rPr>
          <w:rFonts w:ascii="Times New Roman" w:hAnsi="Times New Roman" w:cs="Times New Roman"/>
          <w:sz w:val="26"/>
          <w:szCs w:val="26"/>
        </w:rPr>
        <w:t>организации Башкортостана профсоюза работников здравоохранения РФ</w:t>
      </w:r>
      <w:proofErr w:type="gramEnd"/>
      <w:r w:rsidRPr="00FC6668">
        <w:rPr>
          <w:rFonts w:ascii="Times New Roman" w:hAnsi="Times New Roman" w:cs="Times New Roman"/>
          <w:sz w:val="26"/>
          <w:szCs w:val="26"/>
        </w:rPr>
        <w:t>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Командировочные расходы за счет командирующей стороны.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668" w:rsidRPr="00FC6668" w:rsidRDefault="00FC6668" w:rsidP="00FC666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ПОРЯДОК И УСЛОВИЯ ПОДАЧИ ЗАЯВОК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турнире подаются в республиканский комитет профсоюза председателем профсоюзной организации </w:t>
      </w:r>
      <w:r w:rsidRPr="00FC6668">
        <w:rPr>
          <w:rFonts w:ascii="Times New Roman" w:hAnsi="Times New Roman" w:cs="Times New Roman"/>
          <w:b/>
          <w:sz w:val="26"/>
          <w:szCs w:val="26"/>
        </w:rPr>
        <w:t>до 25 сентября 2012г.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Жеребьевка состоится </w:t>
      </w:r>
      <w:r w:rsidRPr="00FC6668">
        <w:rPr>
          <w:rFonts w:ascii="Times New Roman" w:hAnsi="Times New Roman" w:cs="Times New Roman"/>
          <w:b/>
          <w:sz w:val="26"/>
          <w:szCs w:val="26"/>
        </w:rPr>
        <w:t>29 сентября 2012г. в 10.00ч.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 xml:space="preserve">Участникам турнира необходимо иметь при себе паспорт или иной документ, удостоверяющий личность. </w:t>
      </w:r>
    </w:p>
    <w:p w:rsidR="00FC6668" w:rsidRPr="00FC6668" w:rsidRDefault="00FC6668" w:rsidP="00FC66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668">
        <w:rPr>
          <w:rFonts w:ascii="Times New Roman" w:hAnsi="Times New Roman" w:cs="Times New Roman"/>
          <w:sz w:val="26"/>
          <w:szCs w:val="26"/>
        </w:rPr>
        <w:t>За справками обращаться в Республиканский комитет профсоюза работников здравоохранения  по адресу: 450008  г. Уфа, ул. Кирова 1, ком 440, тел./факс 273–17–32.</w:t>
      </w:r>
    </w:p>
    <w:p w:rsidR="00FC6668" w:rsidRPr="00FC6668" w:rsidRDefault="00FC6668" w:rsidP="00FC666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C6668" w:rsidRPr="00FC6668" w:rsidSect="00A4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A6"/>
    <w:multiLevelType w:val="multilevel"/>
    <w:tmpl w:val="D55CD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B89"/>
    <w:rsid w:val="00A43E22"/>
    <w:rsid w:val="00FC0B89"/>
    <w:rsid w:val="00FC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22"/>
  </w:style>
  <w:style w:type="paragraph" w:styleId="3">
    <w:name w:val="heading 3"/>
    <w:basedOn w:val="a"/>
    <w:next w:val="a"/>
    <w:link w:val="30"/>
    <w:semiHidden/>
    <w:unhideWhenUsed/>
    <w:qFormat/>
    <w:rsid w:val="00FC0B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B8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C0B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C0B8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FC0B8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C0B8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C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7133</Characters>
  <Application>Microsoft Office Word</Application>
  <DocSecurity>0</DocSecurity>
  <Lines>59</Lines>
  <Paragraphs>16</Paragraphs>
  <ScaleCrop>false</ScaleCrop>
  <Company>NN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4</cp:revision>
  <dcterms:created xsi:type="dcterms:W3CDTF">2012-09-03T06:50:00Z</dcterms:created>
  <dcterms:modified xsi:type="dcterms:W3CDTF">2012-09-03T06:54:00Z</dcterms:modified>
</cp:coreProperties>
</file>