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2B" w:rsidRPr="00F664C7" w:rsidRDefault="000A632B" w:rsidP="00F664C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64C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ПРИЛОЖЕНИЕ № 12</w:t>
      </w:r>
    </w:p>
    <w:p w:rsidR="000A632B" w:rsidRPr="00F664C7" w:rsidRDefault="000A632B" w:rsidP="00F664C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664C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 методическим рекомендациям по подготовке и проведению</w:t>
      </w:r>
    </w:p>
    <w:p w:rsidR="000A632B" w:rsidRPr="00F664C7" w:rsidRDefault="000A632B" w:rsidP="00F664C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664C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отчетно-выборных собраний (конференций)</w:t>
      </w:r>
    </w:p>
    <w:p w:rsidR="000A632B" w:rsidRPr="00F664C7" w:rsidRDefault="000A632B" w:rsidP="00F664C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664C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первичных организациях Профсоюза</w:t>
      </w:r>
    </w:p>
    <w:p w:rsidR="000A632B" w:rsidRPr="00F664C7" w:rsidRDefault="000A632B" w:rsidP="00F664C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64C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ФОРМА № 4</w:t>
      </w:r>
    </w:p>
    <w:p w:rsidR="000A632B" w:rsidRPr="00F664C7" w:rsidRDefault="000A632B" w:rsidP="00F664C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64C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Утверждена</w:t>
      </w:r>
    </w:p>
    <w:p w:rsidR="000A632B" w:rsidRPr="00F664C7" w:rsidRDefault="000A632B" w:rsidP="00F664C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64C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постановлением Исполкома ФНПР</w:t>
      </w:r>
    </w:p>
    <w:p w:rsidR="000A632B" w:rsidRPr="00F664C7" w:rsidRDefault="000A632B" w:rsidP="00F664C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664C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 28.08. 2002 № 4-26</w:t>
      </w:r>
    </w:p>
    <w:p w:rsidR="000A632B" w:rsidRPr="00F664C7" w:rsidRDefault="000A632B" w:rsidP="00F664C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/>
          <w:iCs/>
          <w:color w:val="00FFFF"/>
          <w:sz w:val="28"/>
          <w:szCs w:val="28"/>
        </w:rPr>
      </w:pPr>
      <w:r w:rsidRPr="00F664C7">
        <w:rPr>
          <w:rFonts w:ascii="Times New Roman" w:hAnsi="Times New Roman" w:cs="Times New Roman"/>
          <w:b/>
          <w:bCs/>
          <w:i/>
          <w:iCs/>
          <w:color w:val="00FFFF"/>
          <w:sz w:val="28"/>
          <w:szCs w:val="28"/>
        </w:rPr>
        <w:t>ОТЧЕТ</w:t>
      </w:r>
    </w:p>
    <w:p w:rsidR="000A632B" w:rsidRPr="00F664C7" w:rsidRDefault="000A632B" w:rsidP="00F664C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/>
          <w:iCs/>
          <w:color w:val="00FFFF"/>
          <w:sz w:val="28"/>
          <w:szCs w:val="28"/>
        </w:rPr>
      </w:pPr>
      <w:r w:rsidRPr="00F664C7">
        <w:rPr>
          <w:rFonts w:ascii="Times New Roman" w:hAnsi="Times New Roman" w:cs="Times New Roman"/>
          <w:b/>
          <w:bCs/>
          <w:i/>
          <w:iCs/>
          <w:color w:val="00FFFF"/>
          <w:sz w:val="28"/>
          <w:szCs w:val="28"/>
        </w:rPr>
        <w:t>об итогах выборов в первичной профсоюзной организации</w:t>
      </w:r>
    </w:p>
    <w:p w:rsidR="000A632B" w:rsidRPr="00F664C7" w:rsidRDefault="000A632B" w:rsidP="00F664C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/>
          <w:iCs/>
          <w:color w:val="00FFFF"/>
          <w:sz w:val="28"/>
          <w:szCs w:val="28"/>
        </w:rPr>
      </w:pPr>
      <w:r w:rsidRPr="00F664C7">
        <w:rPr>
          <w:rFonts w:ascii="Times New Roman" w:hAnsi="Times New Roman" w:cs="Times New Roman"/>
          <w:b/>
          <w:bCs/>
          <w:i/>
          <w:iCs/>
          <w:color w:val="00FFFF"/>
          <w:sz w:val="28"/>
          <w:szCs w:val="28"/>
        </w:rPr>
        <w:t>за отчетный период с ____________ по ____________ 20 ___ г.</w:t>
      </w:r>
    </w:p>
    <w:p w:rsidR="000A632B" w:rsidRPr="00F664C7" w:rsidRDefault="000A632B" w:rsidP="00F664C7">
      <w:pPr>
        <w:shd w:val="clear" w:color="auto" w:fill="FFFFFF"/>
        <w:tabs>
          <w:tab w:val="left" w:leader="underscore" w:pos="4382"/>
          <w:tab w:val="left" w:leader="underscore" w:pos="6542"/>
          <w:tab w:val="left" w:leader="underscore" w:pos="740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A632B" w:rsidRPr="00F664C7" w:rsidRDefault="000A632B" w:rsidP="00F664C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C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Отчет составляется каждой первичной профсоюзной организацией </w:t>
      </w:r>
      <w:r w:rsidRPr="00F664C7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и </w:t>
      </w:r>
      <w:r w:rsidRPr="00F664C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 второй день после выборов представляется в территориальную организацию профсоюза, а </w:t>
      </w:r>
      <w:r w:rsidRPr="00F664C7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в </w:t>
      </w:r>
      <w:r w:rsidRPr="00F664C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случае её отсутствия - в </w:t>
      </w:r>
      <w:r w:rsidRPr="00F664C7">
        <w:rPr>
          <w:rFonts w:ascii="Times New Roman" w:hAnsi="Times New Roman" w:cs="Times New Roman"/>
          <w:color w:val="000000"/>
          <w:spacing w:val="9"/>
          <w:sz w:val="24"/>
          <w:szCs w:val="24"/>
        </w:rPr>
        <w:t>территориальное объединение организаций профсоюзов и в вышестоящую организацию   профсоюза.</w:t>
      </w:r>
    </w:p>
    <w:p w:rsidR="000A632B" w:rsidRPr="00F664C7" w:rsidRDefault="000A632B" w:rsidP="00F664C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664C7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  <w:lang w:val="en-US"/>
        </w:rPr>
        <w:t>I</w:t>
      </w:r>
      <w:r w:rsidRPr="00F664C7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. Общие сведения</w:t>
      </w:r>
    </w:p>
    <w:p w:rsidR="000A632B" w:rsidRPr="00F664C7" w:rsidRDefault="000A632B" w:rsidP="00F664C7">
      <w:pPr>
        <w:shd w:val="clear" w:color="auto" w:fill="FFFFFF"/>
        <w:tabs>
          <w:tab w:val="left" w:leader="underscore" w:pos="10685"/>
        </w:tabs>
        <w:spacing w:after="0" w:line="240" w:lineRule="auto"/>
        <w:ind w:left="-567"/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</w:pPr>
      <w:r w:rsidRPr="00F664C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Наименование профсоюза    </w:t>
      </w:r>
      <w:r w:rsidRPr="00F664C7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>РОБ ПРЗ РФ</w:t>
      </w:r>
    </w:p>
    <w:p w:rsidR="000A632B" w:rsidRPr="00F664C7" w:rsidRDefault="000A632B" w:rsidP="00F664C7">
      <w:pPr>
        <w:shd w:val="clear" w:color="auto" w:fill="FFFFFF"/>
        <w:tabs>
          <w:tab w:val="left" w:leader="underscore" w:pos="10685"/>
        </w:tabs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F664C7">
        <w:rPr>
          <w:rFonts w:ascii="Times New Roman" w:hAnsi="Times New Roman" w:cs="Times New Roman"/>
          <w:color w:val="000000"/>
          <w:spacing w:val="9"/>
          <w:sz w:val="24"/>
          <w:szCs w:val="24"/>
        </w:rPr>
        <w:t>Наименование первичной профсоюзной организации____________________________________________________________</w:t>
      </w:r>
    </w:p>
    <w:p w:rsidR="000A632B" w:rsidRPr="00F664C7" w:rsidRDefault="000A632B" w:rsidP="00F664C7">
      <w:pPr>
        <w:shd w:val="clear" w:color="auto" w:fill="FFFFFF"/>
        <w:tabs>
          <w:tab w:val="left" w:leader="underscore" w:pos="10714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664C7">
        <w:rPr>
          <w:rFonts w:ascii="Times New Roman" w:hAnsi="Times New Roman" w:cs="Times New Roman"/>
          <w:color w:val="000000"/>
          <w:spacing w:val="7"/>
          <w:sz w:val="24"/>
          <w:szCs w:val="24"/>
        </w:rPr>
        <w:t>Адрес ________________________________________________________________________</w:t>
      </w:r>
    </w:p>
    <w:p w:rsidR="000A632B" w:rsidRPr="00F664C7" w:rsidRDefault="000A632B" w:rsidP="00F664C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F664C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Ф.И.О.,   год рождения,   ранее   занимаемая   должность   вновь   избранного   председателя   первичной </w:t>
      </w:r>
      <w:r w:rsidRPr="00F664C7">
        <w:rPr>
          <w:rFonts w:ascii="Times New Roman" w:hAnsi="Times New Roman" w:cs="Times New Roman"/>
          <w:color w:val="000000"/>
          <w:spacing w:val="8"/>
          <w:sz w:val="24"/>
          <w:szCs w:val="24"/>
        </w:rPr>
        <w:t>профсоюзной организации_______________________________________________________</w:t>
      </w:r>
    </w:p>
    <w:p w:rsidR="000A632B" w:rsidRPr="00F664C7" w:rsidRDefault="000A632B" w:rsidP="00F664C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F664C7">
        <w:rPr>
          <w:rFonts w:ascii="Times New Roman" w:hAnsi="Times New Roman" w:cs="Times New Roman"/>
          <w:color w:val="000000"/>
          <w:spacing w:val="8"/>
          <w:sz w:val="24"/>
          <w:szCs w:val="24"/>
        </w:rPr>
        <w:t>_______________________________________________________________________</w:t>
      </w:r>
    </w:p>
    <w:p w:rsidR="000A632B" w:rsidRPr="00F664C7" w:rsidRDefault="000A632B" w:rsidP="00F664C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664C7">
        <w:rPr>
          <w:rFonts w:ascii="Times New Roman" w:hAnsi="Times New Roman" w:cs="Times New Roman"/>
          <w:color w:val="000000"/>
          <w:spacing w:val="13"/>
          <w:sz w:val="24"/>
          <w:szCs w:val="24"/>
        </w:rPr>
        <w:t>Телефон____________________________</w:t>
      </w:r>
      <w:r w:rsidRPr="00F664C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A632B" w:rsidRPr="00F664C7" w:rsidRDefault="000A632B" w:rsidP="00F664C7">
      <w:pPr>
        <w:shd w:val="clear" w:color="auto" w:fill="FFFFFF"/>
        <w:tabs>
          <w:tab w:val="left" w:leader="underscore" w:pos="1069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664C7">
        <w:rPr>
          <w:rFonts w:ascii="Times New Roman" w:hAnsi="Times New Roman" w:cs="Times New Roman"/>
          <w:color w:val="000000"/>
          <w:spacing w:val="9"/>
          <w:sz w:val="24"/>
          <w:szCs w:val="24"/>
        </w:rPr>
        <w:t>Дата проведения отчетно-выборного собрания, конференции «___»______________2014г.</w:t>
      </w:r>
    </w:p>
    <w:p w:rsidR="000A632B" w:rsidRPr="00F664C7" w:rsidRDefault="000A632B" w:rsidP="00F664C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0A632B" w:rsidRPr="00F664C7" w:rsidRDefault="000A632B" w:rsidP="00F664C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4C7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en-US"/>
        </w:rPr>
        <w:t>II</w:t>
      </w:r>
      <w:r w:rsidRPr="00F664C7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. Сведения об итогах проведения выборов председателя первичной профсоюзной организации, профсоюзного комитета, профорганизатора, цеховых комитетов, про</w:t>
      </w:r>
      <w:bookmarkStart w:id="0" w:name="_GoBack"/>
      <w:bookmarkEnd w:id="0"/>
      <w:r w:rsidRPr="00F664C7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фбюро, профгрупоргов</w:t>
      </w:r>
    </w:p>
    <w:tbl>
      <w:tblPr>
        <w:tblpPr w:leftFromText="180" w:rightFromText="180" w:bottomFromText="200" w:vertAnchor="text" w:horzAnchor="margin" w:tblpXSpec="center" w:tblpY="62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0"/>
        <w:gridCol w:w="5963"/>
        <w:gridCol w:w="1907"/>
      </w:tblGrid>
      <w:tr w:rsidR="000A632B" w:rsidRPr="00F664C7" w:rsidTr="000A632B">
        <w:tc>
          <w:tcPr>
            <w:tcW w:w="13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32B" w:rsidRPr="00F664C7" w:rsidRDefault="000A632B" w:rsidP="00F664C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0A632B" w:rsidRPr="00F664C7" w:rsidRDefault="000A632B" w:rsidP="00F6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64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64C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6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32B" w:rsidRPr="00F664C7" w:rsidRDefault="000A632B" w:rsidP="00F6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32B" w:rsidRPr="00F664C7" w:rsidRDefault="000A632B" w:rsidP="00F6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0A632B" w:rsidRPr="00F664C7" w:rsidTr="000A632B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A632B" w:rsidRPr="00F664C7" w:rsidTr="000A632B">
        <w:tc>
          <w:tcPr>
            <w:tcW w:w="13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32B" w:rsidRPr="00F664C7" w:rsidRDefault="000A632B" w:rsidP="00F6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членов профсоюза, состоящих на профсоюзном учете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2B" w:rsidRPr="00F664C7" w:rsidRDefault="000A632B" w:rsidP="00F6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2B" w:rsidRPr="00F664C7" w:rsidTr="000A632B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32B" w:rsidRPr="00F664C7" w:rsidRDefault="000A632B" w:rsidP="00F6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  членов   профсоюза,   принявших участие </w:t>
            </w:r>
            <w:r w:rsidRPr="00F664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Pr="00F6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собрании,  конференции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2B" w:rsidRPr="00F664C7" w:rsidRDefault="000A632B" w:rsidP="00F6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2B" w:rsidRPr="00F664C7" w:rsidTr="000A632B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32B" w:rsidRPr="00F664C7" w:rsidRDefault="000A632B" w:rsidP="00F6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 профсоюзного  комитета,  профорганизатора   признана            неудовлетворительной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2B" w:rsidRPr="00F664C7" w:rsidRDefault="000A632B" w:rsidP="00F6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2B" w:rsidRPr="00F664C7" w:rsidTr="000A632B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32B" w:rsidRPr="00F664C7" w:rsidRDefault="000A632B" w:rsidP="00F6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цеховых комитетов, профбюро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2B" w:rsidRPr="00F664C7" w:rsidRDefault="000A632B" w:rsidP="00F6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2B" w:rsidRPr="00F664C7" w:rsidTr="000A632B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32B" w:rsidRPr="00F664C7" w:rsidRDefault="000A632B" w:rsidP="00F6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провели выборы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2B" w:rsidRPr="00F664C7" w:rsidRDefault="000A632B" w:rsidP="00F6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2B" w:rsidRPr="00F664C7" w:rsidTr="000A632B">
        <w:trPr>
          <w:trHeight w:val="5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32B" w:rsidRPr="00F664C7" w:rsidRDefault="000A632B" w:rsidP="00F6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 цеховых   комитетов,   профбюро,   работа   которых признана неудовлетворительной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2B" w:rsidRPr="00F664C7" w:rsidRDefault="000A632B" w:rsidP="00F6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2B" w:rsidRPr="00F664C7" w:rsidTr="000A632B">
        <w:trPr>
          <w:trHeight w:val="56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32B" w:rsidRPr="00F664C7" w:rsidRDefault="000A632B" w:rsidP="00F6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профсоюзных групп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2B" w:rsidRPr="00F664C7" w:rsidRDefault="000A632B" w:rsidP="00F6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2B" w:rsidRPr="00F664C7" w:rsidTr="000A632B">
        <w:trPr>
          <w:trHeight w:val="56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32B" w:rsidRPr="00F664C7" w:rsidRDefault="000A632B" w:rsidP="00F6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провели выборы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2B" w:rsidRPr="00F664C7" w:rsidRDefault="000A632B" w:rsidP="00F6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2B" w:rsidRPr="00F664C7" w:rsidTr="000A632B">
        <w:trPr>
          <w:trHeight w:val="50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32B" w:rsidRPr="00F664C7" w:rsidRDefault="000A632B" w:rsidP="00F6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профгрупоргов, работа которых признана неудов</w:t>
            </w:r>
            <w:r w:rsidRPr="00F6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летворительной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2B" w:rsidRPr="00F664C7" w:rsidRDefault="000A632B" w:rsidP="00F6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32B" w:rsidRPr="00F664C7" w:rsidRDefault="000A632B" w:rsidP="00F664C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A632B" w:rsidRPr="00F664C7" w:rsidRDefault="000A632B" w:rsidP="00F664C7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632B" w:rsidRPr="00F664C7" w:rsidRDefault="000A632B" w:rsidP="00F664C7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4C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F664C7">
        <w:rPr>
          <w:rFonts w:ascii="Times New Roman" w:hAnsi="Times New Roman" w:cs="Times New Roman"/>
          <w:b/>
          <w:color w:val="000000"/>
          <w:sz w:val="28"/>
          <w:szCs w:val="28"/>
        </w:rPr>
        <w:t>. Сведения об избрании председателя первичной профсоюзной организации,</w:t>
      </w:r>
      <w:r w:rsidRPr="00F66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4C7">
        <w:rPr>
          <w:rFonts w:ascii="Times New Roman" w:hAnsi="Times New Roman" w:cs="Times New Roman"/>
          <w:b/>
          <w:color w:val="000000"/>
          <w:sz w:val="28"/>
          <w:szCs w:val="28"/>
        </w:rPr>
        <w:t>профорганизатора, членов профсоюзного комитета, членов ревизионной комиссии первичной профсоюзной организации, цеховых комитетов, профбюро, профгрупоргов</w:t>
      </w:r>
    </w:p>
    <w:p w:rsidR="000A632B" w:rsidRPr="00F664C7" w:rsidRDefault="000A632B" w:rsidP="00F664C7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4693"/>
        <w:gridCol w:w="1760"/>
        <w:gridCol w:w="1626"/>
      </w:tblGrid>
      <w:tr w:rsidR="000A632B" w:rsidRPr="00F664C7" w:rsidTr="000A632B">
        <w:tc>
          <w:tcPr>
            <w:tcW w:w="11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№№</w:t>
            </w:r>
          </w:p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proofErr w:type="gramStart"/>
            <w:r w:rsidRPr="00F664C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F664C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Избрано </w:t>
            </w:r>
          </w:p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spacing w:after="0" w:line="240" w:lineRule="auto"/>
              <w:ind w:left="-41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Из них избрано</w:t>
            </w:r>
          </w:p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41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впервые</w:t>
            </w:r>
          </w:p>
        </w:tc>
      </w:tr>
      <w:tr w:rsidR="000A632B" w:rsidRPr="00F664C7" w:rsidTr="000A632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A632B" w:rsidRPr="00F664C7" w:rsidTr="000A632B">
        <w:tc>
          <w:tcPr>
            <w:tcW w:w="11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gramStart"/>
            <w:r w:rsidRPr="00F6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первичной</w:t>
            </w:r>
            <w:proofErr w:type="gramEnd"/>
            <w:r w:rsidRPr="00F6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профсоюзной организация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A632B" w:rsidRPr="00F664C7" w:rsidTr="000A632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числе, освобожденный (штатный) председа</w:t>
            </w:r>
            <w:r w:rsidRPr="00F6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 первичной профсоюзной организации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A632B" w:rsidRPr="00F664C7" w:rsidTr="000A632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Профорганизатор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A632B" w:rsidRPr="00F664C7" w:rsidTr="000A632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 профсоюзного комитета (без председателя)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A632B" w:rsidRPr="00F664C7" w:rsidTr="000A632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 том   числе,   освобожденных   (штатных)   членов профсоюзного комитета без председателя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A632B" w:rsidRPr="00F664C7" w:rsidTr="000A632B">
        <w:trPr>
          <w:trHeight w:val="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  ревизионной комиссии  первичной профсо</w:t>
            </w:r>
            <w:r w:rsidRPr="00F6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юзной организации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A632B" w:rsidRPr="00F664C7" w:rsidTr="000A632B">
        <w:trPr>
          <w:trHeight w:val="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Председателей цеховых комитетов, профбюро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A632B" w:rsidRPr="00F664C7" w:rsidTr="000A632B">
        <w:trPr>
          <w:trHeight w:val="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числе, освобожденных (штатных)  председа</w:t>
            </w:r>
            <w:r w:rsidRPr="00F6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телей цеховых комитетов, профбюро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A632B" w:rsidRPr="00F664C7" w:rsidTr="000A632B">
        <w:trPr>
          <w:trHeight w:val="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 цеховых комитетов, профбюро (без предсе</w:t>
            </w:r>
            <w:r w:rsidRPr="00F6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дателей)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A632B" w:rsidRPr="00F664C7" w:rsidTr="000A632B">
        <w:trPr>
          <w:trHeight w:val="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2B" w:rsidRPr="00F664C7" w:rsidRDefault="000A632B" w:rsidP="00F664C7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Профгрупоргов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2B" w:rsidRPr="00F664C7" w:rsidRDefault="000A632B" w:rsidP="00F664C7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0A632B" w:rsidRPr="00F664C7" w:rsidRDefault="000A632B" w:rsidP="00F664C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A632B" w:rsidRPr="00F664C7" w:rsidRDefault="000A632B" w:rsidP="00F664C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A632B" w:rsidRPr="00F664C7" w:rsidRDefault="000A632B" w:rsidP="00F664C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4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Председатель   </w:t>
      </w:r>
      <w:r w:rsidRPr="00F664C7">
        <w:rPr>
          <w:rFonts w:ascii="Times New Roman" w:hAnsi="Times New Roman" w:cs="Times New Roman"/>
          <w:color w:val="000000"/>
          <w:sz w:val="28"/>
          <w:szCs w:val="28"/>
        </w:rPr>
        <w:t>_______________________              ______________________</w:t>
      </w:r>
    </w:p>
    <w:p w:rsidR="000A632B" w:rsidRPr="00F664C7" w:rsidRDefault="000A632B" w:rsidP="00F664C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4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(подпись)                                                      (Ф.И.О.)</w:t>
      </w:r>
    </w:p>
    <w:p w:rsidR="000A632B" w:rsidRPr="00F664C7" w:rsidRDefault="000A632B" w:rsidP="00F664C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0A632B" w:rsidRPr="00F664C7" w:rsidRDefault="000A632B" w:rsidP="00F664C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4C7">
        <w:rPr>
          <w:rFonts w:ascii="Times New Roman" w:hAnsi="Times New Roman" w:cs="Times New Roman"/>
          <w:color w:val="000000"/>
          <w:sz w:val="28"/>
          <w:szCs w:val="28"/>
        </w:rPr>
        <w:t>Дата заполнения «____» ______________________ 20__г.</w:t>
      </w:r>
    </w:p>
    <w:p w:rsidR="000A632B" w:rsidRPr="00F664C7" w:rsidRDefault="000A632B" w:rsidP="00F664C7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0A632B" w:rsidRPr="00F664C7" w:rsidRDefault="000A632B" w:rsidP="00F664C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664C7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0A632B" w:rsidRPr="00F664C7" w:rsidRDefault="000A632B" w:rsidP="00F664C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color w:val="00FFFF"/>
          <w:sz w:val="28"/>
          <w:szCs w:val="28"/>
        </w:rPr>
      </w:pPr>
    </w:p>
    <w:p w:rsidR="00E55391" w:rsidRPr="00F664C7" w:rsidRDefault="00E55391" w:rsidP="00F6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5391" w:rsidRPr="00F6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18"/>
    <w:rsid w:val="000A632B"/>
    <w:rsid w:val="00E55391"/>
    <w:rsid w:val="00F04E18"/>
    <w:rsid w:val="00F6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4</cp:revision>
  <dcterms:created xsi:type="dcterms:W3CDTF">2014-04-09T06:46:00Z</dcterms:created>
  <dcterms:modified xsi:type="dcterms:W3CDTF">2014-09-17T04:46:00Z</dcterms:modified>
</cp:coreProperties>
</file>