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5" w:rsidRPr="00EE7105" w:rsidRDefault="00FA3025" w:rsidP="00A567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7105"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EE7105" w:rsidRPr="00EE7105" w:rsidRDefault="00EE7105" w:rsidP="00A56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05">
        <w:rPr>
          <w:rFonts w:ascii="Times New Roman" w:hAnsi="Times New Roman" w:cs="Times New Roman"/>
          <w:b/>
          <w:sz w:val="28"/>
          <w:szCs w:val="28"/>
        </w:rPr>
        <w:t>Республиканского профессионального конкурса</w:t>
      </w:r>
    </w:p>
    <w:p w:rsidR="002F5F69" w:rsidRPr="002F5F69" w:rsidRDefault="002F5F69" w:rsidP="002F5F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«Лучший фельдшер </w:t>
      </w:r>
      <w:proofErr w:type="gramStart"/>
      <w:r w:rsidRPr="002F5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фельдшерско-акушерского</w:t>
      </w:r>
      <w:proofErr w:type="gramEnd"/>
      <w:r w:rsidRPr="002F5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F5F69" w:rsidRPr="002F5F69" w:rsidRDefault="002F5F69" w:rsidP="002F5F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пункта 2018 года»</w:t>
      </w:r>
    </w:p>
    <w:p w:rsidR="00EE7105" w:rsidRDefault="002F5F69" w:rsidP="002F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95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276"/>
        <w:gridCol w:w="4988"/>
        <w:gridCol w:w="4651"/>
      </w:tblGrid>
      <w:tr w:rsidR="00FA3025" w:rsidTr="00EE7105">
        <w:trPr>
          <w:trHeight w:val="3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3025" w:rsidRDefault="00A567AB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FA30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A3025" w:rsidRDefault="00FA3025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3025" w:rsidRDefault="00A567AB">
            <w:pPr>
              <w:widowControl w:val="0"/>
              <w:overflowPunct w:val="0"/>
              <w:adjustRightInd w:val="0"/>
              <w:spacing w:after="240" w:line="273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</w:t>
            </w:r>
          </w:p>
        </w:tc>
      </w:tr>
      <w:tr w:rsidR="00A567AB" w:rsidTr="002F5F69">
        <w:trPr>
          <w:trHeight w:val="25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Сергеева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Людмила Анатольевна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Алексеевского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Белебеевская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A567AB" w:rsidTr="002F5F69">
        <w:trPr>
          <w:trHeight w:val="6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Никифоров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Евгений Витальевич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Илькинского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Белебеевская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A567AB" w:rsidTr="002F5F69">
        <w:trPr>
          <w:trHeight w:val="4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Арсланова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Тагировна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Сергеевского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Буздякская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A567AB" w:rsidTr="002F5F69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III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Телицына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Анастасия Сергеевна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Бердышлинского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Ишимбайская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A567AB" w:rsidTr="002F5F69">
        <w:trPr>
          <w:trHeight w:val="25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III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Мусина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Магафуровна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Учпилинского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Дюртюлинская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A567AB" w:rsidTr="002F5F69">
        <w:trPr>
          <w:trHeight w:val="4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345975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val="en-US"/>
              </w:rPr>
              <w:t>III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Миневалеевна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олодный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Ключ ГБУЗ РБ </w:t>
            </w:r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ГБ г. Кумертау</w:t>
            </w:r>
          </w:p>
        </w:tc>
      </w:tr>
      <w:tr w:rsidR="00A567AB" w:rsidTr="002F5F69">
        <w:trPr>
          <w:trHeight w:val="3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AB" w:rsidRPr="00C1784D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6"/>
                <w:szCs w:val="36"/>
                <w:lang w:val="en-US"/>
              </w:rPr>
            </w:pPr>
            <w:r w:rsidRPr="00C1784D">
              <w:rPr>
                <w:rFonts w:ascii="Times New Roman" w:eastAsia="Times New Roman" w:hAnsi="Times New Roman" w:cs="Times New Roman"/>
                <w:kern w:val="28"/>
                <w:sz w:val="36"/>
                <w:szCs w:val="36"/>
                <w:lang w:val="en-US"/>
              </w:rPr>
              <w:t>4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Дмитриева Надежда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Клементьевна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7AB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Чеховского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Раевская ЦРБ</w:t>
            </w:r>
          </w:p>
        </w:tc>
      </w:tr>
      <w:tr w:rsidR="001C4D74" w:rsidTr="002F5F69">
        <w:trPr>
          <w:trHeight w:val="4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4D74" w:rsidRPr="00C1784D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36"/>
                <w:szCs w:val="36"/>
                <w:lang w:val="en-US"/>
              </w:rPr>
            </w:pPr>
            <w:r w:rsidRPr="00C1784D">
              <w:rPr>
                <w:rFonts w:ascii="Times New Roman" w:eastAsia="Times New Roman" w:hAnsi="Times New Roman" w:cs="Times New Roman"/>
                <w:kern w:val="28"/>
                <w:sz w:val="36"/>
                <w:szCs w:val="36"/>
                <w:lang w:val="en-US"/>
              </w:rPr>
              <w:t>5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Аминова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Гилемовна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D74" w:rsidRPr="00A567AB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Плодопитомнического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Иглинская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  <w:tr w:rsidR="008223DC" w:rsidTr="00385040">
        <w:trPr>
          <w:trHeight w:val="4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23DC" w:rsidRPr="00C1784D" w:rsidRDefault="00345975" w:rsidP="002F5F69">
            <w:pPr>
              <w:widowControl w:val="0"/>
              <w:overflowPunct w:val="0"/>
              <w:adjustRightInd w:val="0"/>
              <w:spacing w:after="240" w:line="48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1784D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1784D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2F5F69" w:rsidRPr="008223DC" w:rsidRDefault="00345975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Нурзида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Муллануровна</w:t>
            </w:r>
            <w:proofErr w:type="spellEnd"/>
          </w:p>
        </w:tc>
        <w:tc>
          <w:tcPr>
            <w:tcW w:w="4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3DC" w:rsidRDefault="00C1784D" w:rsidP="00C1784D">
            <w:pPr>
              <w:widowControl w:val="0"/>
              <w:overflowPunct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Амировкого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ФАП ГБУЗ РБ </w:t>
            </w:r>
            <w:proofErr w:type="spellStart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>Стерлибашевская</w:t>
            </w:r>
            <w:proofErr w:type="spellEnd"/>
            <w:r w:rsidR="00345975">
              <w:rPr>
                <w:rFonts w:ascii="Times New Roman" w:eastAsia="Times New Roman" w:hAnsi="Times New Roman" w:cs="Times New Roman"/>
                <w:kern w:val="28"/>
                <w:sz w:val="32"/>
                <w:szCs w:val="32"/>
              </w:rPr>
              <w:t xml:space="preserve"> ЦРБ</w:t>
            </w:r>
          </w:p>
        </w:tc>
      </w:tr>
    </w:tbl>
    <w:p w:rsidR="0069448B" w:rsidRDefault="0069448B" w:rsidP="002F5F69">
      <w:pPr>
        <w:spacing w:line="480" w:lineRule="auto"/>
      </w:pPr>
    </w:p>
    <w:sectPr w:rsidR="0069448B" w:rsidSect="000539C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025"/>
    <w:rsid w:val="000539CD"/>
    <w:rsid w:val="001143B9"/>
    <w:rsid w:val="001C4D74"/>
    <w:rsid w:val="002F5F69"/>
    <w:rsid w:val="00345975"/>
    <w:rsid w:val="00385040"/>
    <w:rsid w:val="0069448B"/>
    <w:rsid w:val="006A6D39"/>
    <w:rsid w:val="006B5321"/>
    <w:rsid w:val="008223DC"/>
    <w:rsid w:val="00A567AB"/>
    <w:rsid w:val="00AC23CA"/>
    <w:rsid w:val="00C1784D"/>
    <w:rsid w:val="00D65759"/>
    <w:rsid w:val="00D709B9"/>
    <w:rsid w:val="00E53B8C"/>
    <w:rsid w:val="00E56762"/>
    <w:rsid w:val="00EE7105"/>
    <w:rsid w:val="00EF63D2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FCF-5943-4BB6-B4AC-EA3C4218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</cp:revision>
  <cp:lastPrinted>2018-05-10T05:15:00Z</cp:lastPrinted>
  <dcterms:created xsi:type="dcterms:W3CDTF">2018-05-17T06:09:00Z</dcterms:created>
  <dcterms:modified xsi:type="dcterms:W3CDTF">2018-05-17T06:09:00Z</dcterms:modified>
</cp:coreProperties>
</file>