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F" w:rsidRPr="00D57910" w:rsidRDefault="00DA3C0F" w:rsidP="00DA3C0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57910">
        <w:rPr>
          <w:rFonts w:ascii="Times New Roman" w:hAnsi="Times New Roman" w:cs="Times New Roman"/>
          <w:sz w:val="30"/>
          <w:szCs w:val="30"/>
        </w:rPr>
        <w:t>СПИСОК</w:t>
      </w:r>
    </w:p>
    <w:p w:rsidR="00DA3C0F" w:rsidRPr="00D57910" w:rsidRDefault="00DA3C0F" w:rsidP="00DA3C0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членов трудовой династии – участников </w:t>
      </w:r>
      <w:r>
        <w:rPr>
          <w:rFonts w:ascii="Times New Roman" w:hAnsi="Times New Roman" w:cs="Times New Roman"/>
          <w:sz w:val="30"/>
          <w:szCs w:val="30"/>
        </w:rPr>
        <w:t>республиканского конкурса</w:t>
      </w: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br/>
        <w:t>«Трудовые династии Республики Башкортостан»</w:t>
      </w:r>
    </w:p>
    <w:p w:rsidR="00DA3C0F" w:rsidRPr="00D57910" w:rsidRDefault="00DA3C0F" w:rsidP="00DA3C0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3C0F" w:rsidRPr="00D57910" w:rsidRDefault="00DA3C0F" w:rsidP="00DA3C0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202"/>
        <w:gridCol w:w="3058"/>
      </w:tblGrid>
      <w:tr w:rsidR="00DA3C0F" w:rsidRPr="00D57910" w:rsidTr="006D5E80">
        <w:tc>
          <w:tcPr>
            <w:tcW w:w="9351" w:type="dxa"/>
            <w:gridSpan w:val="3"/>
          </w:tcPr>
          <w:p w:rsidR="00DA3C0F" w:rsidRPr="00D57910" w:rsidRDefault="00DA3C0F" w:rsidP="006D5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1. Информация об основателе (главе) трудовой династии</w:t>
            </w:r>
          </w:p>
        </w:tc>
      </w:tr>
      <w:tr w:rsidR="00DA3C0F" w:rsidRPr="00D57910" w:rsidTr="006D5E80">
        <w:tc>
          <w:tcPr>
            <w:tcW w:w="6091" w:type="dxa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Фамилия, имя, отчество 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(последнее – при наличии)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место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рождения (дата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место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смерти)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Адрес постоянного места жительства,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номер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телефон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Общий трудовой стаж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в организации 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(в составе трудовой династии)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трудовой деятельности 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(с указанием занимаемых должностей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наименований организаций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Почетные звания, награды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Трудовые достижения (изобретения, рационализаторские предложения и т.д.)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091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Общественная деятельность</w:t>
            </w:r>
          </w:p>
        </w:tc>
        <w:tc>
          <w:tcPr>
            <w:tcW w:w="3260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9351" w:type="dxa"/>
            <w:gridSpan w:val="3"/>
          </w:tcPr>
          <w:p w:rsidR="00DA3C0F" w:rsidRPr="00D57910" w:rsidRDefault="00DA3C0F" w:rsidP="006D5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2. Информация о членах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трудовой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династии </w:t>
            </w:r>
          </w:p>
          <w:p w:rsidR="00DA3C0F" w:rsidRPr="00D57910" w:rsidRDefault="00DA3C0F" w:rsidP="006D5E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(данные заполняются на каждого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ее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члена)</w:t>
            </w: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 отчество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(последнее – </w:t>
            </w:r>
            <w:r w:rsidRPr="007D3CF5">
              <w:rPr>
                <w:rFonts w:ascii="Times New Roman" w:hAnsi="Times New Roman" w:cs="Times New Roman"/>
                <w:sz w:val="30"/>
                <w:szCs w:val="30"/>
              </w:rPr>
              <w:t>при наличии)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(полностью)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место рождения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(дата и место смерти)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Родственные отношения с основателем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трудовой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династии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Общий трудовой стаж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Стаж работы в организации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(в составе трудовой династии)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трудовой деятельности </w:t>
            </w:r>
          </w:p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(с указанием занимаемых должностей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наименований организаций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Почетные звания, награды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Трудовые достижения (изобретения, рационализаторские предложения и т.д.)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3C0F" w:rsidRPr="00D57910" w:rsidTr="006D5E80">
        <w:tc>
          <w:tcPr>
            <w:tcW w:w="6293" w:type="dxa"/>
            <w:gridSpan w:val="2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Общественная деятельность</w:t>
            </w:r>
          </w:p>
        </w:tc>
        <w:tc>
          <w:tcPr>
            <w:tcW w:w="3058" w:type="dxa"/>
          </w:tcPr>
          <w:p w:rsidR="00DA3C0F" w:rsidRPr="00D57910" w:rsidRDefault="00DA3C0F" w:rsidP="006D5E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52A83" w:rsidRDefault="005739B5"/>
    <w:sectPr w:rsidR="001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F"/>
    <w:rsid w:val="00194870"/>
    <w:rsid w:val="00385F2E"/>
    <w:rsid w:val="00480363"/>
    <w:rsid w:val="005739B5"/>
    <w:rsid w:val="006765C9"/>
    <w:rsid w:val="007623F3"/>
    <w:rsid w:val="007E3F2E"/>
    <w:rsid w:val="0081022B"/>
    <w:rsid w:val="0083729B"/>
    <w:rsid w:val="009D1D33"/>
    <w:rsid w:val="00AF0BB9"/>
    <w:rsid w:val="00B30DBD"/>
    <w:rsid w:val="00D12C70"/>
    <w:rsid w:val="00DA3C0F"/>
    <w:rsid w:val="00DD281C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Fermo</cp:lastModifiedBy>
  <cp:revision>2</cp:revision>
  <dcterms:created xsi:type="dcterms:W3CDTF">2022-07-28T05:01:00Z</dcterms:created>
  <dcterms:modified xsi:type="dcterms:W3CDTF">2022-07-28T05:01:00Z</dcterms:modified>
</cp:coreProperties>
</file>